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05F3" w:rsidRDefault="00D772F8">
      <w:r>
        <w:t>FAGUTVALGET ØKONOMISK INSTITUTT UIO - REFUSJONSSKJEMA</w:t>
      </w:r>
    </w:p>
    <w:p w14:paraId="00000002" w14:textId="77777777" w:rsidR="00BE05F3" w:rsidRDefault="00BE05F3"/>
    <w:p w14:paraId="00000003" w14:textId="77777777" w:rsidR="00BE05F3" w:rsidRDefault="00D772F8">
      <w:r>
        <w:t xml:space="preserve">*Kan fylles ut i </w:t>
      </w:r>
      <w:proofErr w:type="spellStart"/>
      <w:r>
        <w:t>docs</w:t>
      </w:r>
      <w:proofErr w:type="spellEnd"/>
      <w:r>
        <w:t xml:space="preserve"> og sendes på </w:t>
      </w:r>
      <w:proofErr w:type="gramStart"/>
      <w:r>
        <w:t>mail</w:t>
      </w:r>
      <w:proofErr w:type="gramEnd"/>
      <w:r>
        <w:t xml:space="preserve"> til fagutvalget eller økonomiansvarlig, eller </w:t>
      </w:r>
      <w:proofErr w:type="spellStart"/>
      <w:r>
        <w:t>printes</w:t>
      </w:r>
      <w:proofErr w:type="spellEnd"/>
      <w:r>
        <w:t xml:space="preserve"> og leveres på kontoret til fagutvalget/leveres til en i fagutvalget*</w:t>
      </w:r>
    </w:p>
    <w:p w14:paraId="00000004" w14:textId="77777777" w:rsidR="00BE05F3" w:rsidRDefault="00BE05F3"/>
    <w:p w14:paraId="00000005" w14:textId="77777777" w:rsidR="00BE05F3" w:rsidRDefault="00D772F8">
      <w:r>
        <w:t>Ifølge Fagutvalgets vedtekter paragraf 4 så kan fagutvalgets egenkapital brukes på studenter</w:t>
      </w:r>
      <w:r>
        <w:t xml:space="preserve"> på samfunnsøkonomi for å fremme studentdemokrati og samhold på studiet. Det kan brukes på faglige og sosiale aktiviteter.</w:t>
      </w:r>
    </w:p>
    <w:p w14:paraId="00000006" w14:textId="77777777" w:rsidR="00BE05F3" w:rsidRDefault="00BE05F3"/>
    <w:p w14:paraId="00000007" w14:textId="77777777" w:rsidR="00BE05F3" w:rsidRDefault="00D772F8">
      <w:r>
        <w:t>Er søknaden i tråd med paragraf 4?</w:t>
      </w:r>
    </w:p>
    <w:p w14:paraId="00000008" w14:textId="77777777" w:rsidR="00BE05F3" w:rsidRDefault="00BE05F3"/>
    <w:p w14:paraId="00000009" w14:textId="77777777" w:rsidR="00BE05F3" w:rsidRDefault="00D772F8">
      <w:r>
        <w:t>Hvem søker:</w:t>
      </w:r>
    </w:p>
    <w:p w14:paraId="0000000A" w14:textId="77777777" w:rsidR="00BE05F3" w:rsidRDefault="00D772F8">
      <w:r>
        <w:t>På vegne av hvem (bachelor/integrert/toårig master/alle):</w:t>
      </w:r>
    </w:p>
    <w:p w14:paraId="0000000B" w14:textId="77777777" w:rsidR="00BE05F3" w:rsidRDefault="00BE05F3"/>
    <w:p w14:paraId="0000000C" w14:textId="77777777" w:rsidR="00BE05F3" w:rsidRDefault="00D772F8">
      <w:r>
        <w:t>Søknadsbeløp:</w:t>
      </w:r>
    </w:p>
    <w:p w14:paraId="0000000D" w14:textId="77777777" w:rsidR="00BE05F3" w:rsidRDefault="00BE05F3"/>
    <w:p w14:paraId="0000000E" w14:textId="77777777" w:rsidR="00BE05F3" w:rsidRDefault="00D772F8">
      <w:r>
        <w:t>Skriv kort</w:t>
      </w:r>
      <w:r>
        <w:t xml:space="preserve"> om</w:t>
      </w:r>
    </w:p>
    <w:p w14:paraId="0000000F" w14:textId="77777777" w:rsidR="00BE05F3" w:rsidRDefault="00D772F8">
      <w:pPr>
        <w:numPr>
          <w:ilvl w:val="0"/>
          <w:numId w:val="1"/>
        </w:numPr>
      </w:pPr>
      <w:r>
        <w:t>arrangementet</w:t>
      </w:r>
    </w:p>
    <w:p w14:paraId="00000010" w14:textId="77777777" w:rsidR="00BE05F3" w:rsidRDefault="00D772F8">
      <w:pPr>
        <w:numPr>
          <w:ilvl w:val="0"/>
          <w:numId w:val="1"/>
        </w:numPr>
      </w:pPr>
      <w:r>
        <w:t>antall deltakere</w:t>
      </w:r>
    </w:p>
    <w:p w14:paraId="00000011" w14:textId="77777777" w:rsidR="00BE05F3" w:rsidRDefault="00D772F8">
      <w:pPr>
        <w:numPr>
          <w:ilvl w:val="0"/>
          <w:numId w:val="1"/>
        </w:numPr>
      </w:pPr>
      <w:r>
        <w:t>hvem er deltakerne</w:t>
      </w:r>
    </w:p>
    <w:p w14:paraId="00000012" w14:textId="77777777" w:rsidR="00BE05F3" w:rsidRDefault="00D772F8">
      <w:pPr>
        <w:numPr>
          <w:ilvl w:val="0"/>
          <w:numId w:val="1"/>
        </w:numPr>
      </w:pPr>
      <w:r>
        <w:t>Formål</w:t>
      </w:r>
    </w:p>
    <w:p w14:paraId="00000013" w14:textId="77777777" w:rsidR="00BE05F3" w:rsidRDefault="00D772F8">
      <w:r>
        <w:t>her:</w:t>
      </w:r>
    </w:p>
    <w:p w14:paraId="00000014" w14:textId="77777777" w:rsidR="00BE05F3" w:rsidRDefault="00BE05F3"/>
    <w:p w14:paraId="00000015" w14:textId="77777777" w:rsidR="00BE05F3" w:rsidRDefault="00BE05F3"/>
    <w:p w14:paraId="00000016" w14:textId="77777777" w:rsidR="00BE05F3" w:rsidRDefault="00BE05F3"/>
    <w:p w14:paraId="00000017" w14:textId="77777777" w:rsidR="00BE05F3" w:rsidRDefault="00BE05F3"/>
    <w:p w14:paraId="00000018" w14:textId="77777777" w:rsidR="00BE05F3" w:rsidRDefault="00BE05F3"/>
    <w:p w14:paraId="00000019" w14:textId="77777777" w:rsidR="00BE05F3" w:rsidRDefault="00BE05F3"/>
    <w:p w14:paraId="0000001A" w14:textId="77777777" w:rsidR="00BE05F3" w:rsidRDefault="00BE05F3"/>
    <w:p w14:paraId="0000001B" w14:textId="77777777" w:rsidR="00BE05F3" w:rsidRDefault="00BE05F3"/>
    <w:p w14:paraId="0000001C" w14:textId="77777777" w:rsidR="00BE05F3" w:rsidRDefault="00D772F8">
      <w:r>
        <w:t>Dersom midler blir innvilget må søker sende over kopi av kvitteringer og/eller faktura, og en oversikt over antall deltakere på arrangementet.</w:t>
      </w:r>
    </w:p>
    <w:p w14:paraId="0000001D" w14:textId="77777777" w:rsidR="00BE05F3" w:rsidRDefault="00BE05F3"/>
    <w:p w14:paraId="0000001E" w14:textId="77777777" w:rsidR="00BE05F3" w:rsidRDefault="00D772F8">
      <w:r>
        <w:t xml:space="preserve">Hvor mye søkes om? </w:t>
      </w:r>
    </w:p>
    <w:p w14:paraId="0000001F" w14:textId="77777777" w:rsidR="00BE05F3" w:rsidRDefault="00D772F8">
      <w:r>
        <w:t>Tentativt budsjett:</w:t>
      </w:r>
    </w:p>
    <w:p w14:paraId="00000020" w14:textId="77777777" w:rsidR="00BE05F3" w:rsidRDefault="00BE05F3"/>
    <w:p w14:paraId="00000021" w14:textId="77777777" w:rsidR="00BE05F3" w:rsidRDefault="00BE05F3"/>
    <w:p w14:paraId="00000022" w14:textId="77777777" w:rsidR="00BE05F3" w:rsidRDefault="00BE05F3"/>
    <w:p w14:paraId="00000023" w14:textId="77777777" w:rsidR="00BE05F3" w:rsidRDefault="00BE05F3"/>
    <w:p w14:paraId="00000024" w14:textId="77777777" w:rsidR="00BE05F3" w:rsidRDefault="00BE05F3"/>
    <w:sectPr w:rsidR="00BE05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7FC"/>
    <w:multiLevelType w:val="multilevel"/>
    <w:tmpl w:val="6F663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F3"/>
    <w:rsid w:val="00BE05F3"/>
    <w:rsid w:val="00D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FB04BD-3B61-C540-90FB-7566669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solås</cp:lastModifiedBy>
  <cp:revision>2</cp:revision>
  <dcterms:created xsi:type="dcterms:W3CDTF">2022-01-18T14:13:00Z</dcterms:created>
  <dcterms:modified xsi:type="dcterms:W3CDTF">2022-01-18T14:13:00Z</dcterms:modified>
</cp:coreProperties>
</file>