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8222C8" w14:textId="4734183A" w:rsidR="00474A92" w:rsidRPr="00474A92" w:rsidRDefault="00474A92">
      <w:pPr>
        <w:rPr>
          <w:b/>
          <w:bCs/>
        </w:rPr>
      </w:pPr>
      <w:r w:rsidRPr="00474A92">
        <w:rPr>
          <w:b/>
          <w:bCs/>
        </w:rPr>
        <w:t>SGO1004 endring vår -24</w:t>
      </w:r>
    </w:p>
    <w:p w14:paraId="23D6192C" w14:textId="77777777" w:rsidR="00474A92" w:rsidRDefault="00474A92"/>
    <w:p w14:paraId="20EC766C" w14:textId="737D2A8B" w:rsidR="00CB4813" w:rsidRDefault="00474A92">
      <w:r>
        <w:t xml:space="preserve">Holgersen (2021) strykes fra pensum. </w:t>
      </w:r>
    </w:p>
    <w:p w14:paraId="05F8033D" w14:textId="77777777" w:rsidR="00474A92" w:rsidRDefault="00474A92"/>
    <w:sectPr w:rsidR="00474A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A92"/>
    <w:rsid w:val="003A7B47"/>
    <w:rsid w:val="00474A92"/>
    <w:rsid w:val="00896B48"/>
    <w:rsid w:val="00CB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7057B"/>
  <w15:chartTrackingRefBased/>
  <w15:docId w15:val="{6D175B19-01F5-4616-9EDB-104706078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aramond" w:eastAsiaTheme="minorHAnsi" w:hAnsi="Garamond" w:cstheme="minorBidi"/>
        <w:sz w:val="24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54</Characters>
  <Application>Microsoft Office Word</Application>
  <DocSecurity>0</DocSecurity>
  <Lines>1</Lines>
  <Paragraphs>1</Paragraphs>
  <ScaleCrop>false</ScaleCrop>
  <Company>UiO</Company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Sverre Johan Herstad</dc:creator>
  <cp:keywords/>
  <dc:description/>
  <cp:lastModifiedBy>Sverre Johan Herstad</cp:lastModifiedBy>
  <cp:revision>2</cp:revision>
  <dcterms:created xsi:type="dcterms:W3CDTF">2023-10-13T11:06:00Z</dcterms:created>
  <dcterms:modified xsi:type="dcterms:W3CDTF">2023-10-13T11:06:00Z</dcterms:modified>
</cp:coreProperties>
</file>