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946" w:tblpY="157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7235" w14:paraId="7978A7AA" w14:textId="77A62B06" w:rsidTr="000B7235">
        <w:tc>
          <w:tcPr>
            <w:tcW w:w="3116" w:type="dxa"/>
          </w:tcPr>
          <w:p w14:paraId="34FD87B8" w14:textId="70F10586" w:rsidR="000B7235" w:rsidRPr="00237874" w:rsidRDefault="00237874" w:rsidP="000B7235">
            <w:pPr>
              <w:rPr>
                <w:b/>
                <w:bCs/>
                <w:sz w:val="20"/>
                <w:szCs w:val="20"/>
              </w:rPr>
            </w:pPr>
            <w:r w:rsidRPr="00237874">
              <w:rPr>
                <w:b/>
                <w:bCs/>
                <w:sz w:val="20"/>
                <w:szCs w:val="20"/>
              </w:rPr>
              <w:t>MA-thesis</w:t>
            </w:r>
          </w:p>
        </w:tc>
        <w:tc>
          <w:tcPr>
            <w:tcW w:w="3117" w:type="dxa"/>
          </w:tcPr>
          <w:p w14:paraId="7D4C76DB" w14:textId="2894E8CA" w:rsidR="000B7235" w:rsidRPr="00237874" w:rsidRDefault="00237874" w:rsidP="000B7235">
            <w:pPr>
              <w:rPr>
                <w:b/>
                <w:bCs/>
              </w:rPr>
            </w:pPr>
            <w:r w:rsidRPr="00237874">
              <w:rPr>
                <w:b/>
                <w:bCs/>
              </w:rPr>
              <w:t>Scope/length</w:t>
            </w:r>
          </w:p>
        </w:tc>
        <w:tc>
          <w:tcPr>
            <w:tcW w:w="3117" w:type="dxa"/>
          </w:tcPr>
          <w:p w14:paraId="3CCD80E3" w14:textId="412E4C96" w:rsidR="000B7235" w:rsidRPr="00237874" w:rsidRDefault="00237874" w:rsidP="000B7235">
            <w:pPr>
              <w:rPr>
                <w:b/>
                <w:bCs/>
              </w:rPr>
            </w:pPr>
            <w:r w:rsidRPr="00237874">
              <w:rPr>
                <w:b/>
                <w:bCs/>
              </w:rPr>
              <w:t>Credits/ECT</w:t>
            </w:r>
          </w:p>
        </w:tc>
      </w:tr>
      <w:tr w:rsidR="000B7235" w14:paraId="285BD42C" w14:textId="32D65A1C" w:rsidTr="000B7235">
        <w:tc>
          <w:tcPr>
            <w:tcW w:w="3116" w:type="dxa"/>
          </w:tcPr>
          <w:p w14:paraId="46DF4767" w14:textId="77777777" w:rsidR="000B7235" w:rsidRPr="006F0578" w:rsidRDefault="000B7235" w:rsidP="000B7235">
            <w:pPr>
              <w:rPr>
                <w:sz w:val="20"/>
                <w:szCs w:val="20"/>
                <w:highlight w:val="yellow"/>
              </w:rPr>
            </w:pPr>
          </w:p>
          <w:p w14:paraId="2B63B948" w14:textId="6104574E" w:rsidR="00237874" w:rsidRPr="006F0578" w:rsidRDefault="00237874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Economics (master’s two years)-ECON4091</w:t>
            </w:r>
          </w:p>
        </w:tc>
        <w:tc>
          <w:tcPr>
            <w:tcW w:w="3117" w:type="dxa"/>
          </w:tcPr>
          <w:p w14:paraId="2BC7BAF3" w14:textId="3F8111D7" w:rsidR="000B7235" w:rsidRDefault="00237874" w:rsidP="000B7235">
            <w:r>
              <w:t>Recommended length 4</w:t>
            </w:r>
            <w:r w:rsidR="0059088C">
              <w:t>0</w:t>
            </w:r>
            <w:r>
              <w:t>-60 pages</w:t>
            </w:r>
          </w:p>
        </w:tc>
        <w:tc>
          <w:tcPr>
            <w:tcW w:w="3117" w:type="dxa"/>
          </w:tcPr>
          <w:p w14:paraId="644BAF40" w14:textId="323A913E" w:rsidR="000B7235" w:rsidRDefault="00237874" w:rsidP="000B7235">
            <w:r>
              <w:t>30 ECTS</w:t>
            </w:r>
          </w:p>
        </w:tc>
      </w:tr>
      <w:tr w:rsidR="000B7235" w14:paraId="0AA97646" w14:textId="468F043D" w:rsidTr="000B7235">
        <w:tc>
          <w:tcPr>
            <w:tcW w:w="3116" w:type="dxa"/>
          </w:tcPr>
          <w:p w14:paraId="24C52B8E" w14:textId="64D9E685" w:rsidR="000B7235" w:rsidRPr="006F0578" w:rsidRDefault="00237874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Global -MINDS (master’s two years)</w:t>
            </w:r>
          </w:p>
        </w:tc>
        <w:tc>
          <w:tcPr>
            <w:tcW w:w="3117" w:type="dxa"/>
          </w:tcPr>
          <w:p w14:paraId="3B24B7BC" w14:textId="77777777" w:rsidR="000B7235" w:rsidRDefault="000B7235" w:rsidP="000B7235"/>
        </w:tc>
        <w:tc>
          <w:tcPr>
            <w:tcW w:w="3117" w:type="dxa"/>
          </w:tcPr>
          <w:p w14:paraId="77A277C4" w14:textId="77777777" w:rsidR="000B7235" w:rsidRDefault="000B7235" w:rsidP="000B7235"/>
        </w:tc>
      </w:tr>
      <w:tr w:rsidR="000B7235" w14:paraId="2DFFABE2" w14:textId="2ED991B7" w:rsidTr="000B7235">
        <w:tc>
          <w:tcPr>
            <w:tcW w:w="3116" w:type="dxa"/>
          </w:tcPr>
          <w:p w14:paraId="222B2024" w14:textId="7DEFE7D4" w:rsidR="000B7235" w:rsidRPr="006F0578" w:rsidRDefault="00237874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Human Geography (master’s two years)</w:t>
            </w:r>
            <w:r w:rsidR="006F0578" w:rsidRPr="006F0578">
              <w:rPr>
                <w:sz w:val="20"/>
                <w:szCs w:val="20"/>
                <w:highlight w:val="yellow"/>
              </w:rPr>
              <w:t>-HGO4080+HGO4090</w:t>
            </w:r>
          </w:p>
        </w:tc>
        <w:tc>
          <w:tcPr>
            <w:tcW w:w="3117" w:type="dxa"/>
          </w:tcPr>
          <w:p w14:paraId="2E1BF49A" w14:textId="77777777" w:rsidR="000B7235" w:rsidRDefault="00237874" w:rsidP="000B7235">
            <w:r>
              <w:t>Maximum 40 000 words</w:t>
            </w:r>
          </w:p>
          <w:p w14:paraId="6B7CCE35" w14:textId="64EF9274" w:rsidR="00237874" w:rsidRDefault="00237874" w:rsidP="000B7235">
            <w:r>
              <w:t>Maximum 24 000 words</w:t>
            </w:r>
          </w:p>
        </w:tc>
        <w:tc>
          <w:tcPr>
            <w:tcW w:w="3117" w:type="dxa"/>
          </w:tcPr>
          <w:p w14:paraId="0134E471" w14:textId="11FC8EC7" w:rsidR="000B7235" w:rsidRDefault="00237874" w:rsidP="000B7235">
            <w:r>
              <w:t>60 credits</w:t>
            </w:r>
            <w:r w:rsidR="006F0578">
              <w:t>-HGO4090</w:t>
            </w:r>
          </w:p>
          <w:p w14:paraId="6BB7E887" w14:textId="33D55A09" w:rsidR="00237874" w:rsidRDefault="00237874" w:rsidP="000B7235">
            <w:r>
              <w:t>30 credits</w:t>
            </w:r>
            <w:r w:rsidR="006F0578">
              <w:t>-HGO4080</w:t>
            </w:r>
          </w:p>
        </w:tc>
      </w:tr>
      <w:tr w:rsidR="000B7235" w14:paraId="2201A829" w14:textId="09607516" w:rsidTr="000B7235">
        <w:tc>
          <w:tcPr>
            <w:tcW w:w="3116" w:type="dxa"/>
          </w:tcPr>
          <w:p w14:paraId="4471D4D8" w14:textId="6B3B2CF0" w:rsidR="000B7235" w:rsidRPr="006F0578" w:rsidRDefault="00237874" w:rsidP="000B7235">
            <w:pPr>
              <w:rPr>
                <w:sz w:val="20"/>
                <w:szCs w:val="20"/>
                <w:highlight w:val="yellow"/>
                <w:lang w:val="nb-NO"/>
              </w:rPr>
            </w:pPr>
            <w:r w:rsidRPr="006F0578">
              <w:rPr>
                <w:sz w:val="20"/>
                <w:szCs w:val="20"/>
                <w:highlight w:val="yellow"/>
                <w:lang w:val="nb-NO"/>
              </w:rPr>
              <w:t>Organisasjon, ledelse og arbeid</w:t>
            </w:r>
            <w:r w:rsidR="006F0578" w:rsidRPr="006F0578">
              <w:rPr>
                <w:sz w:val="20"/>
                <w:szCs w:val="20"/>
                <w:highlight w:val="yellow"/>
                <w:lang w:val="nb-NO"/>
              </w:rPr>
              <w:t xml:space="preserve"> (to års master)-OLA4090</w:t>
            </w:r>
          </w:p>
        </w:tc>
        <w:tc>
          <w:tcPr>
            <w:tcW w:w="3117" w:type="dxa"/>
          </w:tcPr>
          <w:p w14:paraId="5DFF30D8" w14:textId="0134E903" w:rsidR="000B7235" w:rsidRDefault="00237874" w:rsidP="000B7235">
            <w:r>
              <w:t>Minimum 15 000 words and maximum 25 000 words</w:t>
            </w:r>
          </w:p>
        </w:tc>
        <w:tc>
          <w:tcPr>
            <w:tcW w:w="3117" w:type="dxa"/>
          </w:tcPr>
          <w:p w14:paraId="54789226" w14:textId="7773F097" w:rsidR="000B7235" w:rsidRDefault="00237874" w:rsidP="000B7235">
            <w:r>
              <w:t>30 credits</w:t>
            </w:r>
          </w:p>
        </w:tc>
      </w:tr>
      <w:tr w:rsidR="000B7235" w14:paraId="32379CBD" w14:textId="308BAEBF" w:rsidTr="000B7235">
        <w:tc>
          <w:tcPr>
            <w:tcW w:w="3116" w:type="dxa"/>
          </w:tcPr>
          <w:p w14:paraId="349CF0A1" w14:textId="0997CC62" w:rsidR="000B7235" w:rsidRPr="006F0578" w:rsidRDefault="00237874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Peace and Conflict Studies (master’s two years)-PECOS4096</w:t>
            </w:r>
          </w:p>
        </w:tc>
        <w:tc>
          <w:tcPr>
            <w:tcW w:w="3117" w:type="dxa"/>
          </w:tcPr>
          <w:p w14:paraId="03C83220" w14:textId="791227D3" w:rsidR="000B7235" w:rsidRDefault="00237874" w:rsidP="000B7235">
            <w:r>
              <w:t xml:space="preserve">From 16 000 to 35 000 words </w:t>
            </w:r>
          </w:p>
        </w:tc>
        <w:tc>
          <w:tcPr>
            <w:tcW w:w="3117" w:type="dxa"/>
          </w:tcPr>
          <w:p w14:paraId="79BBA149" w14:textId="5DB7117F" w:rsidR="000B7235" w:rsidRDefault="008B3A0B" w:rsidP="000B7235">
            <w:r>
              <w:t>45 credits</w:t>
            </w:r>
          </w:p>
        </w:tc>
      </w:tr>
      <w:tr w:rsidR="000B7235" w14:paraId="459E27A7" w14:textId="2E276DCC" w:rsidTr="000B7235">
        <w:tc>
          <w:tcPr>
            <w:tcW w:w="3116" w:type="dxa"/>
          </w:tcPr>
          <w:p w14:paraId="1A84D175" w14:textId="60F1A85A" w:rsidR="000B7235" w:rsidRPr="006F0578" w:rsidRDefault="008B3A0B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Psychology (master-two years)-PSY4090</w:t>
            </w:r>
          </w:p>
        </w:tc>
        <w:tc>
          <w:tcPr>
            <w:tcW w:w="3117" w:type="dxa"/>
          </w:tcPr>
          <w:p w14:paraId="78FE5CBF" w14:textId="77777777" w:rsidR="000B7235" w:rsidRDefault="008B3A0B" w:rsidP="000B7235">
            <w:r>
              <w:t>The length varies concerning if it is an empirical or theoretical thesis.</w:t>
            </w:r>
          </w:p>
          <w:p w14:paraId="52128B34" w14:textId="77777777" w:rsidR="008B3A0B" w:rsidRDefault="008B3A0B" w:rsidP="000B7235">
            <w:r w:rsidRPr="008B3A0B">
              <w:rPr>
                <w:b/>
                <w:bCs/>
              </w:rPr>
              <w:t xml:space="preserve">Empirical </w:t>
            </w:r>
            <w:r>
              <w:t>thesis are mostly, 30-40 pages, shall not be more than 50 pages included figures and tables.</w:t>
            </w:r>
          </w:p>
          <w:p w14:paraId="57AD346D" w14:textId="77777777" w:rsidR="008B3A0B" w:rsidRDefault="008B3A0B" w:rsidP="000B7235"/>
          <w:p w14:paraId="74644453" w14:textId="05316107" w:rsidR="008B3A0B" w:rsidRDefault="008B3A0B" w:rsidP="000B7235">
            <w:r w:rsidRPr="008B3A0B">
              <w:rPr>
                <w:b/>
                <w:bCs/>
              </w:rPr>
              <w:t>Theoretical</w:t>
            </w:r>
            <w:r>
              <w:t xml:space="preserve"> thesis are mostly, 50-60 pages, and shall not be more than 70 pages included figures and tables.</w:t>
            </w:r>
          </w:p>
        </w:tc>
        <w:tc>
          <w:tcPr>
            <w:tcW w:w="3117" w:type="dxa"/>
          </w:tcPr>
          <w:p w14:paraId="39AC03C0" w14:textId="3413F963" w:rsidR="000B7235" w:rsidRDefault="008B3A0B" w:rsidP="000B7235">
            <w:r>
              <w:t>60 credits</w:t>
            </w:r>
          </w:p>
        </w:tc>
      </w:tr>
      <w:tr w:rsidR="000B7235" w14:paraId="79103C30" w14:textId="1718B205" w:rsidTr="000B7235">
        <w:tc>
          <w:tcPr>
            <w:tcW w:w="3116" w:type="dxa"/>
          </w:tcPr>
          <w:p w14:paraId="5F64031D" w14:textId="2D17AEA1" w:rsidR="000B7235" w:rsidRPr="006F0578" w:rsidRDefault="008B3A0B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Social Anthropolgy (master’s two years)-ANTH4090</w:t>
            </w:r>
          </w:p>
        </w:tc>
        <w:tc>
          <w:tcPr>
            <w:tcW w:w="3117" w:type="dxa"/>
          </w:tcPr>
          <w:p w14:paraId="1AD85A63" w14:textId="4B9E90E5" w:rsidR="000B7235" w:rsidRDefault="008B3A0B" w:rsidP="000B7235">
            <w:r>
              <w:t>The scope is 35 000 words</w:t>
            </w:r>
          </w:p>
        </w:tc>
        <w:tc>
          <w:tcPr>
            <w:tcW w:w="3117" w:type="dxa"/>
          </w:tcPr>
          <w:p w14:paraId="2972386B" w14:textId="366481B9" w:rsidR="000B7235" w:rsidRDefault="008B3A0B" w:rsidP="000B7235">
            <w:r>
              <w:t>60 credits</w:t>
            </w:r>
          </w:p>
        </w:tc>
      </w:tr>
      <w:tr w:rsidR="000B7235" w14:paraId="4D0CCEE9" w14:textId="1DEB291B" w:rsidTr="000B7235">
        <w:tc>
          <w:tcPr>
            <w:tcW w:w="3116" w:type="dxa"/>
          </w:tcPr>
          <w:p w14:paraId="7EE1EE6D" w14:textId="18053DE6" w:rsidR="000B7235" w:rsidRPr="006F0578" w:rsidRDefault="008B3A0B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Sociology (master’s two years)-SOS4090</w:t>
            </w:r>
          </w:p>
        </w:tc>
        <w:tc>
          <w:tcPr>
            <w:tcW w:w="3117" w:type="dxa"/>
          </w:tcPr>
          <w:p w14:paraId="3C84C881" w14:textId="6382A0AC" w:rsidR="000B7235" w:rsidRDefault="008B3A0B" w:rsidP="000B7235">
            <w:r>
              <w:t>The length should be between 28 000 and 36 000 words, which is between 50 and 100 pages)</w:t>
            </w:r>
          </w:p>
        </w:tc>
        <w:tc>
          <w:tcPr>
            <w:tcW w:w="3117" w:type="dxa"/>
          </w:tcPr>
          <w:p w14:paraId="6194A82E" w14:textId="3C4A9F74" w:rsidR="000B7235" w:rsidRDefault="008B3A0B" w:rsidP="000B7235">
            <w:r>
              <w:t>60 credits</w:t>
            </w:r>
          </w:p>
        </w:tc>
      </w:tr>
      <w:tr w:rsidR="000B7235" w14:paraId="6E85781A" w14:textId="1F04CF78" w:rsidTr="000B7235">
        <w:tc>
          <w:tcPr>
            <w:tcW w:w="3116" w:type="dxa"/>
          </w:tcPr>
          <w:p w14:paraId="7F6A9682" w14:textId="6E7E204D" w:rsidR="000B7235" w:rsidRPr="006F0578" w:rsidRDefault="008B3A0B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Political Science (master’s two years)-STV4992</w:t>
            </w:r>
          </w:p>
        </w:tc>
        <w:tc>
          <w:tcPr>
            <w:tcW w:w="3117" w:type="dxa"/>
          </w:tcPr>
          <w:p w14:paraId="371CFF93" w14:textId="4224D3D3" w:rsidR="000B7235" w:rsidRDefault="001B24AC" w:rsidP="000B7235">
            <w:r>
              <w:t>The scope should be 16 000-35 000 words</w:t>
            </w:r>
          </w:p>
        </w:tc>
        <w:tc>
          <w:tcPr>
            <w:tcW w:w="3117" w:type="dxa"/>
          </w:tcPr>
          <w:p w14:paraId="1697F182" w14:textId="29A9A667" w:rsidR="000B7235" w:rsidRDefault="001B24AC" w:rsidP="000B7235">
            <w:r>
              <w:t>45 credits</w:t>
            </w:r>
          </w:p>
        </w:tc>
      </w:tr>
      <w:tr w:rsidR="000B7235" w14:paraId="1EEA44C2" w14:textId="77777777" w:rsidTr="000B7235">
        <w:tc>
          <w:tcPr>
            <w:tcW w:w="3116" w:type="dxa"/>
          </w:tcPr>
          <w:p w14:paraId="5470D2F4" w14:textId="0A437468" w:rsidR="000B7235" w:rsidRPr="006F0578" w:rsidRDefault="008B3A0B" w:rsidP="000B7235">
            <w:pPr>
              <w:rPr>
                <w:sz w:val="20"/>
                <w:szCs w:val="20"/>
                <w:highlight w:val="yellow"/>
              </w:rPr>
            </w:pPr>
            <w:r w:rsidRPr="006F0578">
              <w:rPr>
                <w:sz w:val="20"/>
                <w:szCs w:val="20"/>
                <w:highlight w:val="yellow"/>
              </w:rPr>
              <w:t>Technology,innovation and knowledge –(master’s two years)</w:t>
            </w:r>
            <w:r w:rsidR="006F0578">
              <w:rPr>
                <w:sz w:val="20"/>
                <w:szCs w:val="20"/>
                <w:highlight w:val="yellow"/>
              </w:rPr>
              <w:t>-TIK4093</w:t>
            </w:r>
          </w:p>
        </w:tc>
        <w:tc>
          <w:tcPr>
            <w:tcW w:w="3117" w:type="dxa"/>
          </w:tcPr>
          <w:p w14:paraId="0759C617" w14:textId="2867833A" w:rsidR="000B7235" w:rsidRDefault="001B24AC" w:rsidP="000B7235">
            <w:r>
              <w:t>The MA-thesis must be 70-120 pages</w:t>
            </w:r>
          </w:p>
        </w:tc>
        <w:tc>
          <w:tcPr>
            <w:tcW w:w="3117" w:type="dxa"/>
          </w:tcPr>
          <w:p w14:paraId="1A1125F7" w14:textId="12343585" w:rsidR="000B7235" w:rsidRDefault="001B24AC" w:rsidP="000B7235">
            <w:r>
              <w:t>60 credits</w:t>
            </w:r>
          </w:p>
        </w:tc>
      </w:tr>
      <w:tr w:rsidR="000B7235" w14:paraId="7362309A" w14:textId="77777777" w:rsidTr="000B7235">
        <w:tc>
          <w:tcPr>
            <w:tcW w:w="3116" w:type="dxa"/>
          </w:tcPr>
          <w:p w14:paraId="0A2CFC8F" w14:textId="77777777" w:rsidR="000B7235" w:rsidRPr="000B7235" w:rsidRDefault="000B7235" w:rsidP="000B723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AE1AD6C" w14:textId="77777777" w:rsidR="000B7235" w:rsidRDefault="000B7235" w:rsidP="000B7235"/>
        </w:tc>
        <w:tc>
          <w:tcPr>
            <w:tcW w:w="3117" w:type="dxa"/>
          </w:tcPr>
          <w:p w14:paraId="3EC70045" w14:textId="77777777" w:rsidR="000B7235" w:rsidRDefault="000B7235" w:rsidP="000B7235"/>
        </w:tc>
      </w:tr>
      <w:tr w:rsidR="00237874" w14:paraId="0E50FD59" w14:textId="77777777" w:rsidTr="000B7235">
        <w:tc>
          <w:tcPr>
            <w:tcW w:w="3116" w:type="dxa"/>
          </w:tcPr>
          <w:p w14:paraId="2EF46001" w14:textId="77777777" w:rsidR="00237874" w:rsidRPr="000B7235" w:rsidRDefault="00237874" w:rsidP="000B723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13C932" w14:textId="77777777" w:rsidR="00237874" w:rsidRDefault="00237874" w:rsidP="000B7235"/>
        </w:tc>
        <w:tc>
          <w:tcPr>
            <w:tcW w:w="3117" w:type="dxa"/>
          </w:tcPr>
          <w:p w14:paraId="421A8444" w14:textId="77777777" w:rsidR="00237874" w:rsidRDefault="00237874" w:rsidP="000B7235"/>
        </w:tc>
      </w:tr>
      <w:tr w:rsidR="000B7235" w14:paraId="1EE87FF7" w14:textId="5E18C391" w:rsidTr="000B7235">
        <w:tc>
          <w:tcPr>
            <w:tcW w:w="3116" w:type="dxa"/>
          </w:tcPr>
          <w:p w14:paraId="115D6526" w14:textId="77777777" w:rsidR="000B7235" w:rsidRPr="000B7235" w:rsidRDefault="000B7235" w:rsidP="000B723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6FE2544" w14:textId="77777777" w:rsidR="000B7235" w:rsidRDefault="000B7235" w:rsidP="000B7235"/>
        </w:tc>
        <w:tc>
          <w:tcPr>
            <w:tcW w:w="3117" w:type="dxa"/>
          </w:tcPr>
          <w:p w14:paraId="77138C7B" w14:textId="77777777" w:rsidR="000B7235" w:rsidRDefault="000B7235" w:rsidP="000B7235"/>
        </w:tc>
      </w:tr>
    </w:tbl>
    <w:p w14:paraId="02DF06BD" w14:textId="327EB33B" w:rsidR="00871117" w:rsidRDefault="00871117"/>
    <w:p w14:paraId="41AEAB03" w14:textId="3FEA0CB8" w:rsidR="00237874" w:rsidRDefault="00237874"/>
    <w:p w14:paraId="10F6C384" w14:textId="7E778745" w:rsidR="00237874" w:rsidRPr="00237874" w:rsidRDefault="00237874">
      <w:pPr>
        <w:rPr>
          <w:b/>
          <w:bCs/>
          <w:sz w:val="24"/>
          <w:szCs w:val="24"/>
        </w:rPr>
      </w:pPr>
      <w:r w:rsidRPr="00237874">
        <w:rPr>
          <w:b/>
          <w:bCs/>
          <w:sz w:val="24"/>
          <w:szCs w:val="24"/>
        </w:rPr>
        <w:t>An overwiev; Comparison -MA-thesis between the different departments at SV</w:t>
      </w:r>
    </w:p>
    <w:sectPr w:rsidR="00237874" w:rsidRPr="00237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35"/>
    <w:rsid w:val="000B7235"/>
    <w:rsid w:val="001B24AC"/>
    <w:rsid w:val="00237874"/>
    <w:rsid w:val="0059088C"/>
    <w:rsid w:val="006F0578"/>
    <w:rsid w:val="00871117"/>
    <w:rsid w:val="008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FA3"/>
  <w15:chartTrackingRefBased/>
  <w15:docId w15:val="{D76752C7-63DB-454E-B405-3BE853A8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Vibecke Foss</dc:creator>
  <cp:keywords/>
  <dc:description/>
  <cp:lastModifiedBy>Vibecke Foss</cp:lastModifiedBy>
  <cp:revision>4</cp:revision>
  <dcterms:created xsi:type="dcterms:W3CDTF">2023-06-15T09:29:00Z</dcterms:created>
  <dcterms:modified xsi:type="dcterms:W3CDTF">2023-06-15T14:25:00Z</dcterms:modified>
</cp:coreProperties>
</file>