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A1E1" w14:textId="5FDEDC41" w:rsidR="00E63C02" w:rsidRDefault="00E63C02" w:rsidP="00E63C02">
      <w:pPr>
        <w:pStyle w:val="Title"/>
        <w:rPr>
          <w:lang w:val="nb-NO"/>
        </w:rPr>
      </w:pPr>
      <w:r>
        <w:rPr>
          <w:lang w:val="nb-NO"/>
        </w:rPr>
        <w:t>Evaluering Kollokvieordningen</w:t>
      </w:r>
    </w:p>
    <w:p w14:paraId="03B486AE" w14:textId="2661DAAB" w:rsidR="00E63C02" w:rsidRDefault="00E63C02" w:rsidP="00E63C02">
      <w:pPr>
        <w:rPr>
          <w:lang w:val="nb-NO"/>
        </w:rPr>
      </w:pPr>
      <w:r>
        <w:rPr>
          <w:lang w:val="nb-NO"/>
        </w:rPr>
        <w:t>15.09.2021</w:t>
      </w:r>
    </w:p>
    <w:p w14:paraId="130E9197" w14:textId="6A16872F" w:rsidR="00E63C02" w:rsidRDefault="00E63C02" w:rsidP="00E63C02">
      <w:pPr>
        <w:rPr>
          <w:lang w:val="nb-NO"/>
        </w:rPr>
      </w:pPr>
    </w:p>
    <w:p w14:paraId="5D75056D" w14:textId="77777777" w:rsidR="00F3270C" w:rsidRDefault="00F3270C" w:rsidP="00E63C02">
      <w:pPr>
        <w:rPr>
          <w:lang w:val="nb-NO"/>
        </w:rPr>
      </w:pPr>
      <w:r>
        <w:rPr>
          <w:lang w:val="nb-NO"/>
        </w:rPr>
        <w:t>Tilstede:</w:t>
      </w:r>
    </w:p>
    <w:p w14:paraId="7D4D0185" w14:textId="7FAE5161" w:rsidR="0025512D" w:rsidRDefault="0025512D" w:rsidP="00E63C02">
      <w:pPr>
        <w:rPr>
          <w:lang w:val="nb-NO"/>
        </w:rPr>
      </w:pPr>
      <w:r>
        <w:rPr>
          <w:lang w:val="nb-NO"/>
        </w:rPr>
        <w:t>Sjur Emilio Hesthammer og Øivind Bratberg</w:t>
      </w:r>
    </w:p>
    <w:p w14:paraId="51A9E820" w14:textId="138F51AC" w:rsidR="00F97ADA" w:rsidRPr="00E63C02" w:rsidRDefault="00F97ADA" w:rsidP="00E63C02">
      <w:pPr>
        <w:rPr>
          <w:lang w:val="nb-NO"/>
        </w:rPr>
      </w:pPr>
      <w:r>
        <w:rPr>
          <w:lang w:val="nb-NO"/>
        </w:rPr>
        <w:t>Hanne D. Ellingsen (SV-Info)</w:t>
      </w:r>
    </w:p>
    <w:p w14:paraId="1185CD60" w14:textId="14D1C649" w:rsidR="00E63C02" w:rsidRDefault="00E63C02">
      <w:pPr>
        <w:rPr>
          <w:lang w:val="nb-NO"/>
        </w:rPr>
      </w:pPr>
      <w:r>
        <w:rPr>
          <w:lang w:val="nb-NO"/>
        </w:rPr>
        <w:t xml:space="preserve">Knut Joachim </w:t>
      </w:r>
      <w:proofErr w:type="spellStart"/>
      <w:r>
        <w:rPr>
          <w:lang w:val="nb-NO"/>
        </w:rPr>
        <w:t>Berglyd</w:t>
      </w:r>
      <w:proofErr w:type="spellEnd"/>
      <w:r>
        <w:rPr>
          <w:lang w:val="nb-NO"/>
        </w:rPr>
        <w:t xml:space="preserve"> (INTER2000)</w:t>
      </w:r>
    </w:p>
    <w:p w14:paraId="2A7A4793" w14:textId="71945094" w:rsidR="00E63C02" w:rsidRDefault="00E63C02">
      <w:pPr>
        <w:rPr>
          <w:lang w:val="nb-NO"/>
        </w:rPr>
      </w:pPr>
      <w:r>
        <w:rPr>
          <w:lang w:val="nb-NO"/>
        </w:rPr>
        <w:t>Rebekka S. Johansen (STV2420)</w:t>
      </w:r>
    </w:p>
    <w:p w14:paraId="61E42F48" w14:textId="3CDCA9DA" w:rsidR="00E63C02" w:rsidRDefault="00E63C02">
      <w:pPr>
        <w:rPr>
          <w:lang w:val="nb-NO"/>
        </w:rPr>
      </w:pPr>
      <w:r>
        <w:rPr>
          <w:lang w:val="nb-NO"/>
        </w:rPr>
        <w:t xml:space="preserve">De andre seks </w:t>
      </w:r>
      <w:r w:rsidR="00F97ADA">
        <w:rPr>
          <w:lang w:val="nb-NO"/>
        </w:rPr>
        <w:t>fadderne har</w:t>
      </w:r>
      <w:r>
        <w:rPr>
          <w:lang w:val="nb-NO"/>
        </w:rPr>
        <w:t xml:space="preserve"> ikke dukket opp.</w:t>
      </w:r>
    </w:p>
    <w:p w14:paraId="37608175" w14:textId="374399B4" w:rsidR="00E63C02" w:rsidRDefault="00E63C02">
      <w:pPr>
        <w:rPr>
          <w:lang w:val="nb-NO"/>
        </w:rPr>
      </w:pPr>
    </w:p>
    <w:p w14:paraId="376C4EC1" w14:textId="51161D13" w:rsidR="0025512D" w:rsidRDefault="0025512D">
      <w:pPr>
        <w:rPr>
          <w:lang w:val="nb-NO"/>
        </w:rPr>
      </w:pPr>
    </w:p>
    <w:p w14:paraId="58664F5F" w14:textId="13B641E0" w:rsidR="0025512D" w:rsidRDefault="0025512D">
      <w:pPr>
        <w:rPr>
          <w:lang w:val="nb-NO"/>
        </w:rPr>
      </w:pPr>
      <w:r>
        <w:rPr>
          <w:lang w:val="nb-NO"/>
        </w:rPr>
        <w:t>Arbeidsform delvis Canvas, delvis mail, delvis Teams. Ikke enhetlig form og ramme.</w:t>
      </w:r>
    </w:p>
    <w:p w14:paraId="4FC86E6E" w14:textId="364BB5AF" w:rsidR="00E63C02" w:rsidRDefault="00E63C02" w:rsidP="00E63C02">
      <w:pPr>
        <w:pStyle w:val="Heading1"/>
        <w:rPr>
          <w:lang w:val="nb-NO"/>
        </w:rPr>
      </w:pPr>
      <w:r>
        <w:rPr>
          <w:lang w:val="nb-NO"/>
        </w:rPr>
        <w:t>Tilstrekkelig forberedt?</w:t>
      </w:r>
    </w:p>
    <w:p w14:paraId="16A4E9F3" w14:textId="69739334" w:rsidR="00E63C02" w:rsidRDefault="00E63C02">
      <w:pPr>
        <w:rPr>
          <w:lang w:val="nb-NO"/>
        </w:rPr>
      </w:pPr>
      <w:r>
        <w:rPr>
          <w:lang w:val="nb-NO"/>
        </w:rPr>
        <w:t>Ja – godt nok forberedt, studentene i mindre grad. Rolleforståelse, praktisk rammeverk; hvor og hvordan møtes etc.</w:t>
      </w:r>
    </w:p>
    <w:p w14:paraId="11E329C7" w14:textId="77777777" w:rsidR="0025512D" w:rsidRDefault="0025512D">
      <w:pPr>
        <w:rPr>
          <w:lang w:val="nb-NO"/>
        </w:rPr>
      </w:pPr>
    </w:p>
    <w:p w14:paraId="36D7AE66" w14:textId="604C91EE" w:rsidR="00E63C02" w:rsidRDefault="00E63C02">
      <w:pPr>
        <w:rPr>
          <w:lang w:val="nb-NO"/>
        </w:rPr>
      </w:pPr>
    </w:p>
    <w:p w14:paraId="02D13942" w14:textId="2A9A95A6" w:rsidR="00F97ADA" w:rsidRDefault="00F97ADA" w:rsidP="00F97ADA">
      <w:pPr>
        <w:pStyle w:val="Heading1"/>
        <w:rPr>
          <w:lang w:val="nb-NO"/>
        </w:rPr>
      </w:pPr>
      <w:r>
        <w:rPr>
          <w:lang w:val="nb-NO"/>
        </w:rPr>
        <w:t>Rollen tydelig nok definert?</w:t>
      </w:r>
    </w:p>
    <w:p w14:paraId="74873A37" w14:textId="783DFDEE" w:rsidR="00F97ADA" w:rsidRDefault="0025512D">
      <w:pPr>
        <w:rPr>
          <w:lang w:val="nb-NO"/>
        </w:rPr>
      </w:pPr>
      <w:r>
        <w:rPr>
          <w:lang w:val="nb-NO"/>
        </w:rPr>
        <w:t>-</w:t>
      </w:r>
      <w:r w:rsidR="00F97ADA">
        <w:rPr>
          <w:lang w:val="nb-NO"/>
        </w:rPr>
        <w:t>Ikke tydelig nok rolleavklaring; noe forvirring hos studentene. Sjef, organisator, veileder, seminarleder? Deltagelse, uten å være belærende.</w:t>
      </w:r>
      <w:r>
        <w:rPr>
          <w:lang w:val="nb-NO"/>
        </w:rPr>
        <w:t xml:space="preserve"> Rollen også veldig avhengig av hva som er form og substans på emnet. INTER2000: knyttet tett til oppgavene de skriver (men studentene instrumentelt/kynisk syn på bruken av kollokvier). Behov og innretning mer åpenbart på STV4020A og PECOS4021.</w:t>
      </w:r>
    </w:p>
    <w:p w14:paraId="32CD40B0" w14:textId="219B9E59" w:rsidR="00E63C02" w:rsidRDefault="0025512D">
      <w:pPr>
        <w:rPr>
          <w:lang w:val="nb-NO"/>
        </w:rPr>
      </w:pPr>
      <w:r>
        <w:rPr>
          <w:lang w:val="nb-NO"/>
        </w:rPr>
        <w:t>-Knytte rollen mer til skriveopplæring? Akademisk skriving: konsentrere ressursene om et mindre antall skrive-workshops.</w:t>
      </w:r>
    </w:p>
    <w:p w14:paraId="2492AFDB" w14:textId="77777777" w:rsidR="0025512D" w:rsidRDefault="0025512D">
      <w:pPr>
        <w:rPr>
          <w:lang w:val="nb-NO"/>
        </w:rPr>
      </w:pPr>
    </w:p>
    <w:p w14:paraId="3A55E800" w14:textId="76683D5D" w:rsidR="00E63C02" w:rsidRDefault="00E63C02" w:rsidP="00E63C02">
      <w:pPr>
        <w:pStyle w:val="Heading1"/>
        <w:rPr>
          <w:lang w:val="nb-NO"/>
        </w:rPr>
      </w:pPr>
      <w:r>
        <w:rPr>
          <w:lang w:val="nb-NO"/>
        </w:rPr>
        <w:t>Dialog med Sjur og Øivind?</w:t>
      </w:r>
    </w:p>
    <w:p w14:paraId="273EFBB9" w14:textId="12A9FA3F" w:rsidR="00E63C02" w:rsidRDefault="00F97ADA">
      <w:pPr>
        <w:rPr>
          <w:lang w:val="nb-NO"/>
        </w:rPr>
      </w:pPr>
      <w:r>
        <w:rPr>
          <w:lang w:val="nb-NO"/>
        </w:rPr>
        <w:t>Grei skuring!</w:t>
      </w:r>
    </w:p>
    <w:p w14:paraId="74A6CBB7" w14:textId="77777777" w:rsidR="00E63C02" w:rsidRDefault="00E63C02">
      <w:pPr>
        <w:rPr>
          <w:lang w:val="nb-NO"/>
        </w:rPr>
      </w:pPr>
    </w:p>
    <w:p w14:paraId="18071D57" w14:textId="4FAFD303" w:rsidR="00E63C02" w:rsidRDefault="00E63C02" w:rsidP="00E63C02">
      <w:pPr>
        <w:pStyle w:val="Heading1"/>
        <w:rPr>
          <w:lang w:val="nb-NO"/>
        </w:rPr>
      </w:pPr>
      <w:r>
        <w:rPr>
          <w:lang w:val="nb-NO"/>
        </w:rPr>
        <w:t xml:space="preserve">Dialog med </w:t>
      </w:r>
      <w:proofErr w:type="spellStart"/>
      <w:r>
        <w:rPr>
          <w:lang w:val="nb-NO"/>
        </w:rPr>
        <w:t>emneansvarlig</w:t>
      </w:r>
      <w:proofErr w:type="spellEnd"/>
      <w:r>
        <w:rPr>
          <w:lang w:val="nb-NO"/>
        </w:rPr>
        <w:t>?</w:t>
      </w:r>
    </w:p>
    <w:p w14:paraId="0B7BE904" w14:textId="2BCC0F5E" w:rsidR="00E63C02" w:rsidRDefault="00C10BA7">
      <w:pPr>
        <w:rPr>
          <w:lang w:val="nb-NO"/>
        </w:rPr>
      </w:pPr>
      <w:r>
        <w:rPr>
          <w:lang w:val="nb-NO"/>
        </w:rPr>
        <w:t xml:space="preserve">-Lite (ingen!) dialog med </w:t>
      </w:r>
      <w:proofErr w:type="spellStart"/>
      <w:r>
        <w:rPr>
          <w:lang w:val="nb-NO"/>
        </w:rPr>
        <w:t>emneansvarlig</w:t>
      </w:r>
      <w:proofErr w:type="spellEnd"/>
      <w:r>
        <w:rPr>
          <w:lang w:val="nb-NO"/>
        </w:rPr>
        <w:t xml:space="preserve">. </w:t>
      </w:r>
    </w:p>
    <w:p w14:paraId="2631A716" w14:textId="4E765C65" w:rsidR="00E63C02" w:rsidRDefault="00C10BA7">
      <w:pPr>
        <w:rPr>
          <w:lang w:val="nb-NO"/>
        </w:rPr>
      </w:pPr>
      <w:r>
        <w:rPr>
          <w:lang w:val="nb-NO"/>
        </w:rPr>
        <w:t>-Mer ukestruktur ikke nødvendigvis nødvendig som pålegg – men ressursbank for hva man kan drive med.</w:t>
      </w:r>
    </w:p>
    <w:p w14:paraId="4B4B88CD" w14:textId="77777777" w:rsidR="00C10BA7" w:rsidRDefault="00C10BA7">
      <w:pPr>
        <w:rPr>
          <w:lang w:val="nb-NO"/>
        </w:rPr>
      </w:pPr>
    </w:p>
    <w:p w14:paraId="3D1DBA55" w14:textId="2E7E8C83" w:rsidR="00E63C02" w:rsidRDefault="00E63C02" w:rsidP="00E63C02">
      <w:pPr>
        <w:pStyle w:val="Heading1"/>
        <w:rPr>
          <w:lang w:val="nb-NO"/>
        </w:rPr>
      </w:pPr>
      <w:r>
        <w:rPr>
          <w:lang w:val="nb-NO"/>
        </w:rPr>
        <w:t>Studentene motiverte?</w:t>
      </w:r>
    </w:p>
    <w:p w14:paraId="0729F820" w14:textId="4BB94D70" w:rsidR="00F97ADA" w:rsidRDefault="0025512D">
      <w:pPr>
        <w:rPr>
          <w:lang w:val="nb-NO"/>
        </w:rPr>
      </w:pPr>
      <w:r>
        <w:rPr>
          <w:lang w:val="nb-NO"/>
        </w:rPr>
        <w:t>-</w:t>
      </w:r>
      <w:r w:rsidR="00F97ADA">
        <w:rPr>
          <w:lang w:val="nb-NO"/>
        </w:rPr>
        <w:t>Stort frafall, især på STV2420.</w:t>
      </w:r>
    </w:p>
    <w:p w14:paraId="1EDC9C94" w14:textId="4A848B2D" w:rsidR="008F4CF9" w:rsidRDefault="008F4CF9">
      <w:pPr>
        <w:rPr>
          <w:lang w:val="nb-NO"/>
        </w:rPr>
      </w:pPr>
      <w:r>
        <w:rPr>
          <w:lang w:val="nb-NO"/>
        </w:rPr>
        <w:t>-Legger seg for noen utenpå eksisterende kollokvier.</w:t>
      </w:r>
    </w:p>
    <w:p w14:paraId="62E9B201" w14:textId="4C104F02" w:rsidR="00F27141" w:rsidRDefault="00F27141">
      <w:pPr>
        <w:rPr>
          <w:lang w:val="nb-NO"/>
        </w:rPr>
      </w:pPr>
      <w:r>
        <w:rPr>
          <w:lang w:val="nb-NO"/>
        </w:rPr>
        <w:t>-Ikke klar over hva de var meldt på. Uklar funksjon og hensikt: «Hvis kollokvier er svaret, hva var spørsmålet?»</w:t>
      </w:r>
    </w:p>
    <w:p w14:paraId="137BF0CE" w14:textId="18D5AA66" w:rsidR="00E63C02" w:rsidRDefault="0025512D">
      <w:pPr>
        <w:rPr>
          <w:lang w:val="nb-NO"/>
        </w:rPr>
      </w:pPr>
      <w:r>
        <w:rPr>
          <w:lang w:val="nb-NO"/>
        </w:rPr>
        <w:t>-Vanskelig for å se poenget og arbeidsmåten.</w:t>
      </w:r>
    </w:p>
    <w:p w14:paraId="20E13641" w14:textId="2C66A60D" w:rsidR="00F27141" w:rsidRDefault="001D1FA4">
      <w:pPr>
        <w:rPr>
          <w:lang w:val="nb-NO"/>
        </w:rPr>
      </w:pPr>
      <w:r>
        <w:rPr>
          <w:lang w:val="nb-NO"/>
        </w:rPr>
        <w:lastRenderedPageBreak/>
        <w:t>-Bør gjøres mer eksklusivt og åpenbart engasjerende. Senere påmelding, klarere agenda, smalere fokus, mer konkret.</w:t>
      </w:r>
      <w:r w:rsidR="00F27141">
        <w:rPr>
          <w:lang w:val="nb-NO"/>
        </w:rPr>
        <w:t xml:space="preserve"> Ikke hensiktsmessig med påmelding helt i starten.</w:t>
      </w:r>
    </w:p>
    <w:p w14:paraId="18E1C801" w14:textId="089F0483" w:rsidR="00F27141" w:rsidRDefault="00F27141">
      <w:pPr>
        <w:rPr>
          <w:lang w:val="nb-NO"/>
        </w:rPr>
      </w:pPr>
      <w:r>
        <w:rPr>
          <w:lang w:val="nb-NO"/>
        </w:rPr>
        <w:t xml:space="preserve">-Mer informasjon. </w:t>
      </w:r>
      <w:proofErr w:type="spellStart"/>
      <w:r>
        <w:rPr>
          <w:lang w:val="nb-NO"/>
        </w:rPr>
        <w:t>Emneansvarlig</w:t>
      </w:r>
      <w:proofErr w:type="spellEnd"/>
      <w:r>
        <w:rPr>
          <w:lang w:val="nb-NO"/>
        </w:rPr>
        <w:t>! Forelesninger! Canvas! Info-skjermer i foajeen!</w:t>
      </w:r>
    </w:p>
    <w:p w14:paraId="577CBF53" w14:textId="77777777" w:rsidR="00281A92" w:rsidRDefault="00281A92">
      <w:pPr>
        <w:rPr>
          <w:lang w:val="nb-NO"/>
        </w:rPr>
      </w:pPr>
    </w:p>
    <w:p w14:paraId="020DA204" w14:textId="2BE033F1" w:rsidR="00E63C02" w:rsidRDefault="00F3270C" w:rsidP="00E63C02">
      <w:pPr>
        <w:pStyle w:val="Heading1"/>
        <w:rPr>
          <w:lang w:val="nb-NO"/>
        </w:rPr>
      </w:pPr>
      <w:r>
        <w:rPr>
          <w:lang w:val="nb-NO"/>
        </w:rPr>
        <w:t>Har o</w:t>
      </w:r>
      <w:r w:rsidR="00E63C02">
        <w:rPr>
          <w:lang w:val="nb-NO"/>
        </w:rPr>
        <w:t>rdningen livets rett?</w:t>
      </w:r>
    </w:p>
    <w:p w14:paraId="36D0069B" w14:textId="0A77EFBB" w:rsidR="0025512D" w:rsidRDefault="00F27141" w:rsidP="0025512D">
      <w:pPr>
        <w:rPr>
          <w:lang w:val="nb-NO"/>
        </w:rPr>
      </w:pPr>
      <w:r>
        <w:rPr>
          <w:lang w:val="nb-NO"/>
        </w:rPr>
        <w:t>-I revidert form, med mer konsentrerte ressurser og klarere misjon, ikke så tynt smurt ut over.</w:t>
      </w:r>
      <w:r w:rsidR="008F4CF9">
        <w:rPr>
          <w:lang w:val="nb-NO"/>
        </w:rPr>
        <w:t xml:space="preserve"> Må </w:t>
      </w:r>
      <w:proofErr w:type="spellStart"/>
      <w:r w:rsidR="008F4CF9">
        <w:rPr>
          <w:lang w:val="nb-NO"/>
        </w:rPr>
        <w:t>målrettes</w:t>
      </w:r>
      <w:proofErr w:type="spellEnd"/>
      <w:r w:rsidR="008F4CF9">
        <w:rPr>
          <w:lang w:val="nb-NO"/>
        </w:rPr>
        <w:t>!</w:t>
      </w:r>
    </w:p>
    <w:p w14:paraId="3634879D" w14:textId="5613AF69" w:rsidR="008F4CF9" w:rsidRDefault="008F4CF9" w:rsidP="0025512D">
      <w:pPr>
        <w:rPr>
          <w:lang w:val="nb-NO"/>
        </w:rPr>
      </w:pPr>
      <w:r>
        <w:rPr>
          <w:lang w:val="nb-NO"/>
        </w:rPr>
        <w:t xml:space="preserve">-Eks. INTER2000: workshops samlet om undervisningsuke 3, 6, og 9.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tilknyttet Akademisk skrivesenter. Utlegning, øvelse, «</w:t>
      </w:r>
      <w:proofErr w:type="spellStart"/>
      <w:r>
        <w:rPr>
          <w:lang w:val="nb-NO"/>
        </w:rPr>
        <w:t>shut</w:t>
      </w:r>
      <w:proofErr w:type="spellEnd"/>
      <w:r>
        <w:rPr>
          <w:lang w:val="nb-NO"/>
        </w:rPr>
        <w:t xml:space="preserve"> up and </w:t>
      </w:r>
      <w:proofErr w:type="spellStart"/>
      <w:r>
        <w:rPr>
          <w:lang w:val="nb-NO"/>
        </w:rPr>
        <w:t>write</w:t>
      </w:r>
      <w:proofErr w:type="spellEnd"/>
      <w:r>
        <w:rPr>
          <w:lang w:val="nb-NO"/>
        </w:rPr>
        <w:t>». Dette er en ressurs som ville virket utrolig godt. Alle BA-studenter trenger dette.</w:t>
      </w:r>
    </w:p>
    <w:p w14:paraId="66DD8086" w14:textId="4C3D3CFD" w:rsidR="0025512D" w:rsidRDefault="00F27141" w:rsidP="0025512D">
      <w:pPr>
        <w:rPr>
          <w:lang w:val="nb-NO"/>
        </w:rPr>
      </w:pPr>
      <w:r>
        <w:rPr>
          <w:lang w:val="nb-NO"/>
        </w:rPr>
        <w:t>-Studentene må rekke å kjenne på behovet.</w:t>
      </w:r>
    </w:p>
    <w:p w14:paraId="64599AB0" w14:textId="2C8E46F9" w:rsidR="008F4CF9" w:rsidRDefault="008F4CF9" w:rsidP="0025512D">
      <w:pPr>
        <w:rPr>
          <w:lang w:val="nb-NO"/>
        </w:rPr>
      </w:pPr>
      <w:r>
        <w:rPr>
          <w:lang w:val="nb-NO"/>
        </w:rPr>
        <w:t>-Fasit- og oppgaveorienterte emner har langt større utbytte av ukentlige møter.</w:t>
      </w:r>
    </w:p>
    <w:p w14:paraId="6945888F" w14:textId="6B4B8850" w:rsidR="008F4CF9" w:rsidRPr="0025512D" w:rsidRDefault="008F4CF9" w:rsidP="0025512D">
      <w:pPr>
        <w:rPr>
          <w:lang w:val="nb-NO"/>
        </w:rPr>
      </w:pPr>
      <w:proofErr w:type="gramStart"/>
      <w:r>
        <w:rPr>
          <w:lang w:val="nb-NO"/>
        </w:rPr>
        <w:t>-«</w:t>
      </w:r>
      <w:proofErr w:type="gramEnd"/>
      <w:r>
        <w:rPr>
          <w:lang w:val="nb-NO"/>
        </w:rPr>
        <w:t>Skrive- og drøfteemner» bør konsentreres om analytisk skriving og (på fordypningsnivå) utvikling av egne ideer og semesteroppgaver.</w:t>
      </w:r>
    </w:p>
    <w:sectPr w:rsidR="008F4CF9" w:rsidRPr="00255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2"/>
    <w:rsid w:val="001958B5"/>
    <w:rsid w:val="001D1FA4"/>
    <w:rsid w:val="0021371D"/>
    <w:rsid w:val="0025512D"/>
    <w:rsid w:val="00281A92"/>
    <w:rsid w:val="008F4CF9"/>
    <w:rsid w:val="00C10BA7"/>
    <w:rsid w:val="00E63C02"/>
    <w:rsid w:val="00F27141"/>
    <w:rsid w:val="00F3270C"/>
    <w:rsid w:val="00F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8DB"/>
  <w15:chartTrackingRefBased/>
  <w15:docId w15:val="{D21B62F2-9C3F-8C42-96A1-6B5B39F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3C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C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oivind.bratberg</dc:creator>
  <cp:keywords/>
  <dc:description/>
  <cp:lastModifiedBy>Sjur Emilio Hesthammer</cp:lastModifiedBy>
  <cp:revision>2</cp:revision>
  <dcterms:created xsi:type="dcterms:W3CDTF">2021-12-01T14:55:00Z</dcterms:created>
  <dcterms:modified xsi:type="dcterms:W3CDTF">2021-12-01T14:55:00Z</dcterms:modified>
</cp:coreProperties>
</file>