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2E0D" w14:textId="41E24356" w:rsidR="007A7173" w:rsidRPr="007A7173" w:rsidRDefault="007A7173" w:rsidP="007A7173">
      <w:pPr>
        <w:rPr>
          <w:b/>
          <w:bCs/>
        </w:rPr>
      </w:pPr>
      <w:r w:rsidRPr="007A7173">
        <w:rPr>
          <w:b/>
          <w:bCs/>
        </w:rPr>
        <w:t>STV2350 Exam format</w:t>
      </w:r>
    </w:p>
    <w:p w14:paraId="22BE1408" w14:textId="200702DB" w:rsidR="007A7173" w:rsidRDefault="007A7173" w:rsidP="007A7173"/>
    <w:p w14:paraId="48054674" w14:textId="7D8D5318" w:rsidR="003F3EA4" w:rsidRDefault="003F3EA4" w:rsidP="007A7173">
      <w:pPr>
        <w:rPr>
          <w:b/>
          <w:bCs/>
          <w:u w:val="single"/>
        </w:rPr>
      </w:pPr>
      <w:bookmarkStart w:id="0" w:name="_Hlk136352768"/>
      <w:r w:rsidRPr="003F3EA4">
        <w:rPr>
          <w:b/>
          <w:bCs/>
          <w:u w:val="single"/>
        </w:rPr>
        <w:t>Short description for the website:</w:t>
      </w:r>
    </w:p>
    <w:p w14:paraId="5BF4400E" w14:textId="565A1DA7" w:rsidR="003F3EA4" w:rsidRDefault="003F3EA4" w:rsidP="003F3EA4">
      <w:pPr>
        <w:rPr>
          <w:bCs/>
        </w:rPr>
      </w:pPr>
      <w:r>
        <w:rPr>
          <w:bCs/>
        </w:rPr>
        <w:t>The examination consists of:</w:t>
      </w:r>
    </w:p>
    <w:p w14:paraId="7AFCDA5D" w14:textId="7D3FED27" w:rsidR="003F3EA4" w:rsidRDefault="003F3EA4" w:rsidP="003F3EA4">
      <w:pPr>
        <w:pStyle w:val="Listeavsnitt"/>
        <w:numPr>
          <w:ilvl w:val="0"/>
          <w:numId w:val="10"/>
        </w:numPr>
        <w:rPr>
          <w:bCs/>
        </w:rPr>
      </w:pPr>
      <w:r>
        <w:rPr>
          <w:bCs/>
        </w:rPr>
        <w:t>A four</w:t>
      </w:r>
      <w:r w:rsidRPr="003F3EA4">
        <w:rPr>
          <w:bCs/>
        </w:rPr>
        <w:t xml:space="preserve">-hour </w:t>
      </w:r>
      <w:r>
        <w:rPr>
          <w:bCs/>
        </w:rPr>
        <w:t xml:space="preserve">school </w:t>
      </w:r>
      <w:r w:rsidRPr="003F3EA4">
        <w:rPr>
          <w:bCs/>
        </w:rPr>
        <w:t>exam</w:t>
      </w:r>
    </w:p>
    <w:p w14:paraId="1879DD98" w14:textId="0D755FAA" w:rsidR="003F3EA4" w:rsidRPr="003F3EA4" w:rsidRDefault="003F3EA4" w:rsidP="003F3EA4">
      <w:pPr>
        <w:pStyle w:val="Listeavsnitt"/>
        <w:numPr>
          <w:ilvl w:val="0"/>
          <w:numId w:val="10"/>
        </w:numPr>
        <w:rPr>
          <w:bCs/>
        </w:rPr>
      </w:pPr>
      <w:r>
        <w:rPr>
          <w:bCs/>
        </w:rPr>
        <w:t>A pass/fail seminar portfolio</w:t>
      </w:r>
    </w:p>
    <w:p w14:paraId="3E8A8156" w14:textId="77777777" w:rsidR="003F3EA4" w:rsidRDefault="003F3EA4" w:rsidP="003F3EA4">
      <w:pPr>
        <w:rPr>
          <w:bCs/>
        </w:rPr>
      </w:pPr>
    </w:p>
    <w:p w14:paraId="51522AFA" w14:textId="6DB9B1A5" w:rsidR="003F3EA4" w:rsidRPr="003F3EA4" w:rsidRDefault="003F3EA4" w:rsidP="003F3EA4">
      <w:pPr>
        <w:rPr>
          <w:bCs/>
        </w:rPr>
      </w:pPr>
      <w:r>
        <w:rPr>
          <w:bCs/>
        </w:rPr>
        <w:t>The school exam:</w:t>
      </w:r>
    </w:p>
    <w:p w14:paraId="5847A923" w14:textId="5322FE2B" w:rsidR="003F3EA4" w:rsidRPr="003F3EA4" w:rsidRDefault="003F3EA4" w:rsidP="003F3EA4">
      <w:pPr>
        <w:pStyle w:val="Listeavsnitt"/>
        <w:numPr>
          <w:ilvl w:val="0"/>
          <w:numId w:val="8"/>
        </w:numPr>
        <w:rPr>
          <w:bCs/>
        </w:rPr>
      </w:pPr>
      <w:r>
        <w:rPr>
          <w:bCs/>
        </w:rPr>
        <w:t xml:space="preserve">Students </w:t>
      </w:r>
      <w:r w:rsidRPr="003F3EA4">
        <w:rPr>
          <w:bCs/>
        </w:rPr>
        <w:t>must have passed the</w:t>
      </w:r>
      <w:r>
        <w:rPr>
          <w:bCs/>
        </w:rPr>
        <w:t xml:space="preserve"> three</w:t>
      </w:r>
      <w:r w:rsidRPr="003F3EA4">
        <w:rPr>
          <w:bCs/>
        </w:rPr>
        <w:t xml:space="preserve"> seminar portfolio activities </w:t>
      </w:r>
      <w:proofErr w:type="gramStart"/>
      <w:r w:rsidRPr="003F3EA4">
        <w:rPr>
          <w:bCs/>
        </w:rPr>
        <w:t>in order to</w:t>
      </w:r>
      <w:proofErr w:type="gramEnd"/>
      <w:r w:rsidRPr="003F3EA4">
        <w:rPr>
          <w:bCs/>
        </w:rPr>
        <w:t xml:space="preserve"> sit the exam</w:t>
      </w:r>
    </w:p>
    <w:p w14:paraId="5C24477C" w14:textId="76D74040" w:rsidR="003F3EA4" w:rsidRDefault="003F3EA4" w:rsidP="003F3EA4">
      <w:pPr>
        <w:rPr>
          <w:bCs/>
        </w:rPr>
      </w:pPr>
    </w:p>
    <w:p w14:paraId="3AC8E025" w14:textId="1A731891" w:rsidR="003F3EA4" w:rsidRDefault="003F3EA4" w:rsidP="003F3EA4">
      <w:pPr>
        <w:rPr>
          <w:bCs/>
        </w:rPr>
      </w:pPr>
      <w:r>
        <w:rPr>
          <w:bCs/>
        </w:rPr>
        <w:t>The seminar portfolio consists of:</w:t>
      </w:r>
    </w:p>
    <w:p w14:paraId="50308845" w14:textId="22B69D87" w:rsidR="003F3EA4" w:rsidRDefault="003F3EA4" w:rsidP="003F3EA4">
      <w:pPr>
        <w:pStyle w:val="Listeavsnitt"/>
        <w:numPr>
          <w:ilvl w:val="0"/>
          <w:numId w:val="9"/>
        </w:numPr>
        <w:rPr>
          <w:bCs/>
        </w:rPr>
      </w:pPr>
      <w:r>
        <w:rPr>
          <w:bCs/>
        </w:rPr>
        <w:t>A summary paper (500/800 words)</w:t>
      </w:r>
    </w:p>
    <w:p w14:paraId="3FC97FE9" w14:textId="7DE81692" w:rsidR="003F3EA4" w:rsidRDefault="003F3EA4" w:rsidP="003F3EA4">
      <w:pPr>
        <w:pStyle w:val="Listeavsnitt"/>
        <w:numPr>
          <w:ilvl w:val="0"/>
          <w:numId w:val="9"/>
        </w:numPr>
        <w:rPr>
          <w:bCs/>
        </w:rPr>
      </w:pPr>
      <w:r>
        <w:rPr>
          <w:bCs/>
        </w:rPr>
        <w:t>Submitting discussion questions</w:t>
      </w:r>
    </w:p>
    <w:p w14:paraId="5A74AB56" w14:textId="6E09445B" w:rsidR="003F3EA4" w:rsidRDefault="005132C3" w:rsidP="003F3EA4">
      <w:pPr>
        <w:pStyle w:val="Listeavsnitt"/>
        <w:numPr>
          <w:ilvl w:val="0"/>
          <w:numId w:val="9"/>
        </w:numPr>
        <w:rPr>
          <w:bCs/>
        </w:rPr>
      </w:pPr>
      <w:r>
        <w:t>A short, final term paper (1500-2000 words), that builds on the previously submitted summary paper</w:t>
      </w:r>
    </w:p>
    <w:p w14:paraId="31B9C923" w14:textId="0D71724D" w:rsidR="003F3EA4" w:rsidRPr="003F3EA4" w:rsidRDefault="003F3EA4" w:rsidP="003F3EA4">
      <w:pPr>
        <w:rPr>
          <w:bCs/>
        </w:rPr>
      </w:pPr>
      <w:r>
        <w:rPr>
          <w:bCs/>
        </w:rPr>
        <w:t xml:space="preserve">All three elements will be assessed pass/fail by the seminar leaders &amp; meet the formal requirements for submission of a term paper. </w:t>
      </w:r>
    </w:p>
    <w:bookmarkEnd w:id="0"/>
    <w:p w14:paraId="4F87990A" w14:textId="77777777" w:rsidR="003F3EA4" w:rsidRDefault="003F3EA4" w:rsidP="007A7173"/>
    <w:p w14:paraId="30F0A32F" w14:textId="25286C11" w:rsidR="003F3EA4" w:rsidRPr="003F3EA4" w:rsidRDefault="003F3EA4" w:rsidP="007A7173">
      <w:pPr>
        <w:rPr>
          <w:b/>
          <w:bCs/>
          <w:u w:val="single"/>
        </w:rPr>
      </w:pPr>
      <w:r w:rsidRPr="003F3EA4">
        <w:rPr>
          <w:b/>
          <w:bCs/>
          <w:u w:val="single"/>
        </w:rPr>
        <w:t>Detailed explanation</w:t>
      </w:r>
    </w:p>
    <w:p w14:paraId="31999D76" w14:textId="15B51710" w:rsidR="007A7173" w:rsidRDefault="007A7173" w:rsidP="007A7173">
      <w:r>
        <w:t xml:space="preserve">The exam </w:t>
      </w:r>
      <w:r w:rsidR="00707202">
        <w:t>is a 4hour</w:t>
      </w:r>
      <w:r>
        <w:t xml:space="preserve"> school exam</w:t>
      </w:r>
      <w:r w:rsidR="00707202">
        <w:t xml:space="preserve">. The compulsory assignment part for the course consists of </w:t>
      </w:r>
      <w:r>
        <w:t xml:space="preserve">one pass/fail seminar portfolio, </w:t>
      </w:r>
      <w:r w:rsidR="00707202">
        <w:t>which includes a</w:t>
      </w:r>
      <w:r>
        <w:t xml:space="preserve"> discussant role. </w:t>
      </w:r>
    </w:p>
    <w:p w14:paraId="799BADF1" w14:textId="4F91591A" w:rsidR="007A7173" w:rsidRDefault="007A7173" w:rsidP="007A7173">
      <w:r>
        <w:t xml:space="preserve">In the </w:t>
      </w:r>
      <w:r w:rsidR="00707202">
        <w:t xml:space="preserve">4-hour </w:t>
      </w:r>
      <w:r w:rsidRPr="007A7173">
        <w:rPr>
          <w:u w:val="single"/>
        </w:rPr>
        <w:t>school exam</w:t>
      </w:r>
      <w:r>
        <w:t xml:space="preserve">, the students need to answer four out of six short questions and one out of two long questions. Material from all lectures (except the final lecture which is a summary session) can potentially be included in the questions of the school exam. </w:t>
      </w:r>
    </w:p>
    <w:p w14:paraId="4296A39F" w14:textId="5E9C0088" w:rsidR="007A7173" w:rsidRDefault="007A7173" w:rsidP="007A7173">
      <w:r>
        <w:t xml:space="preserve">The </w:t>
      </w:r>
      <w:r w:rsidRPr="007A7173">
        <w:rPr>
          <w:u w:val="single"/>
        </w:rPr>
        <w:t>seminar portfolio</w:t>
      </w:r>
      <w:r>
        <w:t xml:space="preserve"> consists of three parts:</w:t>
      </w:r>
    </w:p>
    <w:p w14:paraId="028B7319" w14:textId="29A6C971" w:rsidR="007A7173" w:rsidRDefault="007A7173" w:rsidP="007A7173">
      <w:pPr>
        <w:pStyle w:val="Listeavsnitt"/>
        <w:numPr>
          <w:ilvl w:val="0"/>
          <w:numId w:val="6"/>
        </w:numPr>
      </w:pPr>
      <w:r>
        <w:t xml:space="preserve">Summary paper: Every student must submit a written summary of one scientific article from the syllabus to the seminar session which covers that article. The summary will be sent to the seminar leader who assesses the paper with pass/fail. The summary paper will be distributed to the seminar group. </w:t>
      </w:r>
    </w:p>
    <w:p w14:paraId="3ACB3F54" w14:textId="1920F93A" w:rsidR="007A7173" w:rsidRDefault="007A7173" w:rsidP="007A7173">
      <w:pPr>
        <w:pStyle w:val="Listeavsnitt"/>
        <w:numPr>
          <w:ilvl w:val="0"/>
          <w:numId w:val="2"/>
        </w:numPr>
      </w:pPr>
      <w:r>
        <w:t>Students will be randomly assigned to articles from the syllabus for this task. Switching assigned articles is possible but needs to be organized by the students and approved by the seminar leader.</w:t>
      </w:r>
    </w:p>
    <w:p w14:paraId="70C241BC" w14:textId="01DA3E93" w:rsidR="007A7173" w:rsidRDefault="007A7173" w:rsidP="007A7173">
      <w:pPr>
        <w:pStyle w:val="Listeavsnitt"/>
        <w:numPr>
          <w:ilvl w:val="0"/>
          <w:numId w:val="2"/>
        </w:numPr>
      </w:pPr>
      <w:r>
        <w:t xml:space="preserve">The word limit for the summary paper will be 800 words. The limit for the students who to submit for the first seminar will be only 500, as a "bonus" for being the first one. </w:t>
      </w:r>
    </w:p>
    <w:p w14:paraId="2C9F435A" w14:textId="77777777" w:rsidR="00742CCA" w:rsidRDefault="00742CCA" w:rsidP="00742CCA">
      <w:pPr>
        <w:pStyle w:val="Listeavsnitt"/>
        <w:ind w:left="1080"/>
      </w:pPr>
    </w:p>
    <w:p w14:paraId="6760AB4D" w14:textId="65FDD70E" w:rsidR="007A7173" w:rsidRDefault="007A7173" w:rsidP="007A7173">
      <w:pPr>
        <w:pStyle w:val="Listeavsnitt"/>
        <w:numPr>
          <w:ilvl w:val="0"/>
          <w:numId w:val="6"/>
        </w:numPr>
      </w:pPr>
      <w:r>
        <w:t xml:space="preserve">Discussion questions: Every student also needs to provide two to three written discussion questions based on </w:t>
      </w:r>
      <w:r w:rsidRPr="007A7173">
        <w:rPr>
          <w:b/>
          <w:bCs/>
        </w:rPr>
        <w:t>another</w:t>
      </w:r>
      <w:r>
        <w:t xml:space="preserve"> scientific article on the syllabus. The article for these discussion </w:t>
      </w:r>
      <w:r>
        <w:lastRenderedPageBreak/>
        <w:t xml:space="preserve">questions cannot be the same as the article for the summary paper in (1). The discussion questions form the basis for the discussion of the article in the seminar group. </w:t>
      </w:r>
    </w:p>
    <w:p w14:paraId="0298994B" w14:textId="1A65D2D7" w:rsidR="007A7173" w:rsidRDefault="007A7173" w:rsidP="007A7173">
      <w:pPr>
        <w:pStyle w:val="Listeavsnitt"/>
        <w:numPr>
          <w:ilvl w:val="0"/>
          <w:numId w:val="2"/>
        </w:numPr>
      </w:pPr>
      <w:r>
        <w:t xml:space="preserve">Students will be randomly assigned to papers for this task. </w:t>
      </w:r>
    </w:p>
    <w:p w14:paraId="5BDAE963" w14:textId="74E7A524" w:rsidR="007A7173" w:rsidRDefault="007A7173" w:rsidP="007A7173">
      <w:pPr>
        <w:pStyle w:val="Listeavsnitt"/>
        <w:numPr>
          <w:ilvl w:val="0"/>
          <w:numId w:val="2"/>
        </w:numPr>
      </w:pPr>
      <w:r>
        <w:t xml:space="preserve">This step ensures that for each summary paper from step (1) (and the respective article from the syllabus) there is at least one student providing discussion questions </w:t>
      </w:r>
    </w:p>
    <w:p w14:paraId="75B757ED" w14:textId="77777777" w:rsidR="00742CCA" w:rsidRDefault="00742CCA" w:rsidP="00742CCA">
      <w:pPr>
        <w:pStyle w:val="Listeavsnitt"/>
        <w:ind w:left="1080"/>
      </w:pPr>
    </w:p>
    <w:p w14:paraId="78385D7E" w14:textId="548A2D57" w:rsidR="007A7173" w:rsidRDefault="007A7173" w:rsidP="007A7173">
      <w:pPr>
        <w:pStyle w:val="Listeavsnitt"/>
        <w:numPr>
          <w:ilvl w:val="0"/>
          <w:numId w:val="6"/>
        </w:numPr>
      </w:pPr>
      <w:r>
        <w:t xml:space="preserve">Final term paper: each student revises their summary paper from part (1) based on the discussion questions </w:t>
      </w:r>
      <w:r w:rsidR="00707202">
        <w:t xml:space="preserve">(provided by a co-student) </w:t>
      </w:r>
      <w:r>
        <w:t>from step (2) and the class discussion on the syllabus paper. The task is to add a written, critical discussion of the article from the syllabus to the summary.</w:t>
      </w:r>
      <w:r w:rsidR="009E1D70">
        <w:t xml:space="preserve"> This final term paper will be a minimum of 1500 words and a maximum of 2000 words, including references, footnotes, and paper title/frontpage.</w:t>
      </w:r>
    </w:p>
    <w:p w14:paraId="2567A582" w14:textId="77777777" w:rsidR="007A7173" w:rsidRDefault="007A7173" w:rsidP="007A7173"/>
    <w:p w14:paraId="14453416" w14:textId="2B04F29A" w:rsidR="007A7173" w:rsidRDefault="007A7173" w:rsidP="007A7173">
      <w:r>
        <w:t xml:space="preserve">All the three parts of the portfolio are </w:t>
      </w:r>
      <w:r w:rsidRPr="007A7173">
        <w:rPr>
          <w:b/>
          <w:bCs/>
        </w:rPr>
        <w:t>pass/fail</w:t>
      </w:r>
      <w:r>
        <w:t xml:space="preserve"> and the students need to pass all three to be admitted to the school exam. </w:t>
      </w:r>
    </w:p>
    <w:p w14:paraId="3DEBEAE3" w14:textId="77777777" w:rsidR="007A7173" w:rsidRDefault="007A7173" w:rsidP="007A7173"/>
    <w:p w14:paraId="1E9ED777" w14:textId="635C6EE3" w:rsidR="007A7173" w:rsidRDefault="007A7173" w:rsidP="007A7173">
      <w:r>
        <w:t>We will provide written guidelines how to…:</w:t>
      </w:r>
    </w:p>
    <w:p w14:paraId="4EBCB145" w14:textId="55BAA5CE" w:rsidR="007A7173" w:rsidRDefault="007A7173" w:rsidP="007A7173">
      <w:pPr>
        <w:pStyle w:val="Listeavsnitt"/>
        <w:numPr>
          <w:ilvl w:val="0"/>
          <w:numId w:val="2"/>
        </w:numPr>
      </w:pPr>
      <w:r>
        <w:t>…summarise a scientific paper</w:t>
      </w:r>
    </w:p>
    <w:p w14:paraId="37E97105" w14:textId="6E44C993" w:rsidR="007A7173" w:rsidRDefault="007A7173" w:rsidP="007A7173">
      <w:pPr>
        <w:pStyle w:val="Listeavsnitt"/>
        <w:numPr>
          <w:ilvl w:val="0"/>
          <w:numId w:val="2"/>
        </w:numPr>
      </w:pPr>
      <w:r>
        <w:t>…ask critical questions towards an article</w:t>
      </w:r>
    </w:p>
    <w:p w14:paraId="11A19533" w14:textId="591B1336" w:rsidR="007A7173" w:rsidRDefault="007A7173" w:rsidP="007A7173">
      <w:pPr>
        <w:pStyle w:val="Listeavsnitt"/>
        <w:numPr>
          <w:ilvl w:val="0"/>
          <w:numId w:val="2"/>
        </w:numPr>
      </w:pPr>
      <w:r>
        <w:t>…write a critical discussion section</w:t>
      </w:r>
    </w:p>
    <w:p w14:paraId="7EE58AD5" w14:textId="77777777" w:rsidR="007A7173" w:rsidRDefault="007A7173" w:rsidP="007A7173"/>
    <w:p w14:paraId="35D6D80B" w14:textId="4A03E5DA" w:rsidR="00A316C3" w:rsidRDefault="007A7173" w:rsidP="007A7173">
      <w:r>
        <w:t>We will also (briefly) cover each of these topics in the first lecture of the course.</w:t>
      </w:r>
    </w:p>
    <w:sectPr w:rsidR="00A316C3" w:rsidSect="00E44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55E"/>
    <w:multiLevelType w:val="hybridMultilevel"/>
    <w:tmpl w:val="4E4898E8"/>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427DE9"/>
    <w:multiLevelType w:val="hybridMultilevel"/>
    <w:tmpl w:val="5CB63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41246"/>
    <w:multiLevelType w:val="hybridMultilevel"/>
    <w:tmpl w:val="6FEE6414"/>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23C4D"/>
    <w:multiLevelType w:val="hybridMultilevel"/>
    <w:tmpl w:val="F318A5D8"/>
    <w:lvl w:ilvl="0" w:tplc="4E8A83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C6D01"/>
    <w:multiLevelType w:val="hybridMultilevel"/>
    <w:tmpl w:val="D21A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61DE6"/>
    <w:multiLevelType w:val="hybridMultilevel"/>
    <w:tmpl w:val="678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1D91"/>
    <w:multiLevelType w:val="hybridMultilevel"/>
    <w:tmpl w:val="E70E8D22"/>
    <w:lvl w:ilvl="0" w:tplc="720CB8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E054F"/>
    <w:multiLevelType w:val="hybridMultilevel"/>
    <w:tmpl w:val="DE12EB60"/>
    <w:lvl w:ilvl="0" w:tplc="88CC7C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515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CB6DC1"/>
    <w:multiLevelType w:val="hybridMultilevel"/>
    <w:tmpl w:val="31088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640774">
    <w:abstractNumId w:val="5"/>
  </w:num>
  <w:num w:numId="2" w16cid:durableId="301691536">
    <w:abstractNumId w:val="0"/>
  </w:num>
  <w:num w:numId="3" w16cid:durableId="793139647">
    <w:abstractNumId w:val="2"/>
  </w:num>
  <w:num w:numId="4" w16cid:durableId="1037240602">
    <w:abstractNumId w:val="6"/>
  </w:num>
  <w:num w:numId="5" w16cid:durableId="1506357811">
    <w:abstractNumId w:val="1"/>
  </w:num>
  <w:num w:numId="6" w16cid:durableId="1592859642">
    <w:abstractNumId w:val="4"/>
  </w:num>
  <w:num w:numId="7" w16cid:durableId="237521491">
    <w:abstractNumId w:val="3"/>
  </w:num>
  <w:num w:numId="8" w16cid:durableId="274407947">
    <w:abstractNumId w:val="7"/>
  </w:num>
  <w:num w:numId="9" w16cid:durableId="379322774">
    <w:abstractNumId w:val="9"/>
  </w:num>
  <w:num w:numId="10" w16cid:durableId="588852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A1E68"/>
    <w:rsid w:val="001E2D86"/>
    <w:rsid w:val="003F3EA4"/>
    <w:rsid w:val="005132C3"/>
    <w:rsid w:val="00513D0C"/>
    <w:rsid w:val="00707202"/>
    <w:rsid w:val="00742CCA"/>
    <w:rsid w:val="00787F11"/>
    <w:rsid w:val="007A7173"/>
    <w:rsid w:val="009E1D70"/>
    <w:rsid w:val="00E44E1A"/>
    <w:rsid w:val="00EB7DF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B433"/>
  <w15:chartTrackingRefBased/>
  <w15:docId w15:val="{3349F1CF-A720-484E-9895-C9261AE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7173"/>
    <w:pPr>
      <w:ind w:left="720"/>
      <w:contextualSpacing/>
    </w:pPr>
  </w:style>
  <w:style w:type="paragraph" w:styleId="Revisjon">
    <w:name w:val="Revision"/>
    <w:hidden/>
    <w:uiPriority w:val="99"/>
    <w:semiHidden/>
    <w:rsid w:val="00742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1238">
      <w:bodyDiv w:val="1"/>
      <w:marLeft w:val="0"/>
      <w:marRight w:val="0"/>
      <w:marTop w:val="0"/>
      <w:marBottom w:val="0"/>
      <w:divBdr>
        <w:top w:val="none" w:sz="0" w:space="0" w:color="auto"/>
        <w:left w:val="none" w:sz="0" w:space="0" w:color="auto"/>
        <w:bottom w:val="none" w:sz="0" w:space="0" w:color="auto"/>
        <w:right w:val="none" w:sz="0" w:space="0" w:color="auto"/>
      </w:divBdr>
    </w:div>
    <w:div w:id="17867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Haass</dc:creator>
  <cp:keywords/>
  <dc:description/>
  <cp:lastModifiedBy>Oda Asbjørnsen Aune</cp:lastModifiedBy>
  <cp:revision>2</cp:revision>
  <dcterms:created xsi:type="dcterms:W3CDTF">2023-05-31T08:45:00Z</dcterms:created>
  <dcterms:modified xsi:type="dcterms:W3CDTF">2023-05-31T08:45:00Z</dcterms:modified>
</cp:coreProperties>
</file>