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11349" w14:textId="59BC305B" w:rsidR="00902908" w:rsidRPr="006E5013" w:rsidRDefault="00697FDC" w:rsidP="00A305B6">
      <w:pPr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 xml:space="preserve"> </w:t>
      </w:r>
      <w:r w:rsidR="00902908" w:rsidRPr="006E5013">
        <w:rPr>
          <w:b/>
          <w:lang w:val="en-GB"/>
        </w:rPr>
        <w:t>Course description «</w:t>
      </w:r>
      <w:r w:rsidR="00A305B6">
        <w:rPr>
          <w:b/>
          <w:lang w:val="en-GB"/>
        </w:rPr>
        <w:t>T</w:t>
      </w:r>
      <w:r w:rsidR="00902908" w:rsidRPr="006E5013">
        <w:rPr>
          <w:b/>
          <w:lang w:val="en-GB"/>
        </w:rPr>
        <w:t xml:space="preserve">he </w:t>
      </w:r>
      <w:r w:rsidR="00EC7BBF">
        <w:rPr>
          <w:b/>
          <w:lang w:val="en-GB"/>
        </w:rPr>
        <w:t>2020 US</w:t>
      </w:r>
      <w:r w:rsidR="00DD456B">
        <w:rPr>
          <w:b/>
          <w:lang w:val="en-GB"/>
        </w:rPr>
        <w:t xml:space="preserve"> elections </w:t>
      </w:r>
      <w:r w:rsidR="00C42967">
        <w:rPr>
          <w:b/>
          <w:lang w:val="en-GB"/>
        </w:rPr>
        <w:t>in a global context</w:t>
      </w:r>
      <w:r w:rsidR="00902908" w:rsidRPr="006E5013">
        <w:rPr>
          <w:b/>
          <w:lang w:val="en-GB"/>
        </w:rPr>
        <w:t>»</w:t>
      </w:r>
    </w:p>
    <w:p w14:paraId="66BD940F" w14:textId="77777777" w:rsidR="00902908" w:rsidRDefault="00902908">
      <w:pPr>
        <w:rPr>
          <w:lang w:val="en-GB"/>
        </w:rPr>
      </w:pPr>
    </w:p>
    <w:p w14:paraId="11E5FAAA" w14:textId="2E80C5DB" w:rsidR="006E5013" w:rsidRDefault="00F11C4B">
      <w:pPr>
        <w:rPr>
          <w:lang w:val="en-GB"/>
        </w:rPr>
      </w:pPr>
      <w:r>
        <w:rPr>
          <w:lang w:val="en-GB"/>
        </w:rPr>
        <w:t xml:space="preserve">Credits: </w:t>
      </w:r>
      <w:r w:rsidR="00507B86">
        <w:rPr>
          <w:lang w:val="en-GB"/>
        </w:rPr>
        <w:t>10</w:t>
      </w:r>
    </w:p>
    <w:p w14:paraId="3ECDFEDC" w14:textId="1213387C" w:rsidR="006E5013" w:rsidRDefault="006E5013">
      <w:pPr>
        <w:rPr>
          <w:lang w:val="en-GB"/>
        </w:rPr>
      </w:pPr>
      <w:r>
        <w:rPr>
          <w:lang w:val="en-GB"/>
        </w:rPr>
        <w:t xml:space="preserve">Level: </w:t>
      </w:r>
      <w:r w:rsidR="00DD456B">
        <w:rPr>
          <w:lang w:val="en-GB"/>
        </w:rPr>
        <w:t>Bachelor</w:t>
      </w:r>
    </w:p>
    <w:p w14:paraId="7FB7131D" w14:textId="74F4A4CD" w:rsidR="006E5013" w:rsidRDefault="006E5013">
      <w:pPr>
        <w:rPr>
          <w:lang w:val="en-GB"/>
        </w:rPr>
      </w:pPr>
      <w:r>
        <w:rPr>
          <w:lang w:val="en-GB"/>
        </w:rPr>
        <w:t xml:space="preserve">Teaching: </w:t>
      </w:r>
      <w:r w:rsidR="00DD456B">
        <w:rPr>
          <w:lang w:val="en-GB"/>
        </w:rPr>
        <w:t>Autumn</w:t>
      </w:r>
    </w:p>
    <w:p w14:paraId="1D9086C3" w14:textId="4BE42FDF" w:rsidR="006E5013" w:rsidRDefault="006E5013">
      <w:pPr>
        <w:rPr>
          <w:lang w:val="en-GB"/>
        </w:rPr>
      </w:pPr>
      <w:r>
        <w:rPr>
          <w:lang w:val="en-GB"/>
        </w:rPr>
        <w:t>Teaching language: English</w:t>
      </w:r>
    </w:p>
    <w:p w14:paraId="0C0D4A84" w14:textId="77777777" w:rsidR="00504614" w:rsidRDefault="00504614">
      <w:pPr>
        <w:rPr>
          <w:lang w:val="en-GB"/>
        </w:rPr>
      </w:pPr>
    </w:p>
    <w:p w14:paraId="4C8E9DD6" w14:textId="77777777" w:rsidR="00902908" w:rsidRPr="006E5013" w:rsidRDefault="00902908">
      <w:pPr>
        <w:rPr>
          <w:u w:val="single"/>
          <w:lang w:val="en-GB"/>
        </w:rPr>
      </w:pPr>
      <w:r w:rsidRPr="006E5013">
        <w:rPr>
          <w:u w:val="single"/>
          <w:lang w:val="en-GB"/>
        </w:rPr>
        <w:t>Course content</w:t>
      </w:r>
    </w:p>
    <w:p w14:paraId="696A2CB4" w14:textId="3A935888" w:rsidR="00F11D1F" w:rsidRDefault="0052569E" w:rsidP="00B13074">
      <w:pPr>
        <w:jc w:val="both"/>
        <w:rPr>
          <w:lang w:val="en-GB"/>
        </w:rPr>
      </w:pPr>
      <w:r>
        <w:rPr>
          <w:lang w:val="en-GB"/>
        </w:rPr>
        <w:t>The election of Donald Trump as the 45</w:t>
      </w:r>
      <w:r w:rsidRPr="0052569E">
        <w:rPr>
          <w:vertAlign w:val="superscript"/>
          <w:lang w:val="en-GB"/>
        </w:rPr>
        <w:t>th</w:t>
      </w:r>
      <w:r>
        <w:rPr>
          <w:lang w:val="en-GB"/>
        </w:rPr>
        <w:t xml:space="preserve"> president of the U</w:t>
      </w:r>
      <w:r w:rsidR="00055847">
        <w:rPr>
          <w:lang w:val="en-GB"/>
        </w:rPr>
        <w:t>nited States</w:t>
      </w:r>
      <w:r>
        <w:rPr>
          <w:lang w:val="en-GB"/>
        </w:rPr>
        <w:t xml:space="preserve"> in 2016</w:t>
      </w:r>
      <w:r w:rsidR="00E814AA">
        <w:rPr>
          <w:lang w:val="en-GB"/>
        </w:rPr>
        <w:t xml:space="preserve"> </w:t>
      </w:r>
      <w:r w:rsidR="00B13074">
        <w:rPr>
          <w:lang w:val="en-GB"/>
        </w:rPr>
        <w:t xml:space="preserve">and his subsequent term in office </w:t>
      </w:r>
      <w:r w:rsidR="005D633F">
        <w:rPr>
          <w:lang w:val="en-GB"/>
        </w:rPr>
        <w:t>ha</w:t>
      </w:r>
      <w:r w:rsidR="00A14D91">
        <w:rPr>
          <w:lang w:val="en-GB"/>
        </w:rPr>
        <w:t>s</w:t>
      </w:r>
      <w:r w:rsidR="005D633F">
        <w:rPr>
          <w:lang w:val="en-GB"/>
        </w:rPr>
        <w:t xml:space="preserve"> been one of the dominating issues in </w:t>
      </w:r>
      <w:r w:rsidR="00EC7BBF">
        <w:rPr>
          <w:lang w:val="en-GB"/>
        </w:rPr>
        <w:t>global new</w:t>
      </w:r>
      <w:r w:rsidR="00505E29">
        <w:rPr>
          <w:lang w:val="en-GB"/>
        </w:rPr>
        <w:t>s</w:t>
      </w:r>
      <w:r w:rsidR="00EC7BBF">
        <w:rPr>
          <w:lang w:val="en-GB"/>
        </w:rPr>
        <w:t xml:space="preserve"> media </w:t>
      </w:r>
      <w:r w:rsidR="005D633F">
        <w:rPr>
          <w:lang w:val="en-GB"/>
        </w:rPr>
        <w:t xml:space="preserve">in the last years. </w:t>
      </w:r>
      <w:r w:rsidR="00F11D1F">
        <w:rPr>
          <w:lang w:val="en-GB"/>
        </w:rPr>
        <w:t xml:space="preserve">The policies of the Trump government not only had a significant impact on </w:t>
      </w:r>
      <w:r w:rsidR="00055847">
        <w:rPr>
          <w:lang w:val="en-GB"/>
        </w:rPr>
        <w:t xml:space="preserve">the United States </w:t>
      </w:r>
      <w:r w:rsidR="00F11D1F">
        <w:rPr>
          <w:lang w:val="en-GB"/>
        </w:rPr>
        <w:t xml:space="preserve">but also on global politics. At the same time, his interaction with the press </w:t>
      </w:r>
      <w:r w:rsidR="0025016F">
        <w:rPr>
          <w:lang w:val="en-GB"/>
        </w:rPr>
        <w:t xml:space="preserve">and the public </w:t>
      </w:r>
      <w:r w:rsidR="00F11D1F">
        <w:rPr>
          <w:lang w:val="en-GB"/>
        </w:rPr>
        <w:t xml:space="preserve">especially through social media are a unique feature of his presidency. </w:t>
      </w:r>
      <w:r w:rsidR="00EC7BBF">
        <w:rPr>
          <w:lang w:val="en-GB"/>
        </w:rPr>
        <w:t>On November 3</w:t>
      </w:r>
      <w:r w:rsidR="00F11D1F">
        <w:rPr>
          <w:lang w:val="en-GB"/>
        </w:rPr>
        <w:t xml:space="preserve"> </w:t>
      </w:r>
      <w:r w:rsidR="00EC7BBF">
        <w:rPr>
          <w:lang w:val="en-GB"/>
        </w:rPr>
        <w:t>2020</w:t>
      </w:r>
      <w:r w:rsidR="00F11D1F">
        <w:rPr>
          <w:lang w:val="en-GB"/>
        </w:rPr>
        <w:t>,</w:t>
      </w:r>
      <w:r w:rsidR="00EC7BBF">
        <w:rPr>
          <w:lang w:val="en-GB"/>
        </w:rPr>
        <w:t xml:space="preserve"> the </w:t>
      </w:r>
      <w:r w:rsidR="00505E29">
        <w:rPr>
          <w:lang w:val="en-GB"/>
        </w:rPr>
        <w:t xml:space="preserve">citizens of </w:t>
      </w:r>
      <w:r w:rsidR="00055847">
        <w:rPr>
          <w:lang w:val="en-GB"/>
        </w:rPr>
        <w:t xml:space="preserve">the United States </w:t>
      </w:r>
      <w:r w:rsidR="00505E29">
        <w:rPr>
          <w:lang w:val="en-GB"/>
        </w:rPr>
        <w:t xml:space="preserve">will go to the polls to elect a new president as well as new senators and members of the </w:t>
      </w:r>
      <w:r w:rsidR="00F11D1F">
        <w:rPr>
          <w:lang w:val="en-GB"/>
        </w:rPr>
        <w:t>House of Representatives. Whether Donald Trump will get to govern for a second term, or if his democratic opponent will be able to enter the White House</w:t>
      </w:r>
      <w:r w:rsidR="0025016F">
        <w:rPr>
          <w:lang w:val="en-GB"/>
        </w:rPr>
        <w:t>, and what either result might mean for US as well as global politics</w:t>
      </w:r>
      <w:r w:rsidR="00F11D1F">
        <w:rPr>
          <w:lang w:val="en-GB"/>
        </w:rPr>
        <w:t xml:space="preserve"> will be the core question</w:t>
      </w:r>
      <w:r w:rsidR="0025016F">
        <w:rPr>
          <w:lang w:val="en-GB"/>
        </w:rPr>
        <w:t>s</w:t>
      </w:r>
      <w:r w:rsidR="00F11D1F">
        <w:rPr>
          <w:lang w:val="en-GB"/>
        </w:rPr>
        <w:t xml:space="preserve"> around which this course is centred. </w:t>
      </w:r>
      <w:r w:rsidR="00505E29">
        <w:rPr>
          <w:lang w:val="en-GB"/>
        </w:rPr>
        <w:t xml:space="preserve"> </w:t>
      </w:r>
    </w:p>
    <w:p w14:paraId="6F9ECE93" w14:textId="4BB3C169" w:rsidR="0003715E" w:rsidRDefault="00B13074" w:rsidP="00DD456B">
      <w:pPr>
        <w:jc w:val="both"/>
        <w:rPr>
          <w:lang w:val="en-GB"/>
        </w:rPr>
      </w:pPr>
      <w:r>
        <w:rPr>
          <w:lang w:val="en-GB"/>
        </w:rPr>
        <w:t>This course will accompany the build up to the election</w:t>
      </w:r>
      <w:r w:rsidR="007351F6">
        <w:rPr>
          <w:lang w:val="en-GB"/>
        </w:rPr>
        <w:t>, the election night, and its aftermath</w:t>
      </w:r>
      <w:r>
        <w:rPr>
          <w:lang w:val="en-GB"/>
        </w:rPr>
        <w:t xml:space="preserve"> by offering a lecture series with changing speakers from the Department of Political Science, other departments at the University of Oslo, and from outside the university. </w:t>
      </w:r>
      <w:r w:rsidR="001D420C">
        <w:rPr>
          <w:lang w:val="en-GB"/>
        </w:rPr>
        <w:t>Besides the question, who will most likely succeed in the presidential election, the course will introduce students to the way in which the presidential elections in the US wo</w:t>
      </w:r>
      <w:r w:rsidR="00490A30">
        <w:rPr>
          <w:lang w:val="en-GB"/>
        </w:rPr>
        <w:t xml:space="preserve">rk, </w:t>
      </w:r>
      <w:r w:rsidR="00697FDC">
        <w:rPr>
          <w:lang w:val="en-GB"/>
        </w:rPr>
        <w:t xml:space="preserve">the other electoral races that take place in parallel (e.g. for members of Congress), </w:t>
      </w:r>
      <w:r w:rsidR="00490A30">
        <w:rPr>
          <w:lang w:val="en-GB"/>
        </w:rPr>
        <w:t xml:space="preserve">how the election will shape US politics, what role media plays in the election, and what impact the election will have on different policy fields. </w:t>
      </w:r>
    </w:p>
    <w:p w14:paraId="460B41C1" w14:textId="77777777" w:rsidR="00DC0387" w:rsidRDefault="00DC0387" w:rsidP="00DD456B">
      <w:pPr>
        <w:jc w:val="both"/>
        <w:rPr>
          <w:lang w:val="en-GB"/>
        </w:rPr>
      </w:pPr>
    </w:p>
    <w:p w14:paraId="61E73B93" w14:textId="0530257B" w:rsidR="003105F2" w:rsidRDefault="003105F2">
      <w:pPr>
        <w:rPr>
          <w:lang w:val="en-GB"/>
        </w:rPr>
      </w:pPr>
      <w:r>
        <w:rPr>
          <w:lang w:val="en-GB"/>
        </w:rPr>
        <w:br w:type="page"/>
      </w:r>
    </w:p>
    <w:p w14:paraId="231A9363" w14:textId="77777777" w:rsidR="003105F2" w:rsidRDefault="003105F2">
      <w:pPr>
        <w:rPr>
          <w:lang w:val="en-GB"/>
        </w:rPr>
      </w:pPr>
    </w:p>
    <w:p w14:paraId="42FE6C2B" w14:textId="77777777" w:rsidR="00902908" w:rsidRPr="006E5013" w:rsidRDefault="00902908">
      <w:pPr>
        <w:rPr>
          <w:u w:val="single"/>
          <w:lang w:val="en-GB"/>
        </w:rPr>
      </w:pPr>
      <w:r w:rsidRPr="006E5013">
        <w:rPr>
          <w:u w:val="single"/>
          <w:lang w:val="en-GB"/>
        </w:rPr>
        <w:t>Learning outcomes</w:t>
      </w:r>
    </w:p>
    <w:p w14:paraId="35889699" w14:textId="77777777" w:rsidR="00902908" w:rsidRPr="00DA3140" w:rsidRDefault="00902908">
      <w:pPr>
        <w:rPr>
          <w:i/>
          <w:lang w:val="en-GB"/>
        </w:rPr>
      </w:pPr>
      <w:r w:rsidRPr="00DA3140">
        <w:rPr>
          <w:i/>
          <w:lang w:val="en-GB"/>
        </w:rPr>
        <w:t>Knowledge</w:t>
      </w:r>
    </w:p>
    <w:p w14:paraId="5406316A" w14:textId="3F3A312D" w:rsidR="00902908" w:rsidRDefault="00902908">
      <w:pPr>
        <w:rPr>
          <w:lang w:val="en-GB"/>
        </w:rPr>
      </w:pPr>
      <w:r w:rsidRPr="00902908">
        <w:rPr>
          <w:lang w:val="en-GB"/>
        </w:rPr>
        <w:t>Having completed this course, students</w:t>
      </w:r>
      <w:r>
        <w:rPr>
          <w:lang w:val="en-GB"/>
        </w:rPr>
        <w:t>:</w:t>
      </w:r>
    </w:p>
    <w:p w14:paraId="7C677363" w14:textId="76548CE8" w:rsidR="00E93928" w:rsidRPr="005D756C" w:rsidRDefault="000B21DC" w:rsidP="00DD456B">
      <w:pPr>
        <w:pStyle w:val="ListParagraph"/>
        <w:numPr>
          <w:ilvl w:val="0"/>
          <w:numId w:val="2"/>
        </w:numPr>
        <w:rPr>
          <w:i/>
          <w:lang w:val="en-GB"/>
        </w:rPr>
      </w:pPr>
      <w:r>
        <w:rPr>
          <w:lang w:val="en-GB"/>
        </w:rPr>
        <w:t>Have</w:t>
      </w:r>
      <w:r w:rsidR="006844C1">
        <w:rPr>
          <w:lang w:val="en-GB"/>
        </w:rPr>
        <w:t xml:space="preserve"> </w:t>
      </w:r>
      <w:r w:rsidR="006B2237">
        <w:rPr>
          <w:lang w:val="en-GB"/>
        </w:rPr>
        <w:t>detailed knowledge on the 202</w:t>
      </w:r>
      <w:r w:rsidR="00E93928">
        <w:rPr>
          <w:lang w:val="en-GB"/>
        </w:rPr>
        <w:t>0 U</w:t>
      </w:r>
      <w:r w:rsidR="00055847">
        <w:rPr>
          <w:lang w:val="en-GB"/>
        </w:rPr>
        <w:t>.</w:t>
      </w:r>
      <w:r w:rsidR="00E93928">
        <w:rPr>
          <w:lang w:val="en-GB"/>
        </w:rPr>
        <w:t>S</w:t>
      </w:r>
      <w:r w:rsidR="00055847">
        <w:rPr>
          <w:lang w:val="en-GB"/>
        </w:rPr>
        <w:t>.</w:t>
      </w:r>
      <w:r w:rsidR="00E93928">
        <w:rPr>
          <w:lang w:val="en-GB"/>
        </w:rPr>
        <w:t xml:space="preserve"> presidential election and can interpret the results</w:t>
      </w:r>
    </w:p>
    <w:p w14:paraId="47D61653" w14:textId="7033DA5C" w:rsidR="005D756C" w:rsidRPr="00322F39" w:rsidRDefault="005D756C" w:rsidP="00DD456B">
      <w:pPr>
        <w:pStyle w:val="ListParagraph"/>
        <w:numPr>
          <w:ilvl w:val="0"/>
          <w:numId w:val="2"/>
        </w:numPr>
        <w:rPr>
          <w:i/>
          <w:lang w:val="en-GB"/>
        </w:rPr>
      </w:pPr>
      <w:r>
        <w:rPr>
          <w:lang w:val="en-GB"/>
        </w:rPr>
        <w:t>Have detailed knowledge on other elections happening in parallel (e.g. for Congress)</w:t>
      </w:r>
    </w:p>
    <w:p w14:paraId="104CEE4A" w14:textId="5F4009D1" w:rsidR="00322F39" w:rsidRPr="00E93928" w:rsidRDefault="00322F39" w:rsidP="00DD456B">
      <w:pPr>
        <w:pStyle w:val="ListParagraph"/>
        <w:numPr>
          <w:ilvl w:val="0"/>
          <w:numId w:val="2"/>
        </w:numPr>
        <w:rPr>
          <w:i/>
          <w:lang w:val="en-GB"/>
        </w:rPr>
      </w:pPr>
      <w:r>
        <w:rPr>
          <w:lang w:val="en-GB"/>
        </w:rPr>
        <w:t>Have a detailed knowledge about the U</w:t>
      </w:r>
      <w:r w:rsidR="00055847">
        <w:rPr>
          <w:lang w:val="en-GB"/>
        </w:rPr>
        <w:t>.</w:t>
      </w:r>
      <w:r>
        <w:rPr>
          <w:lang w:val="en-GB"/>
        </w:rPr>
        <w:t>S</w:t>
      </w:r>
      <w:r w:rsidR="00055847">
        <w:rPr>
          <w:lang w:val="en-GB"/>
        </w:rPr>
        <w:t>.</w:t>
      </w:r>
      <w:r>
        <w:rPr>
          <w:lang w:val="en-GB"/>
        </w:rPr>
        <w:t xml:space="preserve"> political system </w:t>
      </w:r>
      <w:r w:rsidR="00027FBD">
        <w:rPr>
          <w:lang w:val="en-GB"/>
        </w:rPr>
        <w:t>including the role of the presidency, checks and balances, and how elections take place</w:t>
      </w:r>
    </w:p>
    <w:p w14:paraId="74E24B37" w14:textId="5B3E1069" w:rsidR="006B2237" w:rsidRPr="006B2237" w:rsidRDefault="00E93928" w:rsidP="00DD456B">
      <w:pPr>
        <w:pStyle w:val="ListParagraph"/>
        <w:numPr>
          <w:ilvl w:val="0"/>
          <w:numId w:val="2"/>
        </w:numPr>
        <w:rPr>
          <w:i/>
          <w:lang w:val="en-GB"/>
        </w:rPr>
      </w:pPr>
      <w:r>
        <w:rPr>
          <w:lang w:val="en-GB"/>
        </w:rPr>
        <w:t>Are aware how different areas of world politics are affected by the U</w:t>
      </w:r>
      <w:r w:rsidR="00055847">
        <w:rPr>
          <w:lang w:val="en-GB"/>
        </w:rPr>
        <w:t>.</w:t>
      </w:r>
      <w:r>
        <w:rPr>
          <w:lang w:val="en-GB"/>
        </w:rPr>
        <w:t>S</w:t>
      </w:r>
      <w:r w:rsidR="00055847">
        <w:rPr>
          <w:lang w:val="en-GB"/>
        </w:rPr>
        <w:t>.</w:t>
      </w:r>
      <w:r>
        <w:rPr>
          <w:lang w:val="en-GB"/>
        </w:rPr>
        <w:t xml:space="preserve"> presidential election</w:t>
      </w:r>
    </w:p>
    <w:p w14:paraId="681275C9" w14:textId="29D996F8" w:rsidR="006B2237" w:rsidRPr="006B2237" w:rsidRDefault="000341B4" w:rsidP="00DD456B">
      <w:pPr>
        <w:pStyle w:val="ListParagraph"/>
        <w:numPr>
          <w:ilvl w:val="0"/>
          <w:numId w:val="2"/>
        </w:numPr>
        <w:rPr>
          <w:i/>
          <w:lang w:val="en-GB"/>
        </w:rPr>
      </w:pPr>
      <w:r>
        <w:rPr>
          <w:lang w:val="en-GB"/>
        </w:rPr>
        <w:t>Have acquired knowledge about</w:t>
      </w:r>
      <w:r w:rsidR="00070583">
        <w:rPr>
          <w:lang w:val="en-GB"/>
        </w:rPr>
        <w:t xml:space="preserve"> contemporary U</w:t>
      </w:r>
      <w:r w:rsidR="00055847">
        <w:rPr>
          <w:lang w:val="en-GB"/>
        </w:rPr>
        <w:t>.</w:t>
      </w:r>
      <w:r w:rsidR="00070583">
        <w:rPr>
          <w:lang w:val="en-GB"/>
        </w:rPr>
        <w:t>S</w:t>
      </w:r>
      <w:r w:rsidR="00055847">
        <w:rPr>
          <w:lang w:val="en-GB"/>
        </w:rPr>
        <w:t>.</w:t>
      </w:r>
      <w:r w:rsidR="00070583">
        <w:rPr>
          <w:lang w:val="en-GB"/>
        </w:rPr>
        <w:t xml:space="preserve"> politics </w:t>
      </w:r>
    </w:p>
    <w:p w14:paraId="3B4F268E" w14:textId="6BD210FB" w:rsidR="00902908" w:rsidRPr="006B2237" w:rsidRDefault="00902908" w:rsidP="006B2237">
      <w:pPr>
        <w:rPr>
          <w:i/>
          <w:lang w:val="en-GB"/>
        </w:rPr>
      </w:pPr>
      <w:r w:rsidRPr="006B2237">
        <w:rPr>
          <w:i/>
          <w:lang w:val="en-GB"/>
        </w:rPr>
        <w:t>Skills</w:t>
      </w:r>
    </w:p>
    <w:p w14:paraId="6686D8CB" w14:textId="56863B76" w:rsidR="00902908" w:rsidRDefault="00902908">
      <w:pPr>
        <w:rPr>
          <w:lang w:val="en-GB"/>
        </w:rPr>
      </w:pPr>
      <w:r w:rsidRPr="00902908">
        <w:rPr>
          <w:lang w:val="en-GB"/>
        </w:rPr>
        <w:t>Having completed this course, students</w:t>
      </w:r>
      <w:r w:rsidR="00385B04">
        <w:rPr>
          <w:lang w:val="en-GB"/>
        </w:rPr>
        <w:t xml:space="preserve"> can</w:t>
      </w:r>
      <w:r>
        <w:rPr>
          <w:lang w:val="en-GB"/>
        </w:rPr>
        <w:t>:</w:t>
      </w:r>
    </w:p>
    <w:p w14:paraId="1E9F7A0E" w14:textId="15B53521" w:rsidR="005D756C" w:rsidRPr="005D756C" w:rsidRDefault="006651B3" w:rsidP="005D756C">
      <w:pPr>
        <w:pStyle w:val="ListParagraph"/>
        <w:numPr>
          <w:ilvl w:val="0"/>
          <w:numId w:val="2"/>
        </w:numPr>
        <w:rPr>
          <w:i/>
          <w:lang w:val="en-GB"/>
        </w:rPr>
      </w:pPr>
      <w:r>
        <w:rPr>
          <w:lang w:val="en-GB"/>
        </w:rPr>
        <w:t>Apply different analytical lenses</w:t>
      </w:r>
      <w:r w:rsidR="005958BE">
        <w:rPr>
          <w:lang w:val="en-GB"/>
        </w:rPr>
        <w:t xml:space="preserve"> as well as general political science knowledge</w:t>
      </w:r>
      <w:r>
        <w:rPr>
          <w:lang w:val="en-GB"/>
        </w:rPr>
        <w:t xml:space="preserve"> to unders</w:t>
      </w:r>
      <w:r w:rsidR="00377155">
        <w:rPr>
          <w:lang w:val="en-GB"/>
        </w:rPr>
        <w:t>tand the impact of the election</w:t>
      </w:r>
      <w:r>
        <w:rPr>
          <w:lang w:val="en-GB"/>
        </w:rPr>
        <w:t xml:space="preserve"> </w:t>
      </w:r>
      <w:r w:rsidR="005958BE">
        <w:rPr>
          <w:lang w:val="en-GB"/>
        </w:rPr>
        <w:t>o</w:t>
      </w:r>
      <w:r>
        <w:rPr>
          <w:lang w:val="en-GB"/>
        </w:rPr>
        <w:t>n the U</w:t>
      </w:r>
      <w:r w:rsidR="00055847">
        <w:rPr>
          <w:lang w:val="en-GB"/>
        </w:rPr>
        <w:t>.</w:t>
      </w:r>
      <w:r>
        <w:rPr>
          <w:lang w:val="en-GB"/>
        </w:rPr>
        <w:t>S</w:t>
      </w:r>
      <w:r w:rsidR="00055847">
        <w:rPr>
          <w:lang w:val="en-GB"/>
        </w:rPr>
        <w:t>.</w:t>
      </w:r>
      <w:r>
        <w:rPr>
          <w:lang w:val="en-GB"/>
        </w:rPr>
        <w:t xml:space="preserve"> </w:t>
      </w:r>
      <w:r w:rsidR="00377155">
        <w:rPr>
          <w:lang w:val="en-GB"/>
        </w:rPr>
        <w:t>as well as</w:t>
      </w:r>
      <w:r>
        <w:rPr>
          <w:lang w:val="en-GB"/>
        </w:rPr>
        <w:t xml:space="preserve"> globally</w:t>
      </w:r>
    </w:p>
    <w:p w14:paraId="49292BA3" w14:textId="783B8663" w:rsidR="005D756C" w:rsidRPr="00070583" w:rsidRDefault="005D756C" w:rsidP="005D756C">
      <w:pPr>
        <w:pStyle w:val="ListParagraph"/>
        <w:numPr>
          <w:ilvl w:val="0"/>
          <w:numId w:val="2"/>
        </w:numPr>
        <w:rPr>
          <w:i/>
          <w:lang w:val="en-GB"/>
        </w:rPr>
      </w:pPr>
      <w:r>
        <w:rPr>
          <w:lang w:val="en-GB"/>
        </w:rPr>
        <w:t>Explain the outcome of the elections</w:t>
      </w:r>
    </w:p>
    <w:p w14:paraId="1D9FE837" w14:textId="6654E755" w:rsidR="00070583" w:rsidRPr="005D756C" w:rsidRDefault="005D756C" w:rsidP="005D756C">
      <w:pPr>
        <w:pStyle w:val="ListParagraph"/>
        <w:numPr>
          <w:ilvl w:val="0"/>
          <w:numId w:val="2"/>
        </w:numPr>
        <w:rPr>
          <w:i/>
          <w:lang w:val="en-GB"/>
        </w:rPr>
      </w:pPr>
      <w:r>
        <w:rPr>
          <w:lang w:val="en-GB"/>
        </w:rPr>
        <w:t>Critically assess the media debate on the U</w:t>
      </w:r>
      <w:r w:rsidR="00055847">
        <w:rPr>
          <w:lang w:val="en-GB"/>
        </w:rPr>
        <w:t>.</w:t>
      </w:r>
      <w:r>
        <w:rPr>
          <w:lang w:val="en-GB"/>
        </w:rPr>
        <w:t>S</w:t>
      </w:r>
      <w:r w:rsidR="00055847">
        <w:rPr>
          <w:lang w:val="en-GB"/>
        </w:rPr>
        <w:t>.</w:t>
      </w:r>
      <w:r>
        <w:rPr>
          <w:lang w:val="en-GB"/>
        </w:rPr>
        <w:t xml:space="preserve"> presidential election and its impact for world politics</w:t>
      </w:r>
    </w:p>
    <w:p w14:paraId="5EAF4B3E" w14:textId="2273E662" w:rsidR="00976BD4" w:rsidRPr="006B2237" w:rsidRDefault="00902908" w:rsidP="006B2237">
      <w:pPr>
        <w:rPr>
          <w:i/>
          <w:lang w:val="en-GB"/>
        </w:rPr>
      </w:pPr>
      <w:r w:rsidRPr="006B2237">
        <w:rPr>
          <w:i/>
          <w:lang w:val="en-GB"/>
        </w:rPr>
        <w:t>Competence</w:t>
      </w:r>
    </w:p>
    <w:p w14:paraId="05E67593" w14:textId="1C00D54E" w:rsidR="00902908" w:rsidRPr="005D756C" w:rsidRDefault="00902908">
      <w:pPr>
        <w:rPr>
          <w:lang w:val="en-GB"/>
        </w:rPr>
      </w:pPr>
      <w:r w:rsidRPr="00902908">
        <w:rPr>
          <w:lang w:val="en-GB"/>
        </w:rPr>
        <w:t>Having completed th</w:t>
      </w:r>
      <w:r w:rsidRPr="005D756C">
        <w:rPr>
          <w:lang w:val="en-GB"/>
        </w:rPr>
        <w:t>is course, students</w:t>
      </w:r>
      <w:r w:rsidR="00385B04" w:rsidRPr="005D756C">
        <w:rPr>
          <w:lang w:val="en-GB"/>
        </w:rPr>
        <w:t xml:space="preserve"> can</w:t>
      </w:r>
      <w:r w:rsidRPr="005D756C">
        <w:rPr>
          <w:lang w:val="en-GB"/>
        </w:rPr>
        <w:t>:</w:t>
      </w:r>
    </w:p>
    <w:p w14:paraId="37DB44E5" w14:textId="77777777" w:rsidR="00322F39" w:rsidRPr="00322F39" w:rsidRDefault="005D756C" w:rsidP="005D756C">
      <w:pPr>
        <w:pStyle w:val="ListParagraph"/>
        <w:numPr>
          <w:ilvl w:val="0"/>
          <w:numId w:val="2"/>
        </w:numPr>
        <w:rPr>
          <w:u w:val="single"/>
          <w:lang w:val="en-GB"/>
        </w:rPr>
      </w:pPr>
      <w:r w:rsidRPr="005D756C">
        <w:rPr>
          <w:lang w:val="en-GB"/>
        </w:rPr>
        <w:t xml:space="preserve">Find and </w:t>
      </w:r>
      <w:r w:rsidR="00322F39">
        <w:rPr>
          <w:lang w:val="en-GB"/>
        </w:rPr>
        <w:t xml:space="preserve">make </w:t>
      </w:r>
      <w:r w:rsidRPr="005D756C">
        <w:rPr>
          <w:lang w:val="en-GB"/>
        </w:rPr>
        <w:t>use</w:t>
      </w:r>
      <w:r w:rsidR="00322F39">
        <w:rPr>
          <w:lang w:val="en-GB"/>
        </w:rPr>
        <w:t xml:space="preserve"> of information about contemporary political events</w:t>
      </w:r>
    </w:p>
    <w:p w14:paraId="297A2BA7" w14:textId="77777777" w:rsidR="00322F39" w:rsidRPr="00322F39" w:rsidRDefault="00322F39" w:rsidP="005D756C">
      <w:pPr>
        <w:pStyle w:val="ListParagraph"/>
        <w:numPr>
          <w:ilvl w:val="0"/>
          <w:numId w:val="2"/>
        </w:numPr>
        <w:rPr>
          <w:u w:val="single"/>
          <w:lang w:val="en-GB"/>
        </w:rPr>
      </w:pPr>
      <w:r>
        <w:rPr>
          <w:lang w:val="en-GB"/>
        </w:rPr>
        <w:t>Critically assess information about contemporary political events</w:t>
      </w:r>
    </w:p>
    <w:p w14:paraId="4032474A" w14:textId="37476779" w:rsidR="003105F2" w:rsidRPr="005D756C" w:rsidRDefault="00322F39" w:rsidP="005D756C">
      <w:pPr>
        <w:pStyle w:val="ListParagraph"/>
        <w:numPr>
          <w:ilvl w:val="0"/>
          <w:numId w:val="2"/>
        </w:numPr>
        <w:rPr>
          <w:u w:val="single"/>
          <w:lang w:val="en-GB"/>
        </w:rPr>
      </w:pPr>
      <w:r>
        <w:rPr>
          <w:lang w:val="en-GB"/>
        </w:rPr>
        <w:t>Understand the significance of elections in a broader democratic context</w:t>
      </w:r>
      <w:r w:rsidR="003105F2" w:rsidRPr="005D756C">
        <w:rPr>
          <w:u w:val="single"/>
          <w:lang w:val="en-GB"/>
        </w:rPr>
        <w:br w:type="page"/>
      </w:r>
    </w:p>
    <w:p w14:paraId="4A11F996" w14:textId="77777777" w:rsidR="00885375" w:rsidRDefault="00885375">
      <w:pPr>
        <w:rPr>
          <w:u w:val="single"/>
          <w:lang w:val="en-GB"/>
        </w:rPr>
      </w:pPr>
    </w:p>
    <w:p w14:paraId="63E5C05E" w14:textId="7BC27816" w:rsidR="00135CF8" w:rsidRDefault="00135CF8">
      <w:pPr>
        <w:rPr>
          <w:u w:val="single"/>
          <w:lang w:val="en-GB"/>
        </w:rPr>
      </w:pPr>
      <w:r w:rsidRPr="00135CF8">
        <w:rPr>
          <w:u w:val="single"/>
          <w:lang w:val="en-GB"/>
        </w:rPr>
        <w:t>Teaching</w:t>
      </w:r>
    </w:p>
    <w:p w14:paraId="6E85DFFF" w14:textId="2D94EBF2" w:rsidR="002877AF" w:rsidRPr="002877AF" w:rsidRDefault="002877AF">
      <w:pPr>
        <w:rPr>
          <w:lang w:val="en-GB"/>
        </w:rPr>
      </w:pPr>
      <w:r w:rsidRPr="002877AF">
        <w:rPr>
          <w:lang w:val="en-GB"/>
        </w:rPr>
        <w:t>Lectures</w:t>
      </w:r>
      <w:r>
        <w:rPr>
          <w:lang w:val="en-GB"/>
        </w:rPr>
        <w:t xml:space="preserve"> by different scholars from the political science department, other departments at the University of Oslo, and from outside the university.</w:t>
      </w:r>
    </w:p>
    <w:p w14:paraId="26566348" w14:textId="77777777" w:rsidR="00360E17" w:rsidRPr="00BB4B76" w:rsidRDefault="00360E17">
      <w:pPr>
        <w:rPr>
          <w:lang w:val="en-GB"/>
        </w:rPr>
      </w:pPr>
    </w:p>
    <w:p w14:paraId="63FE363F" w14:textId="77777777" w:rsidR="00135CF8" w:rsidRPr="00135CF8" w:rsidRDefault="00135CF8">
      <w:pPr>
        <w:rPr>
          <w:u w:val="single"/>
          <w:lang w:val="en-GB"/>
        </w:rPr>
      </w:pPr>
      <w:r w:rsidRPr="00135CF8">
        <w:rPr>
          <w:u w:val="single"/>
          <w:lang w:val="en-GB"/>
        </w:rPr>
        <w:t>Examination</w:t>
      </w:r>
    </w:p>
    <w:p w14:paraId="2D713A61" w14:textId="03C3DF2A" w:rsidR="00A112DF" w:rsidRDefault="00952B0A" w:rsidP="00A112DF">
      <w:pPr>
        <w:rPr>
          <w:lang w:val="en-GB"/>
        </w:rPr>
      </w:pPr>
      <w:r>
        <w:rPr>
          <w:lang w:val="en-GB"/>
        </w:rPr>
        <w:t>School exam</w:t>
      </w:r>
    </w:p>
    <w:p w14:paraId="5E862145" w14:textId="013CDC11" w:rsidR="00952B0A" w:rsidRDefault="00952B0A" w:rsidP="00A112DF">
      <w:pPr>
        <w:rPr>
          <w:lang w:val="en-GB"/>
        </w:rPr>
      </w:pPr>
      <w:r>
        <w:rPr>
          <w:lang w:val="en-GB"/>
        </w:rPr>
        <w:t>Students will take a 3 hour written school exam. In this exam, they will receive 8 questions to different sessions of the course, of which they have to answer 6. Each question will be open-ended (no multiple choice) and students can write up to 300 words per answer.</w:t>
      </w:r>
    </w:p>
    <w:p w14:paraId="151539B3" w14:textId="272BDBB3" w:rsidR="00CA511E" w:rsidRDefault="00CA511E" w:rsidP="00A112DF">
      <w:pPr>
        <w:rPr>
          <w:lang w:val="en-GB"/>
        </w:rPr>
      </w:pPr>
    </w:p>
    <w:p w14:paraId="58982C48" w14:textId="1DBCD7B1" w:rsidR="00CA511E" w:rsidRPr="00CA511E" w:rsidRDefault="00CA511E" w:rsidP="00A112DF">
      <w:pPr>
        <w:rPr>
          <w:u w:val="single"/>
          <w:lang w:val="en-GB"/>
        </w:rPr>
      </w:pPr>
      <w:r w:rsidRPr="00CA511E">
        <w:rPr>
          <w:u w:val="single"/>
          <w:lang w:val="en-GB"/>
        </w:rPr>
        <w:t xml:space="preserve">Colleagues </w:t>
      </w:r>
      <w:r w:rsidR="00B23054">
        <w:rPr>
          <w:u w:val="single"/>
          <w:lang w:val="en-GB"/>
        </w:rPr>
        <w:t xml:space="preserve">from ISV </w:t>
      </w:r>
      <w:r w:rsidRPr="00CA511E">
        <w:rPr>
          <w:u w:val="single"/>
          <w:lang w:val="en-GB"/>
        </w:rPr>
        <w:t>who already agreed to give a lecture</w:t>
      </w:r>
    </w:p>
    <w:p w14:paraId="4395C8DA" w14:textId="4099B76F" w:rsidR="00CA511E" w:rsidRPr="007B4C69" w:rsidRDefault="00CA511E" w:rsidP="00A112DF">
      <w:pPr>
        <w:rPr>
          <w:lang w:val="en-US"/>
        </w:rPr>
      </w:pPr>
      <w:r w:rsidRPr="007B4C69">
        <w:rPr>
          <w:lang w:val="en-US"/>
        </w:rPr>
        <w:t>Carl Henrik Knutsen</w:t>
      </w:r>
      <w:r w:rsidR="00B23054" w:rsidRPr="007B4C69">
        <w:rPr>
          <w:lang w:val="en-US"/>
        </w:rPr>
        <w:t xml:space="preserve"> </w:t>
      </w:r>
      <w:r w:rsidR="007B4C69" w:rsidRPr="007B4C69">
        <w:rPr>
          <w:lang w:val="en-US"/>
        </w:rPr>
        <w:t>(Democratic quality and developments in the US’ system</w:t>
      </w:r>
      <w:r w:rsidR="007B4C69">
        <w:rPr>
          <w:lang w:val="en-US"/>
        </w:rPr>
        <w:t>)</w:t>
      </w:r>
    </w:p>
    <w:p w14:paraId="16D398E9" w14:textId="79250D89" w:rsidR="00CA511E" w:rsidRPr="001212E9" w:rsidRDefault="00CA511E" w:rsidP="00A112DF">
      <w:pPr>
        <w:rPr>
          <w:lang w:val="en-US"/>
        </w:rPr>
      </w:pPr>
      <w:r w:rsidRPr="001212E9">
        <w:rPr>
          <w:lang w:val="en-US"/>
        </w:rPr>
        <w:t>Francesca Jensenius</w:t>
      </w:r>
      <w:r w:rsidR="001212E9" w:rsidRPr="001212E9">
        <w:rPr>
          <w:lang w:val="en-US"/>
        </w:rPr>
        <w:t xml:space="preserve"> </w:t>
      </w:r>
      <w:r w:rsidR="001212E9">
        <w:rPr>
          <w:lang w:val="en-US"/>
        </w:rPr>
        <w:t>(</w:t>
      </w:r>
      <w:r w:rsidR="001212E9" w:rsidRPr="001212E9">
        <w:rPr>
          <w:lang w:val="en-US"/>
        </w:rPr>
        <w:t>how women are prevented from entering office</w:t>
      </w:r>
      <w:r w:rsidR="001212E9">
        <w:rPr>
          <w:lang w:val="en-US"/>
        </w:rPr>
        <w:t>)</w:t>
      </w:r>
    </w:p>
    <w:p w14:paraId="3EFEC8E0" w14:textId="77777777" w:rsidR="000020C8" w:rsidRDefault="000020C8" w:rsidP="000020C8">
      <w:pPr>
        <w:rPr>
          <w:lang w:val="en-US"/>
        </w:rPr>
      </w:pPr>
      <w:r>
        <w:rPr>
          <w:lang w:val="en-US"/>
        </w:rPr>
        <w:t>Scott Gates (</w:t>
      </w:r>
      <w:r w:rsidRPr="00597883">
        <w:rPr>
          <w:lang w:val="en-US"/>
        </w:rPr>
        <w:t>Forecasting presidential elections</w:t>
      </w:r>
      <w:r>
        <w:rPr>
          <w:lang w:val="en-US"/>
        </w:rPr>
        <w:t>)</w:t>
      </w:r>
    </w:p>
    <w:p w14:paraId="094B6CB8" w14:textId="77777777" w:rsidR="000020C8" w:rsidRDefault="000020C8" w:rsidP="000020C8">
      <w:pPr>
        <w:rPr>
          <w:lang w:val="en-US"/>
        </w:rPr>
      </w:pPr>
      <w:r w:rsidRPr="00B23054">
        <w:rPr>
          <w:lang w:val="en-US"/>
        </w:rPr>
        <w:t>Tobias Bach</w:t>
      </w:r>
      <w:r>
        <w:rPr>
          <w:lang w:val="en-US"/>
        </w:rPr>
        <w:t xml:space="preserve"> (</w:t>
      </w:r>
      <w:r w:rsidRPr="008C41B0">
        <w:rPr>
          <w:lang w:val="en-US"/>
        </w:rPr>
        <w:t>US bureaucracy and how elections/turnover affects how they work, and how this is very different from Norway or other European countrie</w:t>
      </w:r>
      <w:r>
        <w:rPr>
          <w:lang w:val="en-US"/>
        </w:rPr>
        <w:t>s)</w:t>
      </w:r>
    </w:p>
    <w:p w14:paraId="4E830234" w14:textId="566014D2" w:rsidR="000020C8" w:rsidRDefault="000020C8" w:rsidP="000020C8">
      <w:pPr>
        <w:rPr>
          <w:lang w:val="en-US"/>
        </w:rPr>
      </w:pPr>
      <w:r>
        <w:rPr>
          <w:lang w:val="en-US"/>
        </w:rPr>
        <w:t>Jens Jungblut (partisan polarization and higher education in the U.S.)</w:t>
      </w:r>
    </w:p>
    <w:p w14:paraId="3E2EECA0" w14:textId="3714C689" w:rsidR="00CA511E" w:rsidRPr="00B23054" w:rsidRDefault="00CA511E" w:rsidP="00A112DF">
      <w:pPr>
        <w:rPr>
          <w:lang w:val="en-US"/>
        </w:rPr>
      </w:pPr>
      <w:r w:rsidRPr="00B23054">
        <w:rPr>
          <w:lang w:val="en-US"/>
        </w:rPr>
        <w:t xml:space="preserve"> James Cameron</w:t>
      </w:r>
      <w:r w:rsidR="00597883">
        <w:rPr>
          <w:lang w:val="en-US"/>
        </w:rPr>
        <w:t xml:space="preserve"> (implication of the elections on nuclear policy)</w:t>
      </w:r>
    </w:p>
    <w:p w14:paraId="4395E19A" w14:textId="27AC5E0C" w:rsidR="00B23054" w:rsidRDefault="002A1AE2" w:rsidP="00A112DF">
      <w:pPr>
        <w:rPr>
          <w:lang w:val="en-US"/>
        </w:rPr>
      </w:pPr>
      <w:r>
        <w:rPr>
          <w:lang w:val="en-US"/>
        </w:rPr>
        <w:t>Tora Skodvin</w:t>
      </w:r>
      <w:r w:rsidR="00597883">
        <w:rPr>
          <w:lang w:val="en-US"/>
        </w:rPr>
        <w:t xml:space="preserve"> (implication of the elections on international climate policy)</w:t>
      </w:r>
    </w:p>
    <w:p w14:paraId="00DB4EF8" w14:textId="77777777" w:rsidR="00D3646C" w:rsidRDefault="00D3646C" w:rsidP="00A112DF">
      <w:pPr>
        <w:rPr>
          <w:lang w:val="en-US"/>
        </w:rPr>
      </w:pPr>
    </w:p>
    <w:p w14:paraId="4572B1AD" w14:textId="174543A2" w:rsidR="00B23054" w:rsidRPr="00B23054" w:rsidRDefault="00340B09" w:rsidP="00A112DF">
      <w:pPr>
        <w:rPr>
          <w:u w:val="single"/>
          <w:lang w:val="en-GB"/>
        </w:rPr>
      </w:pPr>
      <w:r>
        <w:rPr>
          <w:u w:val="single"/>
          <w:lang w:val="en-GB"/>
        </w:rPr>
        <w:t>People</w:t>
      </w:r>
      <w:r w:rsidR="00B23054" w:rsidRPr="00CA511E">
        <w:rPr>
          <w:u w:val="single"/>
          <w:lang w:val="en-GB"/>
        </w:rPr>
        <w:t xml:space="preserve"> </w:t>
      </w:r>
      <w:r w:rsidR="00B23054">
        <w:rPr>
          <w:u w:val="single"/>
          <w:lang w:val="en-GB"/>
        </w:rPr>
        <w:t xml:space="preserve">from outside ISV </w:t>
      </w:r>
      <w:r w:rsidR="00B23054" w:rsidRPr="00CA511E">
        <w:rPr>
          <w:u w:val="single"/>
          <w:lang w:val="en-GB"/>
        </w:rPr>
        <w:t>who already</w:t>
      </w:r>
      <w:r w:rsidR="00B23054">
        <w:rPr>
          <w:u w:val="single"/>
          <w:lang w:val="en-GB"/>
        </w:rPr>
        <w:t xml:space="preserve"> agreed to give a lecture</w:t>
      </w:r>
    </w:p>
    <w:p w14:paraId="67950898" w14:textId="60B484A6" w:rsidR="00CA511E" w:rsidRDefault="00B23054" w:rsidP="00A112DF">
      <w:pPr>
        <w:rPr>
          <w:lang w:val="en-US"/>
        </w:rPr>
      </w:pPr>
      <w:r w:rsidRPr="00B23054">
        <w:rPr>
          <w:lang w:val="en-US"/>
        </w:rPr>
        <w:t>Hilde Restad</w:t>
      </w:r>
      <w:r w:rsidR="00F56687">
        <w:rPr>
          <w:lang w:val="en-US"/>
        </w:rPr>
        <w:t xml:space="preserve"> (relevance of the election for U.S. foreign policy)</w:t>
      </w:r>
    </w:p>
    <w:p w14:paraId="2078645D" w14:textId="50878307" w:rsidR="008F1773" w:rsidRDefault="008F1773" w:rsidP="00A112DF">
      <w:pPr>
        <w:rPr>
          <w:lang w:val="en-US"/>
        </w:rPr>
      </w:pPr>
      <w:r>
        <w:rPr>
          <w:lang w:val="en-US"/>
        </w:rPr>
        <w:t>Gunn Enli</w:t>
      </w:r>
      <w:r w:rsidR="00F56687">
        <w:rPr>
          <w:lang w:val="en-US"/>
        </w:rPr>
        <w:t xml:space="preserve"> (social media and election campaigns in the U.S.)</w:t>
      </w:r>
    </w:p>
    <w:p w14:paraId="2D5A33BB" w14:textId="6258AB19" w:rsidR="00340B09" w:rsidRPr="00B23054" w:rsidRDefault="00340B09" w:rsidP="00A112DF">
      <w:pPr>
        <w:rPr>
          <w:lang w:val="en-US"/>
        </w:rPr>
      </w:pPr>
      <w:r>
        <w:rPr>
          <w:lang w:val="en-US"/>
        </w:rPr>
        <w:t>U</w:t>
      </w:r>
      <w:r w:rsidR="00F56687">
        <w:rPr>
          <w:lang w:val="en-US"/>
        </w:rPr>
        <w:t>.</w:t>
      </w:r>
      <w:r>
        <w:rPr>
          <w:lang w:val="en-US"/>
        </w:rPr>
        <w:t>S</w:t>
      </w:r>
      <w:r w:rsidR="00F56687">
        <w:rPr>
          <w:lang w:val="en-US"/>
        </w:rPr>
        <w:t>.</w:t>
      </w:r>
      <w:r>
        <w:rPr>
          <w:lang w:val="en-US"/>
        </w:rPr>
        <w:t xml:space="preserve"> Embassy</w:t>
      </w:r>
      <w:r w:rsidR="00F56687">
        <w:rPr>
          <w:lang w:val="en-US"/>
        </w:rPr>
        <w:t xml:space="preserve"> (describing the process of the election)</w:t>
      </w:r>
    </w:p>
    <w:sectPr w:rsidR="00340B09" w:rsidRPr="00B230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D2237" w14:textId="77777777" w:rsidR="005B41CB" w:rsidRDefault="005B41CB" w:rsidP="00DC1F9B">
      <w:pPr>
        <w:spacing w:after="0" w:line="240" w:lineRule="auto"/>
      </w:pPr>
      <w:r>
        <w:separator/>
      </w:r>
    </w:p>
  </w:endnote>
  <w:endnote w:type="continuationSeparator" w:id="0">
    <w:p w14:paraId="39B8A4AC" w14:textId="77777777" w:rsidR="005B41CB" w:rsidRDefault="005B41CB" w:rsidP="00DC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051333"/>
      <w:docPartObj>
        <w:docPartGallery w:val="Page Numbers (Bottom of Page)"/>
        <w:docPartUnique/>
      </w:docPartObj>
    </w:sdtPr>
    <w:sdtEndPr/>
    <w:sdtContent>
      <w:p w14:paraId="282199DC" w14:textId="5DCADEF2" w:rsidR="00DC1F9B" w:rsidRDefault="00DC1F9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0C3">
          <w:rPr>
            <w:noProof/>
          </w:rPr>
          <w:t>1</w:t>
        </w:r>
        <w:r>
          <w:fldChar w:fldCharType="end"/>
        </w:r>
      </w:p>
    </w:sdtContent>
  </w:sdt>
  <w:p w14:paraId="49E321F5" w14:textId="77777777" w:rsidR="00DC1F9B" w:rsidRDefault="00DC1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DB5D4" w14:textId="77777777" w:rsidR="005B41CB" w:rsidRDefault="005B41CB" w:rsidP="00DC1F9B">
      <w:pPr>
        <w:spacing w:after="0" w:line="240" w:lineRule="auto"/>
      </w:pPr>
      <w:r>
        <w:separator/>
      </w:r>
    </w:p>
  </w:footnote>
  <w:footnote w:type="continuationSeparator" w:id="0">
    <w:p w14:paraId="5E8EDDC0" w14:textId="77777777" w:rsidR="005B41CB" w:rsidRDefault="005B41CB" w:rsidP="00DC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57E4"/>
    <w:multiLevelType w:val="hybridMultilevel"/>
    <w:tmpl w:val="D3E8F996"/>
    <w:lvl w:ilvl="0" w:tplc="EC0E6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C7E65"/>
    <w:multiLevelType w:val="hybridMultilevel"/>
    <w:tmpl w:val="61A8E1D4"/>
    <w:lvl w:ilvl="0" w:tplc="BEE25C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9743C"/>
    <w:multiLevelType w:val="hybridMultilevel"/>
    <w:tmpl w:val="3F423DDA"/>
    <w:lvl w:ilvl="0" w:tplc="B3FA1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508FB"/>
    <w:multiLevelType w:val="hybridMultilevel"/>
    <w:tmpl w:val="DF020264"/>
    <w:lvl w:ilvl="0" w:tplc="65607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72119"/>
    <w:multiLevelType w:val="hybridMultilevel"/>
    <w:tmpl w:val="2E34CF50"/>
    <w:lvl w:ilvl="0" w:tplc="01488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72"/>
    <w:rsid w:val="000020C8"/>
    <w:rsid w:val="00027FBD"/>
    <w:rsid w:val="000341B4"/>
    <w:rsid w:val="0003715E"/>
    <w:rsid w:val="0005341A"/>
    <w:rsid w:val="00055847"/>
    <w:rsid w:val="00070583"/>
    <w:rsid w:val="000937F1"/>
    <w:rsid w:val="000B21DC"/>
    <w:rsid w:val="000B3361"/>
    <w:rsid w:val="000B4BDB"/>
    <w:rsid w:val="001212E9"/>
    <w:rsid w:val="00135CF8"/>
    <w:rsid w:val="00177EB7"/>
    <w:rsid w:val="00191ADA"/>
    <w:rsid w:val="001C04A4"/>
    <w:rsid w:val="001D420C"/>
    <w:rsid w:val="001E21FD"/>
    <w:rsid w:val="001E32FB"/>
    <w:rsid w:val="00211546"/>
    <w:rsid w:val="0025016F"/>
    <w:rsid w:val="00257772"/>
    <w:rsid w:val="00277C8B"/>
    <w:rsid w:val="002827BE"/>
    <w:rsid w:val="002877AF"/>
    <w:rsid w:val="002A1AE2"/>
    <w:rsid w:val="002E4F9B"/>
    <w:rsid w:val="003105F2"/>
    <w:rsid w:val="00322F39"/>
    <w:rsid w:val="00340B09"/>
    <w:rsid w:val="00343009"/>
    <w:rsid w:val="00352948"/>
    <w:rsid w:val="00353085"/>
    <w:rsid w:val="00360E17"/>
    <w:rsid w:val="003733FE"/>
    <w:rsid w:val="00377155"/>
    <w:rsid w:val="0037758F"/>
    <w:rsid w:val="00385B04"/>
    <w:rsid w:val="003A0EE5"/>
    <w:rsid w:val="003A6784"/>
    <w:rsid w:val="003C04C5"/>
    <w:rsid w:val="003D4CD4"/>
    <w:rsid w:val="00404EA2"/>
    <w:rsid w:val="00440A9B"/>
    <w:rsid w:val="00474E43"/>
    <w:rsid w:val="00490A30"/>
    <w:rsid w:val="004C741F"/>
    <w:rsid w:val="004F3B17"/>
    <w:rsid w:val="004F7E5C"/>
    <w:rsid w:val="00504614"/>
    <w:rsid w:val="00505E29"/>
    <w:rsid w:val="00507B86"/>
    <w:rsid w:val="0052569E"/>
    <w:rsid w:val="00564649"/>
    <w:rsid w:val="005774B1"/>
    <w:rsid w:val="005958BE"/>
    <w:rsid w:val="00595EE6"/>
    <w:rsid w:val="00597883"/>
    <w:rsid w:val="005B41CB"/>
    <w:rsid w:val="005D633F"/>
    <w:rsid w:val="005D756C"/>
    <w:rsid w:val="006124B4"/>
    <w:rsid w:val="006208C0"/>
    <w:rsid w:val="00631D33"/>
    <w:rsid w:val="00662F98"/>
    <w:rsid w:val="006651B3"/>
    <w:rsid w:val="00671D6E"/>
    <w:rsid w:val="006844C1"/>
    <w:rsid w:val="006925E0"/>
    <w:rsid w:val="00697FDC"/>
    <w:rsid w:val="006A30FE"/>
    <w:rsid w:val="006B2237"/>
    <w:rsid w:val="006D0DA8"/>
    <w:rsid w:val="006E5013"/>
    <w:rsid w:val="00710CBB"/>
    <w:rsid w:val="007351F6"/>
    <w:rsid w:val="007448C5"/>
    <w:rsid w:val="007B4C69"/>
    <w:rsid w:val="007C1877"/>
    <w:rsid w:val="008157D6"/>
    <w:rsid w:val="00885375"/>
    <w:rsid w:val="008C41B0"/>
    <w:rsid w:val="008F1773"/>
    <w:rsid w:val="00902908"/>
    <w:rsid w:val="009039E8"/>
    <w:rsid w:val="00910059"/>
    <w:rsid w:val="00916D4B"/>
    <w:rsid w:val="00931871"/>
    <w:rsid w:val="00950F6E"/>
    <w:rsid w:val="00952B0A"/>
    <w:rsid w:val="00954DCF"/>
    <w:rsid w:val="00976BD4"/>
    <w:rsid w:val="009A0CA2"/>
    <w:rsid w:val="009E4165"/>
    <w:rsid w:val="009E41FE"/>
    <w:rsid w:val="009F12DF"/>
    <w:rsid w:val="00A112DF"/>
    <w:rsid w:val="00A14D91"/>
    <w:rsid w:val="00A305B6"/>
    <w:rsid w:val="00A36EB9"/>
    <w:rsid w:val="00A63BE7"/>
    <w:rsid w:val="00A91198"/>
    <w:rsid w:val="00AA45BD"/>
    <w:rsid w:val="00AD51F8"/>
    <w:rsid w:val="00AE3AD3"/>
    <w:rsid w:val="00AE52DF"/>
    <w:rsid w:val="00AF5CFA"/>
    <w:rsid w:val="00B1018D"/>
    <w:rsid w:val="00B13074"/>
    <w:rsid w:val="00B23054"/>
    <w:rsid w:val="00B516D0"/>
    <w:rsid w:val="00BB4B76"/>
    <w:rsid w:val="00BC67D6"/>
    <w:rsid w:val="00C10D6E"/>
    <w:rsid w:val="00C25222"/>
    <w:rsid w:val="00C25AAF"/>
    <w:rsid w:val="00C42967"/>
    <w:rsid w:val="00C65AB3"/>
    <w:rsid w:val="00C73CCB"/>
    <w:rsid w:val="00C7680A"/>
    <w:rsid w:val="00C77606"/>
    <w:rsid w:val="00C9065E"/>
    <w:rsid w:val="00CA511E"/>
    <w:rsid w:val="00CB4DEE"/>
    <w:rsid w:val="00CD0FD0"/>
    <w:rsid w:val="00CF6621"/>
    <w:rsid w:val="00D11DAD"/>
    <w:rsid w:val="00D31B3F"/>
    <w:rsid w:val="00D3646C"/>
    <w:rsid w:val="00D54CBF"/>
    <w:rsid w:val="00D853FE"/>
    <w:rsid w:val="00D97C74"/>
    <w:rsid w:val="00DA3140"/>
    <w:rsid w:val="00DC0387"/>
    <w:rsid w:val="00DC1F9B"/>
    <w:rsid w:val="00DD456B"/>
    <w:rsid w:val="00DD5EF5"/>
    <w:rsid w:val="00DE34EF"/>
    <w:rsid w:val="00DF6B1A"/>
    <w:rsid w:val="00E03EF3"/>
    <w:rsid w:val="00E21B5B"/>
    <w:rsid w:val="00E54B99"/>
    <w:rsid w:val="00E811DE"/>
    <w:rsid w:val="00E814AA"/>
    <w:rsid w:val="00E93928"/>
    <w:rsid w:val="00EA4665"/>
    <w:rsid w:val="00EA60C3"/>
    <w:rsid w:val="00EB4A39"/>
    <w:rsid w:val="00EC478D"/>
    <w:rsid w:val="00EC5E19"/>
    <w:rsid w:val="00EC7BBF"/>
    <w:rsid w:val="00EF612A"/>
    <w:rsid w:val="00EF731A"/>
    <w:rsid w:val="00F10C78"/>
    <w:rsid w:val="00F11C4B"/>
    <w:rsid w:val="00F11D1F"/>
    <w:rsid w:val="00F14C50"/>
    <w:rsid w:val="00F37E14"/>
    <w:rsid w:val="00F56687"/>
    <w:rsid w:val="00F716E7"/>
    <w:rsid w:val="00FA20F4"/>
    <w:rsid w:val="00FC289C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1E37"/>
  <w15:chartTrackingRefBased/>
  <w15:docId w15:val="{788C4113-D3DC-44CB-9BAE-567A912A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5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5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1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F9B"/>
  </w:style>
  <w:style w:type="paragraph" w:styleId="Footer">
    <w:name w:val="footer"/>
    <w:basedOn w:val="Normal"/>
    <w:link w:val="FooterChar"/>
    <w:uiPriority w:val="99"/>
    <w:unhideWhenUsed/>
    <w:rsid w:val="00DC1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Patrick Wilhelm Jungblut</dc:creator>
  <cp:keywords/>
  <dc:description/>
  <cp:lastModifiedBy>Elin Kristine Nilsen</cp:lastModifiedBy>
  <cp:revision>2</cp:revision>
  <dcterms:created xsi:type="dcterms:W3CDTF">2020-03-13T09:29:00Z</dcterms:created>
  <dcterms:modified xsi:type="dcterms:W3CDTF">2020-03-13T09:29:00Z</dcterms:modified>
</cp:coreProperties>
</file>