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DC5C" w14:textId="5DCCDABF" w:rsidR="00D20E75" w:rsidRDefault="00D20E75" w:rsidP="00D20E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 for studenter som starter høsten 2024</w:t>
      </w:r>
    </w:p>
    <w:p w14:paraId="4430B010" w14:textId="77777777" w:rsidR="00D20E75" w:rsidRDefault="00D20E75" w:rsidP="00D20E75">
      <w:pPr>
        <w:rPr>
          <w:b/>
          <w:bCs/>
          <w:sz w:val="24"/>
          <w:szCs w:val="24"/>
        </w:rPr>
      </w:pPr>
    </w:p>
    <w:p w14:paraId="1ADF3FC4" w14:textId="77777777" w:rsidR="00D20E75" w:rsidRDefault="00D20E75" w:rsidP="00D20E75">
      <w:pPr>
        <w:rPr>
          <w:b/>
          <w:bCs/>
          <w:sz w:val="24"/>
          <w:szCs w:val="24"/>
        </w:rPr>
      </w:pPr>
      <w:r w:rsidRPr="005F134C">
        <w:rPr>
          <w:b/>
          <w:bCs/>
          <w:sz w:val="36"/>
          <w:szCs w:val="36"/>
        </w:rPr>
        <w:t>Alternativ 1</w:t>
      </w:r>
    </w:p>
    <w:p w14:paraId="16F0BC3D" w14:textId="77777777" w:rsidR="00D20E75" w:rsidRPr="005F134C" w:rsidRDefault="00D20E75" w:rsidP="00D20E75">
      <w:pPr>
        <w:rPr>
          <w:b/>
          <w:bCs/>
          <w:sz w:val="36"/>
          <w:szCs w:val="36"/>
        </w:rPr>
      </w:pPr>
    </w:p>
    <w:tbl>
      <w:tblPr>
        <w:tblpPr w:leftFromText="141" w:rightFromText="141" w:vertAnchor="page" w:horzAnchor="margin" w:tblpXSpec="center" w:tblpY="3541"/>
        <w:tblW w:w="10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717"/>
        <w:gridCol w:w="2386"/>
        <w:gridCol w:w="3332"/>
      </w:tblGrid>
      <w:tr w:rsidR="00D20E75" w:rsidRPr="000D16AB" w14:paraId="37264376" w14:textId="77777777" w:rsidTr="00D20E75">
        <w:trPr>
          <w:trHeight w:val="924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31AA73D" w14:textId="6499D14E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6.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08EA5B4" w14:textId="16ECD89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STV3090 – Bacheloroppgave i statsvitenskap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B77BC5D" w14:textId="339EE68F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6E0BFAE" w14:textId="3D10DDCC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EXPHIL03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Examen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philosophicum</w:t>
              </w:r>
            </w:hyperlink>
          </w:p>
        </w:tc>
      </w:tr>
      <w:tr w:rsidR="00D20E75" w:rsidRPr="000D16AB" w14:paraId="4157B4C2" w14:textId="77777777" w:rsidTr="00D20E75">
        <w:trPr>
          <w:trHeight w:val="626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1F6EA1F" w14:textId="2097F7E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5.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8808274" w14:textId="7570A4BF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" w:anchor="200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Emne på 2000-nivå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51951CA" w14:textId="5FC8D78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8" w:anchor="200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Emne på 2000-nivå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7638E51" w14:textId="2362B5AF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9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</w:tr>
      <w:tr w:rsidR="00D20E75" w:rsidRPr="000D16AB" w14:paraId="7F9DBCDF" w14:textId="77777777" w:rsidTr="00D20E75">
        <w:trPr>
          <w:trHeight w:val="626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CBE4FB7" w14:textId="72EF357A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4.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C050623" w14:textId="7C95B1A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10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7C91A59" w14:textId="6078FB8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11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9049390" w14:textId="3115CDB4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12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</w:tr>
      <w:tr w:rsidR="00D20E75" w:rsidRPr="000D16AB" w14:paraId="17B0E0E8" w14:textId="77777777" w:rsidTr="00D20E75">
        <w:trPr>
          <w:trHeight w:val="924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163B4BD" w14:textId="7370D1F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3.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</w:tcPr>
          <w:p w14:paraId="4919AF12" w14:textId="1F1656F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3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95E1B67" w14:textId="0A14FEE0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4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STV1200 – Internasjonal politikk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A4E44C4" w14:textId="4693EDA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5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</w:tr>
      <w:tr w:rsidR="00D20E75" w:rsidRPr="000D16AB" w14:paraId="4794D580" w14:textId="77777777" w:rsidTr="00D20E75">
        <w:trPr>
          <w:trHeight w:val="1863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7B0E59E" w14:textId="1F87ECD4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2.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865C739" w14:textId="457B5B62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6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STV1020 – Politisk analyse 2: Forskningsdesign og kvantitative metoder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398B40A" w14:textId="0DA3AE1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7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STV1300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Comparative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Politics</w:t>
              </w:r>
              <w:proofErr w:type="spellEnd"/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0458F3C" w14:textId="105CCC5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8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SVEXFAC03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Examen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facultatum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, samfunnsvitenskapelig variant</w:t>
              </w:r>
            </w:hyperlink>
          </w:p>
        </w:tc>
      </w:tr>
      <w:tr w:rsidR="00D20E75" w:rsidRPr="000D16AB" w14:paraId="06A12759" w14:textId="77777777" w:rsidTr="00D20E75">
        <w:trPr>
          <w:trHeight w:val="1848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3CF6E23" w14:textId="6AA9F20E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7C0F800" w14:textId="6D5E195C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19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STV1010 – Politisk analyse 1: Forskningsdesign og kvalitative metoder</w:t>
              </w:r>
            </w:hyperlink>
            <w:r>
              <w:rPr>
                <w:rFonts w:ascii="Helvetica" w:hAnsi="Helvetic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0F6F630" w14:textId="6C15118E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STV1100 – Politisk teori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D4F4F47" w14:textId="266B5944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1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STV1400 – Offentlig politikk og administrasjon</w:t>
              </w:r>
            </w:hyperlink>
          </w:p>
        </w:tc>
      </w:tr>
    </w:tbl>
    <w:p w14:paraId="6F6F240F" w14:textId="77777777" w:rsidR="00D20E75" w:rsidRDefault="00D20E75" w:rsidP="00D20E75">
      <w:pPr>
        <w:rPr>
          <w:b/>
          <w:bCs/>
          <w:sz w:val="24"/>
          <w:szCs w:val="24"/>
        </w:rPr>
      </w:pPr>
    </w:p>
    <w:p w14:paraId="7E1C4621" w14:textId="77777777" w:rsidR="00D20E75" w:rsidRDefault="00D20E75" w:rsidP="00D20E75">
      <w:pPr>
        <w:rPr>
          <w:b/>
          <w:bCs/>
          <w:sz w:val="24"/>
          <w:szCs w:val="24"/>
        </w:rPr>
      </w:pPr>
    </w:p>
    <w:p w14:paraId="1DBB4C90" w14:textId="77777777" w:rsidR="00D20E75" w:rsidRDefault="00D20E75" w:rsidP="00D20E75">
      <w:pPr>
        <w:rPr>
          <w:b/>
          <w:bCs/>
          <w:sz w:val="24"/>
          <w:szCs w:val="24"/>
        </w:rPr>
      </w:pPr>
    </w:p>
    <w:p w14:paraId="3574EB6F" w14:textId="77777777" w:rsidR="00D20E75" w:rsidRPr="005F134C" w:rsidRDefault="00D20E75" w:rsidP="00D20E75">
      <w:pPr>
        <w:rPr>
          <w:b/>
          <w:bCs/>
          <w:sz w:val="36"/>
          <w:szCs w:val="36"/>
        </w:rPr>
      </w:pPr>
      <w:r w:rsidRPr="005F134C">
        <w:rPr>
          <w:b/>
          <w:bCs/>
          <w:sz w:val="36"/>
          <w:szCs w:val="36"/>
        </w:rPr>
        <w:lastRenderedPageBreak/>
        <w:t>Alternativ 2</w:t>
      </w:r>
    </w:p>
    <w:p w14:paraId="6178C0DD" w14:textId="77777777" w:rsidR="00D20E75" w:rsidRDefault="00D20E75" w:rsidP="00D20E75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551"/>
        <w:tblW w:w="10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717"/>
        <w:gridCol w:w="2446"/>
        <w:gridCol w:w="3333"/>
      </w:tblGrid>
      <w:tr w:rsidR="00D20E75" w:rsidRPr="000D16AB" w14:paraId="1414CA83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08BB952" w14:textId="2BD4138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6.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B51733A" w14:textId="1CD6AB62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2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STV3090 – Bacheloroppgave i statsvitenskap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EBE5C66" w14:textId="3F376BA0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3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7EB9736" w14:textId="4E4FD775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4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</w:tr>
      <w:tr w:rsidR="00D20E75" w:rsidRPr="000D16AB" w14:paraId="7B2CC7A4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CA9B989" w14:textId="4EEC6CB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5.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63FB495" w14:textId="030C6B14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25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4FF7CB1" w14:textId="299D70F9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26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85F4D7E" w14:textId="66DD472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Fritt emne eller </w:t>
            </w:r>
            <w:hyperlink r:id="rId27" w:anchor="utveksling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utveksling</w:t>
              </w:r>
            </w:hyperlink>
          </w:p>
        </w:tc>
      </w:tr>
      <w:tr w:rsidR="00D20E75" w:rsidRPr="000D16AB" w14:paraId="686B4D49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FF3DBEE" w14:textId="50BC2F49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4.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9493551" w14:textId="614B2045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8" w:anchor="200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Emne på 2000-nivå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88F4802" w14:textId="1FAE369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29" w:anchor="200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Emne på 2000-nivå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7C26A0D" w14:textId="79701404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0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EXPHIL03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Examen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philosophicum</w:t>
              </w:r>
            </w:hyperlink>
          </w:p>
        </w:tc>
      </w:tr>
      <w:tr w:rsidR="00D20E75" w:rsidRPr="000D16AB" w14:paraId="7D7AFF0E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780DE2E" w14:textId="76C1511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3.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5D883CC" w14:textId="4050AB53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1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STV1200 – Internasjonal politikk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E44F0F6" w14:textId="549A434B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2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5DD14FD" w14:textId="5415108F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3" w:anchor="40-gruppe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40-gruppe</w:t>
              </w:r>
            </w:hyperlink>
          </w:p>
        </w:tc>
      </w:tr>
      <w:tr w:rsidR="00D20E75" w:rsidRPr="000D16AB" w14:paraId="3509B705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297B16C" w14:textId="10DE16E6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2.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07E6775" w14:textId="1CA84D21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4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STV1020 – Politisk analyse 2: Forskningsdesign og kvantitative metoder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C53CAA5" w14:textId="450E355D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5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STV1300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Comparative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Politics</w:t>
              </w:r>
              <w:proofErr w:type="spellEnd"/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CFBDAE8" w14:textId="4D221B68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6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SVEXFAC03 –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Examen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facultatum</w:t>
              </w:r>
              <w:proofErr w:type="spellEnd"/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, samfunnsvitenskapelig variant</w:t>
              </w:r>
            </w:hyperlink>
          </w:p>
        </w:tc>
      </w:tr>
      <w:tr w:rsidR="00D20E75" w:rsidRPr="000D16AB" w14:paraId="4288D80C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0BF1242" w14:textId="1263AC03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D2C46D7" w14:textId="3C21CDFA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7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STV1010 – Politisk analyse 1: Forskningsdesign og kvalitative metoder</w:t>
              </w:r>
            </w:hyperlink>
            <w:r>
              <w:rPr>
                <w:rFonts w:ascii="Helvetica" w:hAnsi="Helvetic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6A69048" w14:textId="14103479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8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STV1100 – Politisk teori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EF9DC65" w14:textId="0C5665A3" w:rsidR="00D20E75" w:rsidRPr="000D16AB" w:rsidRDefault="00D20E75" w:rsidP="00D20E7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39" w:history="1">
              <w:r>
                <w:rPr>
                  <w:rStyle w:val="Hyperlink"/>
                  <w:rFonts w:ascii="Helvetica" w:hAnsi="Helvetica"/>
                  <w:sz w:val="27"/>
                  <w:szCs w:val="27"/>
                  <w:bdr w:val="none" w:sz="0" w:space="0" w:color="auto" w:frame="1"/>
                </w:rPr>
                <w:t>STV1400 – Offentlig politikk og administrasjon</w:t>
              </w:r>
            </w:hyperlink>
          </w:p>
        </w:tc>
      </w:tr>
    </w:tbl>
    <w:p w14:paraId="4C89DB7D" w14:textId="019DEF8A" w:rsidR="00737AD2" w:rsidRDefault="00D20E75"/>
    <w:p w14:paraId="22FB307D" w14:textId="197FFD76" w:rsidR="00D20E75" w:rsidRDefault="00D20E75"/>
    <w:p w14:paraId="5E2B52DF" w14:textId="3F1723A5" w:rsidR="00D20E75" w:rsidRDefault="00D20E75"/>
    <w:p w14:paraId="75BF3F04" w14:textId="44E160A2" w:rsidR="00D20E75" w:rsidRDefault="00D20E75"/>
    <w:p w14:paraId="1544FB26" w14:textId="1263A18C" w:rsidR="00D20E75" w:rsidRDefault="00D20E75"/>
    <w:p w14:paraId="133928F1" w14:textId="12E4580E" w:rsidR="00D20E75" w:rsidRDefault="00D20E75"/>
    <w:p w14:paraId="5D12D4E5" w14:textId="367E3DCB" w:rsidR="00D20E75" w:rsidRDefault="00D20E75"/>
    <w:p w14:paraId="73FDA57B" w14:textId="77777777" w:rsidR="00D20E75" w:rsidRDefault="00D20E75" w:rsidP="00D20E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FRA OG MED HØST 2025</w:t>
      </w:r>
    </w:p>
    <w:p w14:paraId="64C267AD" w14:textId="77777777" w:rsidR="00D20E75" w:rsidRPr="005F134C" w:rsidRDefault="00D20E75" w:rsidP="00D20E75">
      <w:pPr>
        <w:rPr>
          <w:b/>
          <w:bCs/>
          <w:sz w:val="36"/>
          <w:szCs w:val="36"/>
        </w:rPr>
      </w:pPr>
      <w:r w:rsidRPr="005F134C">
        <w:rPr>
          <w:b/>
          <w:bCs/>
          <w:sz w:val="36"/>
          <w:szCs w:val="36"/>
        </w:rPr>
        <w:t>Alternativ 1</w:t>
      </w:r>
    </w:p>
    <w:tbl>
      <w:tblPr>
        <w:tblpPr w:leftFromText="141" w:rightFromText="141" w:vertAnchor="page" w:horzAnchor="margin" w:tblpXSpec="center" w:tblpY="2806"/>
        <w:tblW w:w="10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717"/>
        <w:gridCol w:w="2386"/>
        <w:gridCol w:w="3332"/>
      </w:tblGrid>
      <w:tr w:rsidR="00D20E75" w:rsidRPr="000D16AB" w14:paraId="6E7A2862" w14:textId="77777777" w:rsidTr="00763478">
        <w:trPr>
          <w:trHeight w:val="924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1104BC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6.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937519B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STV3090 – Bacheloroppgave i statsvitenskap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A42720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1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21CBA9B" w14:textId="77777777" w:rsidR="00D20E75" w:rsidRDefault="00D20E75" w:rsidP="00763478">
            <w:hyperlink r:id="rId42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SVEXFAC03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Examen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facultatum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, samfunnsvitenskapelig variant</w:t>
              </w:r>
            </w:hyperlink>
          </w:p>
          <w:p w14:paraId="232F73CC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</w:p>
        </w:tc>
      </w:tr>
      <w:tr w:rsidR="00D20E75" w:rsidRPr="000D16AB" w14:paraId="48A10071" w14:textId="77777777" w:rsidTr="00763478">
        <w:trPr>
          <w:trHeight w:val="626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F6C2F2F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5.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45B1A6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3" w:anchor="200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Emne på 2000-nivå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60FE23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4" w:anchor="200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Emne på 2000-nivå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A653B4E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5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</w:tr>
      <w:tr w:rsidR="00D20E75" w:rsidRPr="000D16AB" w14:paraId="09B50998" w14:textId="77777777" w:rsidTr="00763478">
        <w:trPr>
          <w:trHeight w:val="626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39AD879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4.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66F899A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46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FFEA526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47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712723B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48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</w:tr>
      <w:tr w:rsidR="00D20E75" w:rsidRPr="000D16AB" w14:paraId="6D13BB1A" w14:textId="77777777" w:rsidTr="00763478">
        <w:trPr>
          <w:trHeight w:val="924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13DBCA0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3.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87A06A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49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STV1200 – Internasjonal politikk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C5D841E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0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AA23D3A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1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</w:tr>
      <w:tr w:rsidR="00D20E75" w:rsidRPr="000D16AB" w14:paraId="2E03A791" w14:textId="77777777" w:rsidTr="00763478">
        <w:trPr>
          <w:trHeight w:val="1863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8FDB6E7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2.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85E8978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2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STV1020 – Politisk analyse 2: Forskningsdesign og kvantitative metoder</w:t>
              </w:r>
            </w:hyperlink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DCC9A5B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3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STV1300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Comparative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Politics</w:t>
              </w:r>
              <w:proofErr w:type="spellEnd"/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D4A8620" w14:textId="77777777" w:rsidR="00D20E75" w:rsidRDefault="00D20E75" w:rsidP="00763478"/>
          <w:p w14:paraId="6F085722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4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STV1100 – Politisk teori</w:t>
              </w:r>
            </w:hyperlink>
          </w:p>
        </w:tc>
      </w:tr>
      <w:tr w:rsidR="00D20E75" w:rsidRPr="000D16AB" w14:paraId="0DE094CF" w14:textId="77777777" w:rsidTr="00763478">
        <w:trPr>
          <w:trHeight w:val="1848"/>
        </w:trPr>
        <w:tc>
          <w:tcPr>
            <w:tcW w:w="96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D403506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1. semester</w:t>
            </w:r>
          </w:p>
        </w:tc>
        <w:tc>
          <w:tcPr>
            <w:tcW w:w="1300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33F0EBC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5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STV1010 – Politisk analyse 1: Forskningsdesign og kvalitative metoder</w:t>
              </w:r>
            </w:hyperlink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 </w:t>
            </w:r>
          </w:p>
        </w:tc>
        <w:tc>
          <w:tcPr>
            <w:tcW w:w="1142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524F6D3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6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EXPHIL03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Examen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philosophicum</w:t>
              </w:r>
            </w:hyperlink>
          </w:p>
        </w:tc>
        <w:tc>
          <w:tcPr>
            <w:tcW w:w="1595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61DBCCC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7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STV1400 – Offentlig politikk og administrasjon</w:t>
              </w:r>
            </w:hyperlink>
          </w:p>
        </w:tc>
      </w:tr>
    </w:tbl>
    <w:p w14:paraId="7BB9939A" w14:textId="77777777" w:rsidR="00D20E75" w:rsidRDefault="00D20E75" w:rsidP="00D20E75">
      <w:pPr>
        <w:rPr>
          <w:b/>
          <w:bCs/>
          <w:sz w:val="24"/>
          <w:szCs w:val="24"/>
        </w:rPr>
      </w:pPr>
    </w:p>
    <w:p w14:paraId="196062F3" w14:textId="77777777" w:rsidR="00D20E75" w:rsidRDefault="00D20E75" w:rsidP="00D20E75">
      <w:pPr>
        <w:rPr>
          <w:b/>
          <w:bCs/>
          <w:sz w:val="24"/>
          <w:szCs w:val="24"/>
        </w:rPr>
      </w:pPr>
    </w:p>
    <w:p w14:paraId="21C0BC40" w14:textId="77777777" w:rsidR="00D20E75" w:rsidRDefault="00D20E75" w:rsidP="00D20E75">
      <w:pPr>
        <w:rPr>
          <w:b/>
          <w:bCs/>
          <w:sz w:val="24"/>
          <w:szCs w:val="24"/>
        </w:rPr>
      </w:pPr>
    </w:p>
    <w:p w14:paraId="7A02B106" w14:textId="77777777" w:rsidR="00D20E75" w:rsidRDefault="00D20E75" w:rsidP="00D20E75">
      <w:pPr>
        <w:rPr>
          <w:b/>
          <w:bCs/>
          <w:sz w:val="24"/>
          <w:szCs w:val="24"/>
        </w:rPr>
      </w:pPr>
    </w:p>
    <w:p w14:paraId="544E21D9" w14:textId="77777777" w:rsidR="00D20E75" w:rsidRDefault="00D20E75" w:rsidP="00D20E75">
      <w:pPr>
        <w:rPr>
          <w:b/>
          <w:bCs/>
          <w:sz w:val="24"/>
          <w:szCs w:val="24"/>
        </w:rPr>
      </w:pPr>
    </w:p>
    <w:p w14:paraId="5475669C" w14:textId="77777777" w:rsidR="00D20E75" w:rsidRPr="005F134C" w:rsidRDefault="00D20E75" w:rsidP="00D20E75">
      <w:pPr>
        <w:rPr>
          <w:b/>
          <w:bCs/>
          <w:sz w:val="36"/>
          <w:szCs w:val="36"/>
        </w:rPr>
      </w:pPr>
      <w:r w:rsidRPr="005F134C">
        <w:rPr>
          <w:b/>
          <w:bCs/>
          <w:sz w:val="36"/>
          <w:szCs w:val="36"/>
        </w:rPr>
        <w:t>Alternativ 2</w:t>
      </w:r>
    </w:p>
    <w:p w14:paraId="36EE5447" w14:textId="77777777" w:rsidR="00D20E75" w:rsidRDefault="00D20E75" w:rsidP="00D20E75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551"/>
        <w:tblW w:w="10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717"/>
        <w:gridCol w:w="2446"/>
        <w:gridCol w:w="3333"/>
      </w:tblGrid>
      <w:tr w:rsidR="00D20E75" w:rsidRPr="000D16AB" w14:paraId="04832687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023E6F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 xml:space="preserve"> 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C60239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8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STV3090 – Bacheloroppgave i statsvitenskap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F412E2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59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2940B53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0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</w:tr>
      <w:tr w:rsidR="00D20E75" w:rsidRPr="000D16AB" w14:paraId="722513B4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669C570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5.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2C83398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61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5701793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62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C8DEB1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8453592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Fritt emne eller </w:t>
            </w:r>
            <w:hyperlink r:id="rId63" w:anchor="utveksling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utveksling</w:t>
              </w:r>
            </w:hyperlink>
          </w:p>
        </w:tc>
      </w:tr>
      <w:tr w:rsidR="00D20E75" w:rsidRPr="000D16AB" w14:paraId="69C22255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371CF4A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4.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029F6C5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4" w:anchor="200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Emne på 2000-nivå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4EC8F7A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5" w:anchor="200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Emne på 2000-nivå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248FFBA" w14:textId="77777777" w:rsidR="00D20E75" w:rsidRDefault="00D20E75" w:rsidP="00763478">
            <w:hyperlink r:id="rId66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SVEXFAC03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Examen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facultatum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, samfunnsvitenskapelig variant</w:t>
              </w:r>
            </w:hyperlink>
          </w:p>
          <w:p w14:paraId="75877C8D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</w:p>
        </w:tc>
      </w:tr>
      <w:tr w:rsidR="00D20E75" w:rsidRPr="000D16AB" w14:paraId="18171801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7AC137C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3.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F74588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7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STV1200 – Internasjonal politikk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D74529D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8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5F2DF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2920D5A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69" w:anchor="40-gruppe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40-gruppe</w:t>
              </w:r>
            </w:hyperlink>
          </w:p>
        </w:tc>
      </w:tr>
      <w:tr w:rsidR="00D20E75" w:rsidRPr="000D16AB" w14:paraId="5508B994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9009DD4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2.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7B3A216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0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STV1020 – Politisk analyse 2: Forskningsdesign og kvantitative metoder</w:t>
              </w:r>
            </w:hyperlink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15DF83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1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STV1300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Comparative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Politics</w:t>
              </w:r>
              <w:proofErr w:type="spellEnd"/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D072D3F" w14:textId="77777777" w:rsidR="00D20E75" w:rsidRDefault="00D20E75" w:rsidP="00763478">
            <w:pPr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2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STV1100 – Politisk teori</w:t>
              </w:r>
            </w:hyperlink>
          </w:p>
          <w:p w14:paraId="675F7B43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</w:p>
        </w:tc>
      </w:tr>
      <w:tr w:rsidR="00D20E75" w:rsidRPr="000D16AB" w14:paraId="070E8476" w14:textId="77777777" w:rsidTr="00763478">
        <w:tc>
          <w:tcPr>
            <w:tcW w:w="957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AC44B11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1. semester</w:t>
            </w:r>
          </w:p>
        </w:tc>
        <w:tc>
          <w:tcPr>
            <w:tcW w:w="1293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7809F05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3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STV1010 – Politisk analyse 1: Forskningsdesign og kvalitative metoder</w:t>
              </w:r>
            </w:hyperlink>
            <w:r w:rsidRPr="000D16AB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  <w:t> </w:t>
            </w:r>
          </w:p>
        </w:tc>
        <w:tc>
          <w:tcPr>
            <w:tcW w:w="1164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C616678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4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EXPHIL03 – </w:t>
              </w:r>
              <w:proofErr w:type="spellStart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Examen</w:t>
              </w:r>
              <w:proofErr w:type="spellEnd"/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 xml:space="preserve"> philosophicum</w:t>
              </w:r>
            </w:hyperlink>
          </w:p>
        </w:tc>
        <w:tc>
          <w:tcPr>
            <w:tcW w:w="1586" w:type="pct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FA4F9C3" w14:textId="77777777" w:rsidR="00D20E75" w:rsidRPr="000D16AB" w:rsidRDefault="00D20E75" w:rsidP="0076347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nb-NO"/>
                <w14:ligatures w14:val="none"/>
              </w:rPr>
            </w:pPr>
            <w:hyperlink r:id="rId75" w:history="1">
              <w:r w:rsidRPr="000D16AB">
                <w:rPr>
                  <w:rFonts w:ascii="Helvetica" w:eastAsia="Times New Roman" w:hAnsi="Helvetica" w:cs="Times New Roman"/>
                  <w:color w:val="0000FF"/>
                  <w:kern w:val="0"/>
                  <w:sz w:val="27"/>
                  <w:szCs w:val="27"/>
                  <w:u w:val="single"/>
                  <w:bdr w:val="none" w:sz="0" w:space="0" w:color="auto" w:frame="1"/>
                  <w:lang w:eastAsia="nb-NO"/>
                  <w14:ligatures w14:val="none"/>
                </w:rPr>
                <w:t>STV1400 – Offentlig politikk og administrasjon</w:t>
              </w:r>
            </w:hyperlink>
          </w:p>
        </w:tc>
      </w:tr>
    </w:tbl>
    <w:p w14:paraId="52FC5571" w14:textId="77777777" w:rsidR="00D20E75" w:rsidRPr="005F134C" w:rsidRDefault="00D20E75" w:rsidP="00D20E75">
      <w:pPr>
        <w:rPr>
          <w:b/>
          <w:bCs/>
          <w:sz w:val="24"/>
          <w:szCs w:val="24"/>
        </w:rPr>
      </w:pPr>
    </w:p>
    <w:p w14:paraId="24155E1A" w14:textId="62C7DE9D" w:rsidR="00D20E75" w:rsidRDefault="00D20E75"/>
    <w:p w14:paraId="28B41EB4" w14:textId="77777777" w:rsidR="00D20E75" w:rsidRDefault="00D20E75"/>
    <w:sectPr w:rsidR="00D2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9"/>
    <w:rsid w:val="002B1D89"/>
    <w:rsid w:val="0046305D"/>
    <w:rsid w:val="00790E3F"/>
    <w:rsid w:val="007C6278"/>
    <w:rsid w:val="00D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2DA"/>
  <w15:chartTrackingRefBased/>
  <w15:docId w15:val="{ED25FD2B-9FB9-4111-8442-788232F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io.no/studier/program/statsvitenskap/oppbygging/" TargetMode="External"/><Relationship Id="rId21" Type="http://schemas.openxmlformats.org/officeDocument/2006/relationships/hyperlink" Target="https://www.uio.no/studier/emner/sv/statsvitenskap/STV1400/index.html" TargetMode="External"/><Relationship Id="rId42" Type="http://schemas.openxmlformats.org/officeDocument/2006/relationships/hyperlink" Target="https://www.uio.no/studier/emner/sv/sv/SVEXFAC03/index.html" TargetMode="External"/><Relationship Id="rId47" Type="http://schemas.openxmlformats.org/officeDocument/2006/relationships/hyperlink" Target="https://www.uio.no/studier/program/statsvitenskap/oppbygging/" TargetMode="External"/><Relationship Id="rId63" Type="http://schemas.openxmlformats.org/officeDocument/2006/relationships/hyperlink" Target="https://www.uio.no/studier/program/statsvitenskap/oppbygging/" TargetMode="External"/><Relationship Id="rId68" Type="http://schemas.openxmlformats.org/officeDocument/2006/relationships/hyperlink" Target="http://www.uio.no/studier/program/statsvitenskap/oppbygging/index.html" TargetMode="External"/><Relationship Id="rId16" Type="http://schemas.openxmlformats.org/officeDocument/2006/relationships/hyperlink" Target="https://www.uio.no/studier/emner/sv/statsvitenskap/STV1020/index.html" TargetMode="External"/><Relationship Id="rId11" Type="http://schemas.openxmlformats.org/officeDocument/2006/relationships/hyperlink" Target="https://www.uio.no/studier/program/statsvitenskap/oppbygging/" TargetMode="External"/><Relationship Id="rId24" Type="http://schemas.openxmlformats.org/officeDocument/2006/relationships/hyperlink" Target="http://www.uio.no/studier/program/statsvitenskap/oppbygging/index.html" TargetMode="External"/><Relationship Id="rId32" Type="http://schemas.openxmlformats.org/officeDocument/2006/relationships/hyperlink" Target="http://www.uio.no/studier/program/statsvitenskap/oppbygging/index.html" TargetMode="External"/><Relationship Id="rId37" Type="http://schemas.openxmlformats.org/officeDocument/2006/relationships/hyperlink" Target="https://www.uio.no/studier/emner/sv/statsvitenskap/STV1010/index.html" TargetMode="External"/><Relationship Id="rId40" Type="http://schemas.openxmlformats.org/officeDocument/2006/relationships/hyperlink" Target="https://www.uio.no/studier/emner/sv/statsvitenskap/STV3090/index.html" TargetMode="External"/><Relationship Id="rId45" Type="http://schemas.openxmlformats.org/officeDocument/2006/relationships/hyperlink" Target="http://www.uio.no/studier/program/statsvitenskap/oppbygging/index.html" TargetMode="External"/><Relationship Id="rId53" Type="http://schemas.openxmlformats.org/officeDocument/2006/relationships/hyperlink" Target="https://www.uio.no/studier/emner/sv/statsvitenskap/STV1300/index.html" TargetMode="External"/><Relationship Id="rId58" Type="http://schemas.openxmlformats.org/officeDocument/2006/relationships/hyperlink" Target="https://www.uio.no/studier/emner/sv/statsvitenskap/STV3090/index.html" TargetMode="External"/><Relationship Id="rId66" Type="http://schemas.openxmlformats.org/officeDocument/2006/relationships/hyperlink" Target="https://www.uio.no/studier/emner/sv/sv/SVEXFAC03/index.html" TargetMode="External"/><Relationship Id="rId74" Type="http://schemas.openxmlformats.org/officeDocument/2006/relationships/hyperlink" Target="https://www.uio.no/studier/emner/hf/ifikk/EXPHIL03/index.html" TargetMode="External"/><Relationship Id="rId5" Type="http://schemas.openxmlformats.org/officeDocument/2006/relationships/hyperlink" Target="http://www.uio.no/studier/program/statsvitenskap/oppbygging/index.html" TargetMode="External"/><Relationship Id="rId61" Type="http://schemas.openxmlformats.org/officeDocument/2006/relationships/hyperlink" Target="https://www.uio.no/studier/program/statsvitenskap/oppbygging/" TargetMode="External"/><Relationship Id="rId19" Type="http://schemas.openxmlformats.org/officeDocument/2006/relationships/hyperlink" Target="https://www.uio.no/studier/emner/sv/statsvitenskap/STV1010/index.html" TargetMode="External"/><Relationship Id="rId14" Type="http://schemas.openxmlformats.org/officeDocument/2006/relationships/hyperlink" Target="https://www.uio.no/studier/emner/sv/statsvitenskap/STV1200/index.html" TargetMode="External"/><Relationship Id="rId22" Type="http://schemas.openxmlformats.org/officeDocument/2006/relationships/hyperlink" Target="https://www.uio.no/studier/emner/sv/statsvitenskap/STV3090/index.html" TargetMode="External"/><Relationship Id="rId27" Type="http://schemas.openxmlformats.org/officeDocument/2006/relationships/hyperlink" Target="https://www.uio.no/studier/program/statsvitenskap/oppbygging/" TargetMode="External"/><Relationship Id="rId30" Type="http://schemas.openxmlformats.org/officeDocument/2006/relationships/hyperlink" Target="https://www.uio.no/studier/emner/hf/ifikk/EXPHIL03/index.html" TargetMode="External"/><Relationship Id="rId35" Type="http://schemas.openxmlformats.org/officeDocument/2006/relationships/hyperlink" Target="https://www.uio.no/studier/emner/sv/statsvitenskap/STV1300/index.html" TargetMode="External"/><Relationship Id="rId43" Type="http://schemas.openxmlformats.org/officeDocument/2006/relationships/hyperlink" Target="http://www.uio.no/studier/program/statsvitenskap/oppbygging/index.html" TargetMode="External"/><Relationship Id="rId48" Type="http://schemas.openxmlformats.org/officeDocument/2006/relationships/hyperlink" Target="https://www.uio.no/studier/program/statsvitenskap/oppbygging/" TargetMode="External"/><Relationship Id="rId56" Type="http://schemas.openxmlformats.org/officeDocument/2006/relationships/hyperlink" Target="https://www.uio.no/studier/emner/hf/ifikk/EXPHIL03/index.html" TargetMode="External"/><Relationship Id="rId64" Type="http://schemas.openxmlformats.org/officeDocument/2006/relationships/hyperlink" Target="http://www.uio.no/studier/program/statsvitenskap/oppbygging/index.html" TargetMode="External"/><Relationship Id="rId69" Type="http://schemas.openxmlformats.org/officeDocument/2006/relationships/hyperlink" Target="http://www.uio.no/studier/program/statsvitenskap/oppbygging/index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uio.no/studier/program/statsvitenskap/oppbygging/index.html" TargetMode="External"/><Relationship Id="rId51" Type="http://schemas.openxmlformats.org/officeDocument/2006/relationships/hyperlink" Target="http://www.uio.no/studier/program/statsvitenskap/oppbygging/index.html" TargetMode="External"/><Relationship Id="rId72" Type="http://schemas.openxmlformats.org/officeDocument/2006/relationships/hyperlink" Target="https://www.uio.no/studier/emner/sv/statsvitenskap/STV1100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io.no/studier/program/statsvitenskap/oppbygging/" TargetMode="External"/><Relationship Id="rId17" Type="http://schemas.openxmlformats.org/officeDocument/2006/relationships/hyperlink" Target="https://www.uio.no/studier/emner/sv/statsvitenskap/STV1300/index.html" TargetMode="External"/><Relationship Id="rId25" Type="http://schemas.openxmlformats.org/officeDocument/2006/relationships/hyperlink" Target="https://www.uio.no/studier/program/statsvitenskap/oppbygging/" TargetMode="External"/><Relationship Id="rId33" Type="http://schemas.openxmlformats.org/officeDocument/2006/relationships/hyperlink" Target="http://www.uio.no/studier/program/statsvitenskap/oppbygging/index.html" TargetMode="External"/><Relationship Id="rId38" Type="http://schemas.openxmlformats.org/officeDocument/2006/relationships/hyperlink" Target="https://www.uio.no/studier/emner/sv/statsvitenskap/STV1100/index.html" TargetMode="External"/><Relationship Id="rId46" Type="http://schemas.openxmlformats.org/officeDocument/2006/relationships/hyperlink" Target="https://www.uio.no/studier/program/statsvitenskap/oppbygging/" TargetMode="External"/><Relationship Id="rId59" Type="http://schemas.openxmlformats.org/officeDocument/2006/relationships/hyperlink" Target="http://www.uio.no/studier/program/statsvitenskap/oppbygging/index.html" TargetMode="External"/><Relationship Id="rId67" Type="http://schemas.openxmlformats.org/officeDocument/2006/relationships/hyperlink" Target="https://www.uio.no/studier/emner/sv/statsvitenskap/STV1200/index.html" TargetMode="External"/><Relationship Id="rId20" Type="http://schemas.openxmlformats.org/officeDocument/2006/relationships/hyperlink" Target="https://www.uio.no/studier/emner/sv/statsvitenskap/STV1100/index.html" TargetMode="External"/><Relationship Id="rId41" Type="http://schemas.openxmlformats.org/officeDocument/2006/relationships/hyperlink" Target="http://www.uio.no/studier/program/statsvitenskap/oppbygging/index.html" TargetMode="External"/><Relationship Id="rId54" Type="http://schemas.openxmlformats.org/officeDocument/2006/relationships/hyperlink" Target="https://www.uio.no/studier/emner/sv/statsvitenskap/STV1100/index.html" TargetMode="External"/><Relationship Id="rId62" Type="http://schemas.openxmlformats.org/officeDocument/2006/relationships/hyperlink" Target="https://www.uio.no/studier/program/statsvitenskap/oppbygging/" TargetMode="External"/><Relationship Id="rId70" Type="http://schemas.openxmlformats.org/officeDocument/2006/relationships/hyperlink" Target="https://www.uio.no/studier/emner/sv/statsvitenskap/STV1020/index.html" TargetMode="External"/><Relationship Id="rId75" Type="http://schemas.openxmlformats.org/officeDocument/2006/relationships/hyperlink" Target="https://www.uio.no/studier/emner/sv/statsvitenskap/STV140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io.no/studier/emner/hf/ifikk/EXPHIL03/index.html" TargetMode="External"/><Relationship Id="rId15" Type="http://schemas.openxmlformats.org/officeDocument/2006/relationships/hyperlink" Target="http://www.uio.no/studier/program/statsvitenskap/oppbygging/index.html" TargetMode="External"/><Relationship Id="rId23" Type="http://schemas.openxmlformats.org/officeDocument/2006/relationships/hyperlink" Target="http://www.uio.no/studier/program/statsvitenskap/oppbygging/index.html" TargetMode="External"/><Relationship Id="rId28" Type="http://schemas.openxmlformats.org/officeDocument/2006/relationships/hyperlink" Target="http://www.uio.no/studier/program/statsvitenskap/oppbygging/index.html" TargetMode="External"/><Relationship Id="rId36" Type="http://schemas.openxmlformats.org/officeDocument/2006/relationships/hyperlink" Target="https://www.uio.no/studier/emner/sv/sv/SVEXFAC03/index.html" TargetMode="External"/><Relationship Id="rId49" Type="http://schemas.openxmlformats.org/officeDocument/2006/relationships/hyperlink" Target="https://www.uio.no/studier/emner/sv/statsvitenskap/STV1200/index.html" TargetMode="External"/><Relationship Id="rId57" Type="http://schemas.openxmlformats.org/officeDocument/2006/relationships/hyperlink" Target="https://www.uio.no/studier/emner/sv/statsvitenskap/STV1400/index.html" TargetMode="External"/><Relationship Id="rId10" Type="http://schemas.openxmlformats.org/officeDocument/2006/relationships/hyperlink" Target="https://www.uio.no/studier/program/statsvitenskap/oppbygging/" TargetMode="External"/><Relationship Id="rId31" Type="http://schemas.openxmlformats.org/officeDocument/2006/relationships/hyperlink" Target="https://www.uio.no/studier/emner/sv/statsvitenskap/STV1200/index.html" TargetMode="External"/><Relationship Id="rId44" Type="http://schemas.openxmlformats.org/officeDocument/2006/relationships/hyperlink" Target="http://www.uio.no/studier/program/statsvitenskap/oppbygging/index.html" TargetMode="External"/><Relationship Id="rId52" Type="http://schemas.openxmlformats.org/officeDocument/2006/relationships/hyperlink" Target="https://www.uio.no/studier/emner/sv/statsvitenskap/STV1020/index.html" TargetMode="External"/><Relationship Id="rId60" Type="http://schemas.openxmlformats.org/officeDocument/2006/relationships/hyperlink" Target="http://www.uio.no/studier/program/statsvitenskap/oppbygging/index.html" TargetMode="External"/><Relationship Id="rId65" Type="http://schemas.openxmlformats.org/officeDocument/2006/relationships/hyperlink" Target="http://www.uio.no/studier/program/statsvitenskap/oppbygging/index.html" TargetMode="External"/><Relationship Id="rId73" Type="http://schemas.openxmlformats.org/officeDocument/2006/relationships/hyperlink" Target="https://www.uio.no/studier/emner/sv/statsvitenskap/STV1010/index.html" TargetMode="External"/><Relationship Id="rId4" Type="http://schemas.openxmlformats.org/officeDocument/2006/relationships/hyperlink" Target="https://www.uio.no/studier/emner/sv/statsvitenskap/STV3090/index.html" TargetMode="External"/><Relationship Id="rId9" Type="http://schemas.openxmlformats.org/officeDocument/2006/relationships/hyperlink" Target="http://www.uio.no/studier/program/statsvitenskap/oppbygging/index.html" TargetMode="External"/><Relationship Id="rId13" Type="http://schemas.openxmlformats.org/officeDocument/2006/relationships/hyperlink" Target="http://www.uio.no/studier/program/statsvitenskap/oppbygging/index.html" TargetMode="External"/><Relationship Id="rId18" Type="http://schemas.openxmlformats.org/officeDocument/2006/relationships/hyperlink" Target="https://www.uio.no/studier/emner/sv/sv/SVEXFAC03/index.html" TargetMode="External"/><Relationship Id="rId39" Type="http://schemas.openxmlformats.org/officeDocument/2006/relationships/hyperlink" Target="https://www.uio.no/studier/emner/sv/statsvitenskap/STV1400/index.html" TargetMode="External"/><Relationship Id="rId34" Type="http://schemas.openxmlformats.org/officeDocument/2006/relationships/hyperlink" Target="https://www.uio.no/studier/emner/sv/statsvitenskap/STV1020/index.html" TargetMode="External"/><Relationship Id="rId50" Type="http://schemas.openxmlformats.org/officeDocument/2006/relationships/hyperlink" Target="http://www.uio.no/studier/program/statsvitenskap/oppbygging/index.html" TargetMode="External"/><Relationship Id="rId55" Type="http://schemas.openxmlformats.org/officeDocument/2006/relationships/hyperlink" Target="https://www.uio.no/studier/emner/sv/statsvitenskap/STV1010/index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uio.no/studier/program/statsvitenskap/oppbygging/index.html" TargetMode="External"/><Relationship Id="rId71" Type="http://schemas.openxmlformats.org/officeDocument/2006/relationships/hyperlink" Target="https://www.uio.no/studier/emner/sv/statsvitenskap/STV1300/index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io.no/studier/program/statsvitenskap/oppbygging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1476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Kristine Nilsen</dc:creator>
  <cp:keywords/>
  <dc:description/>
  <cp:lastModifiedBy>Elin Kristine Nilsen</cp:lastModifiedBy>
  <cp:revision>1</cp:revision>
  <dcterms:created xsi:type="dcterms:W3CDTF">2023-11-27T11:26:00Z</dcterms:created>
  <dcterms:modified xsi:type="dcterms:W3CDTF">2023-11-27T12:00:00Z</dcterms:modified>
</cp:coreProperties>
</file>