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A72E3" w14:textId="511F0080" w:rsidR="00600D4D" w:rsidRDefault="003577C3" w:rsidP="003577C3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5033623" wp14:editId="57024ED3">
            <wp:simplePos x="0" y="0"/>
            <wp:positionH relativeFrom="column">
              <wp:posOffset>-45085</wp:posOffset>
            </wp:positionH>
            <wp:positionV relativeFrom="paragraph">
              <wp:posOffset>0</wp:posOffset>
            </wp:positionV>
            <wp:extent cx="5073650" cy="736600"/>
            <wp:effectExtent l="0" t="0" r="6350" b="0"/>
            <wp:wrapSquare wrapText="bothSides"/>
            <wp:docPr id="1" name="Bilde 1" descr="Et bilde som inneholder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logo&#10;&#10;Automatisk generert beskrivels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7" r="3659"/>
                    <a:stretch/>
                  </pic:blipFill>
                  <pic:spPr bwMode="auto">
                    <a:xfrm>
                      <a:off x="0" y="0"/>
                      <a:ext cx="5073650" cy="73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0D4D">
        <w:rPr>
          <w:b/>
          <w:bCs/>
          <w:sz w:val="32"/>
          <w:szCs w:val="32"/>
        </w:rPr>
        <w:t xml:space="preserve">Innkalling </w:t>
      </w:r>
      <w:r w:rsidR="00567520">
        <w:rPr>
          <w:b/>
          <w:bCs/>
          <w:sz w:val="32"/>
          <w:szCs w:val="32"/>
        </w:rPr>
        <w:t>til</w:t>
      </w:r>
      <w:r w:rsidR="00146082" w:rsidRPr="00600D4D">
        <w:rPr>
          <w:b/>
          <w:bCs/>
          <w:sz w:val="32"/>
          <w:szCs w:val="32"/>
        </w:rPr>
        <w:t xml:space="preserve"> </w:t>
      </w:r>
      <w:r w:rsidR="009917D0">
        <w:rPr>
          <w:b/>
          <w:bCs/>
          <w:sz w:val="32"/>
          <w:szCs w:val="32"/>
        </w:rPr>
        <w:t xml:space="preserve">møte for </w:t>
      </w:r>
      <w:r w:rsidR="006263CE">
        <w:rPr>
          <w:b/>
          <w:bCs/>
          <w:sz w:val="32"/>
          <w:szCs w:val="32"/>
        </w:rPr>
        <w:t>Fagutvalget</w:t>
      </w:r>
    </w:p>
    <w:p w14:paraId="3351DEF5" w14:textId="77777777" w:rsidR="006263CE" w:rsidRDefault="006263CE" w:rsidP="006263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</w:rPr>
      </w:pPr>
    </w:p>
    <w:p w14:paraId="38F78EC3" w14:textId="50AFBAD5" w:rsidR="006263CE" w:rsidRDefault="006263CE" w:rsidP="006263C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  <w:r>
        <w:rPr>
          <w:rStyle w:val="normaltextrun"/>
          <w:rFonts w:ascii="Calibri" w:hAnsi="Calibri" w:cs="Segoe UI"/>
          <w:b/>
          <w:bCs/>
        </w:rPr>
        <w:t>Fra:</w:t>
      </w:r>
      <w:r>
        <w:rPr>
          <w:rStyle w:val="tabchar"/>
          <w:rFonts w:ascii="Calibri" w:hAnsi="Calibri" w:cs="Segoe UI"/>
        </w:rPr>
        <w:tab/>
      </w:r>
      <w:r>
        <w:rPr>
          <w:rStyle w:val="tabchar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  <w:b/>
          <w:bCs/>
        </w:rPr>
        <w:t>Fagutvalget</w:t>
      </w:r>
      <w:r>
        <w:rPr>
          <w:rStyle w:val="eop"/>
          <w:rFonts w:ascii="Calibri" w:hAnsi="Calibri" w:cs="Segoe UI"/>
        </w:rPr>
        <w:t> </w:t>
      </w:r>
    </w:p>
    <w:p w14:paraId="06702025" w14:textId="2DCEF0F1" w:rsidR="006263CE" w:rsidRPr="006263CE" w:rsidRDefault="006263CE" w:rsidP="006263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6263CE">
        <w:rPr>
          <w:rStyle w:val="eop"/>
          <w:rFonts w:ascii="Calibri" w:hAnsi="Calibri" w:cs="Segoe UI"/>
          <w:b/>
          <w:bCs/>
        </w:rPr>
        <w:t>Kopi:</w:t>
      </w:r>
      <w:r>
        <w:rPr>
          <w:rStyle w:val="eop"/>
          <w:rFonts w:ascii="Calibri" w:hAnsi="Calibri" w:cs="Segoe UI"/>
          <w:b/>
          <w:bCs/>
        </w:rPr>
        <w:tab/>
      </w:r>
      <w:r>
        <w:rPr>
          <w:rStyle w:val="eop"/>
          <w:rFonts w:ascii="Calibri" w:hAnsi="Calibri" w:cs="Segoe UI"/>
          <w:b/>
          <w:bCs/>
        </w:rPr>
        <w:tab/>
        <w:t>Victoria Frithjofsen Jansen (vara PR profesjon)</w:t>
      </w:r>
    </w:p>
    <w:p w14:paraId="4CD6A6BC" w14:textId="77777777" w:rsidR="006263CE" w:rsidRPr="005F2804" w:rsidRDefault="006263CE" w:rsidP="006263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u w:val="single"/>
        </w:rPr>
      </w:pPr>
      <w:r w:rsidRPr="005F2804">
        <w:rPr>
          <w:rStyle w:val="normaltextrun"/>
          <w:rFonts w:ascii="Calibri" w:hAnsi="Calibri" w:cs="Segoe UI"/>
          <w:b/>
          <w:bCs/>
          <w:u w:val="single"/>
        </w:rPr>
        <w:t>Til:</w:t>
      </w:r>
      <w:r w:rsidRPr="005F2804">
        <w:rPr>
          <w:rStyle w:val="tabchar"/>
          <w:rFonts w:ascii="Calibri" w:hAnsi="Calibri" w:cs="Segoe UI"/>
          <w:u w:val="single"/>
        </w:rPr>
        <w:tab/>
      </w:r>
      <w:r w:rsidRPr="005F2804">
        <w:rPr>
          <w:rStyle w:val="tabchar"/>
          <w:rFonts w:ascii="Calibri" w:hAnsi="Calibri" w:cs="Segoe UI"/>
          <w:sz w:val="22"/>
          <w:szCs w:val="22"/>
          <w:u w:val="single"/>
        </w:rPr>
        <w:tab/>
      </w:r>
      <w:r w:rsidRPr="005F2804">
        <w:rPr>
          <w:rStyle w:val="normaltextrun"/>
          <w:rFonts w:ascii="Calibri" w:hAnsi="Calibri" w:cs="Segoe UI"/>
          <w:b/>
          <w:bCs/>
          <w:u w:val="single"/>
        </w:rPr>
        <w:t>Navn</w:t>
      </w:r>
      <w:r w:rsidRPr="005F2804">
        <w:rPr>
          <w:rStyle w:val="tabchar"/>
          <w:rFonts w:ascii="Calibri" w:hAnsi="Calibri" w:cs="Segoe UI"/>
          <w:u w:val="single"/>
        </w:rPr>
        <w:tab/>
      </w:r>
      <w:r w:rsidRPr="005F2804">
        <w:rPr>
          <w:rStyle w:val="tabchar"/>
          <w:rFonts w:ascii="Calibri" w:hAnsi="Calibri" w:cs="Segoe UI"/>
          <w:sz w:val="22"/>
          <w:szCs w:val="22"/>
          <w:u w:val="single"/>
        </w:rPr>
        <w:tab/>
      </w:r>
      <w:r w:rsidRPr="005F2804">
        <w:rPr>
          <w:rStyle w:val="tabchar"/>
          <w:rFonts w:ascii="Calibri" w:hAnsi="Calibri" w:cs="Segoe UI"/>
          <w:sz w:val="22"/>
          <w:szCs w:val="22"/>
          <w:u w:val="single"/>
        </w:rPr>
        <w:tab/>
      </w:r>
      <w:r w:rsidRPr="005F2804">
        <w:rPr>
          <w:rStyle w:val="tabchar"/>
          <w:rFonts w:ascii="Calibri" w:hAnsi="Calibri" w:cs="Segoe UI"/>
          <w:sz w:val="22"/>
          <w:szCs w:val="22"/>
          <w:u w:val="single"/>
        </w:rPr>
        <w:tab/>
      </w:r>
      <w:r w:rsidRPr="005F2804">
        <w:rPr>
          <w:rStyle w:val="normaltextrun"/>
          <w:rFonts w:ascii="Calibri" w:hAnsi="Calibri" w:cs="Segoe UI"/>
          <w:b/>
          <w:bCs/>
          <w:u w:val="single"/>
        </w:rPr>
        <w:t>Tittel</w:t>
      </w:r>
      <w:r w:rsidRPr="005F2804">
        <w:rPr>
          <w:rStyle w:val="tabchar"/>
          <w:rFonts w:ascii="Calibri" w:hAnsi="Calibri" w:cs="Segoe UI"/>
          <w:u w:val="single"/>
        </w:rPr>
        <w:tab/>
      </w:r>
      <w:r w:rsidRPr="005F2804">
        <w:rPr>
          <w:rStyle w:val="tabchar"/>
          <w:rFonts w:ascii="Calibri" w:hAnsi="Calibri" w:cs="Segoe UI"/>
          <w:sz w:val="22"/>
          <w:szCs w:val="22"/>
          <w:u w:val="single"/>
        </w:rPr>
        <w:tab/>
      </w:r>
      <w:r w:rsidRPr="005F2804">
        <w:rPr>
          <w:rStyle w:val="tabchar"/>
          <w:rFonts w:ascii="Calibri" w:hAnsi="Calibri" w:cs="Segoe UI"/>
          <w:sz w:val="22"/>
          <w:szCs w:val="22"/>
          <w:u w:val="single"/>
        </w:rPr>
        <w:tab/>
      </w:r>
      <w:r w:rsidRPr="005F2804">
        <w:rPr>
          <w:rStyle w:val="normaltextrun"/>
          <w:rFonts w:ascii="Calibri" w:hAnsi="Calibri" w:cs="Segoe UI"/>
          <w:b/>
          <w:bCs/>
          <w:u w:val="single"/>
        </w:rPr>
        <w:t>Rolle</w:t>
      </w:r>
      <w:r w:rsidRPr="005F2804">
        <w:rPr>
          <w:rStyle w:val="eop"/>
          <w:rFonts w:ascii="Calibri" w:hAnsi="Calibri" w:cs="Segoe UI"/>
          <w:u w:val="single"/>
        </w:rPr>
        <w:t> </w:t>
      </w:r>
      <w:r>
        <w:rPr>
          <w:rStyle w:val="eop"/>
          <w:rFonts w:ascii="Calibri" w:hAnsi="Calibri" w:cs="Segoe UI"/>
          <w:u w:val="single"/>
        </w:rPr>
        <w:tab/>
      </w:r>
      <w:r>
        <w:rPr>
          <w:rStyle w:val="eop"/>
          <w:rFonts w:ascii="Calibri" w:hAnsi="Calibri" w:cs="Segoe UI"/>
          <w:u w:val="single"/>
        </w:rPr>
        <w:tab/>
      </w:r>
      <w:r>
        <w:rPr>
          <w:rStyle w:val="eop"/>
          <w:rFonts w:ascii="Calibri" w:hAnsi="Calibri" w:cs="Segoe UI"/>
          <w:u w:val="single"/>
        </w:rPr>
        <w:tab/>
      </w:r>
    </w:p>
    <w:p w14:paraId="61C7534F" w14:textId="77777777" w:rsidR="006263CE" w:rsidRDefault="006263CE" w:rsidP="006263C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 xml:space="preserve">Thea Elisabeth Øen </w:t>
      </w:r>
      <w:r>
        <w:rPr>
          <w:rStyle w:val="tabchar"/>
          <w:rFonts w:ascii="Calibri" w:hAnsi="Calibri" w:cs="Segoe UI"/>
        </w:rPr>
        <w:tab/>
      </w:r>
      <w:r>
        <w:rPr>
          <w:rStyle w:val="tabchar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</w:rPr>
        <w:t>Leder</w:t>
      </w:r>
      <w:r>
        <w:rPr>
          <w:rStyle w:val="tabchar"/>
          <w:rFonts w:ascii="Calibri" w:hAnsi="Calibri" w:cs="Segoe UI"/>
        </w:rPr>
        <w:tab/>
      </w:r>
      <w:r>
        <w:rPr>
          <w:rStyle w:val="tabchar"/>
          <w:rFonts w:ascii="Calibri" w:hAnsi="Calibri" w:cs="Segoe UI"/>
          <w:sz w:val="22"/>
          <w:szCs w:val="22"/>
        </w:rPr>
        <w:tab/>
      </w:r>
      <w:r>
        <w:rPr>
          <w:rStyle w:val="tabchar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</w:rPr>
        <w:t>SVSU Profesjon</w:t>
      </w:r>
      <w:r>
        <w:rPr>
          <w:rStyle w:val="eop"/>
          <w:rFonts w:ascii="Calibri" w:hAnsi="Calibri" w:cs="Segoe UI"/>
        </w:rPr>
        <w:t> </w:t>
      </w:r>
    </w:p>
    <w:p w14:paraId="36D3F5CF" w14:textId="41EBD92B" w:rsidR="006263CE" w:rsidRDefault="006263CE" w:rsidP="003206EC">
      <w:pPr>
        <w:pStyle w:val="paragraph"/>
        <w:spacing w:before="0" w:beforeAutospacing="0" w:after="0" w:afterAutospacing="0"/>
        <w:ind w:left="4320" w:hanging="28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Iver Sletten</w:t>
      </w:r>
      <w:r>
        <w:rPr>
          <w:rStyle w:val="tabchar"/>
          <w:rFonts w:ascii="Calibri" w:hAnsi="Calibri" w:cs="Segoe UI"/>
        </w:rPr>
        <w:tab/>
      </w:r>
      <w:r>
        <w:rPr>
          <w:rStyle w:val="normaltextrun"/>
          <w:rFonts w:ascii="Calibri" w:hAnsi="Calibri" w:cs="Segoe UI"/>
        </w:rPr>
        <w:t>Nestleder</w:t>
      </w:r>
      <w:r w:rsidR="003206EC">
        <w:rPr>
          <w:rStyle w:val="normaltextrun"/>
          <w:rFonts w:ascii="Calibri" w:hAnsi="Calibri" w:cs="Segoe UI"/>
        </w:rPr>
        <w:t xml:space="preserve"> og </w:t>
      </w:r>
      <w:r w:rsidR="003206EC">
        <w:rPr>
          <w:rStyle w:val="normaltextrun"/>
          <w:rFonts w:ascii="Calibri" w:hAnsi="Calibri" w:cs="Segoe UI"/>
        </w:rPr>
        <w:tab/>
      </w:r>
      <w:r w:rsidR="003206EC">
        <w:rPr>
          <w:rStyle w:val="normaltextrun"/>
          <w:rFonts w:ascii="Calibri" w:hAnsi="Calibri" w:cs="Segoe UI"/>
        </w:rPr>
        <w:tab/>
        <w:t>Ekstern</w:t>
      </w:r>
      <w:r w:rsidR="003206EC">
        <w:rPr>
          <w:rStyle w:val="eop"/>
          <w:rFonts w:ascii="Calibri" w:hAnsi="Calibri" w:cs="Segoe UI"/>
        </w:rPr>
        <w:t> </w:t>
      </w:r>
      <w:r w:rsidR="003206EC">
        <w:rPr>
          <w:rStyle w:val="normaltextrun"/>
          <w:rFonts w:ascii="Calibri" w:hAnsi="Calibri" w:cs="Segoe UI"/>
        </w:rPr>
        <w:br/>
        <w:t>Økonomians.</w:t>
      </w:r>
      <w:r>
        <w:rPr>
          <w:rStyle w:val="tabchar"/>
          <w:rFonts w:ascii="Calibri" w:hAnsi="Calibri" w:cs="Segoe UI"/>
        </w:rPr>
        <w:tab/>
      </w:r>
      <w:r>
        <w:rPr>
          <w:rStyle w:val="tabchar"/>
          <w:rFonts w:ascii="Calibri" w:hAnsi="Calibri" w:cs="Segoe UI"/>
          <w:sz w:val="22"/>
          <w:szCs w:val="22"/>
        </w:rPr>
        <w:tab/>
      </w:r>
    </w:p>
    <w:p w14:paraId="7C89E68E" w14:textId="77777777" w:rsidR="006263CE" w:rsidRDefault="006263CE" w:rsidP="006263C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Jakob Øvensen Aanderaa</w:t>
      </w:r>
      <w:r>
        <w:rPr>
          <w:rStyle w:val="tabchar"/>
          <w:rFonts w:ascii="Calibri" w:hAnsi="Calibri" w:cs="Segoe UI"/>
        </w:rPr>
        <w:tab/>
      </w:r>
      <w:r>
        <w:rPr>
          <w:rStyle w:val="normaltextrun"/>
          <w:rFonts w:ascii="Calibri" w:hAnsi="Calibri" w:cs="Segoe UI"/>
        </w:rPr>
        <w:t>Medlem</w:t>
      </w:r>
      <w:r>
        <w:rPr>
          <w:rStyle w:val="tabchar"/>
          <w:rFonts w:ascii="Calibri" w:hAnsi="Calibri" w:cs="Segoe UI"/>
        </w:rPr>
        <w:tab/>
      </w:r>
      <w:r>
        <w:rPr>
          <w:rStyle w:val="tabchar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</w:rPr>
        <w:t>Leder PU Profesjon</w:t>
      </w:r>
      <w:r>
        <w:rPr>
          <w:rStyle w:val="eop"/>
          <w:rFonts w:ascii="Calibri" w:hAnsi="Calibri" w:cs="Segoe UI"/>
        </w:rPr>
        <w:t> </w:t>
      </w:r>
    </w:p>
    <w:p w14:paraId="515EC60D" w14:textId="08134743" w:rsidR="006263CE" w:rsidRDefault="006263CE" w:rsidP="006263C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 xml:space="preserve">Signe Iversen </w:t>
      </w:r>
      <w:r>
        <w:rPr>
          <w:rStyle w:val="tabchar"/>
          <w:rFonts w:ascii="Calibri" w:hAnsi="Calibri" w:cs="Segoe UI"/>
        </w:rPr>
        <w:tab/>
      </w:r>
      <w:r>
        <w:rPr>
          <w:rStyle w:val="tabchar"/>
          <w:rFonts w:ascii="Calibri" w:hAnsi="Calibri" w:cs="Segoe UI"/>
          <w:sz w:val="22"/>
          <w:szCs w:val="22"/>
        </w:rPr>
        <w:tab/>
      </w:r>
      <w:r>
        <w:rPr>
          <w:rStyle w:val="tabchar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</w:rPr>
        <w:t>Medlem</w:t>
      </w:r>
      <w:r>
        <w:rPr>
          <w:rStyle w:val="tabchar"/>
          <w:rFonts w:ascii="Calibri" w:hAnsi="Calibri" w:cs="Segoe UI"/>
        </w:rPr>
        <w:tab/>
      </w:r>
      <w:r>
        <w:rPr>
          <w:rStyle w:val="tabchar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</w:rPr>
        <w:t>Leder PU BAMA</w:t>
      </w:r>
    </w:p>
    <w:p w14:paraId="3BE0D34A" w14:textId="77777777" w:rsidR="006263CE" w:rsidRDefault="006263CE" w:rsidP="006263CE">
      <w:pPr>
        <w:pStyle w:val="paragraph"/>
        <w:spacing w:before="0" w:beforeAutospacing="0" w:after="0" w:afterAutospacing="0"/>
        <w:ind w:firstLine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Karl Bakke Nordlie</w:t>
      </w:r>
      <w:r>
        <w:rPr>
          <w:rStyle w:val="tabchar"/>
          <w:rFonts w:ascii="Calibri" w:hAnsi="Calibri" w:cs="Segoe UI"/>
        </w:rPr>
        <w:tab/>
      </w:r>
      <w:r>
        <w:rPr>
          <w:rStyle w:val="tabchar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</w:rPr>
        <w:t>Medlem</w:t>
      </w:r>
      <w:r>
        <w:rPr>
          <w:rStyle w:val="tabchar"/>
          <w:rFonts w:ascii="Calibri" w:hAnsi="Calibri" w:cs="Segoe UI"/>
        </w:rPr>
        <w:tab/>
      </w:r>
      <w:r>
        <w:rPr>
          <w:rStyle w:val="tabchar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</w:rPr>
        <w:t>PR Profesjon</w:t>
      </w:r>
      <w:r>
        <w:rPr>
          <w:rStyle w:val="eop"/>
          <w:rFonts w:ascii="Calibri" w:hAnsi="Calibri" w:cs="Segoe UI"/>
        </w:rPr>
        <w:t> </w:t>
      </w:r>
    </w:p>
    <w:p w14:paraId="3B168D4F" w14:textId="6C7995FA" w:rsidR="006263CE" w:rsidRPr="006263CE" w:rsidRDefault="006263CE" w:rsidP="006263C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</w:rPr>
      </w:pPr>
      <w:r w:rsidRPr="006263CE">
        <w:rPr>
          <w:rStyle w:val="normaltextrun"/>
          <w:rFonts w:ascii="Calibri" w:hAnsi="Calibri" w:cs="Segoe UI"/>
        </w:rPr>
        <w:t>Jeanett Thomassen</w:t>
      </w:r>
      <w:r w:rsidRPr="006263CE">
        <w:rPr>
          <w:rStyle w:val="tabchar"/>
          <w:rFonts w:ascii="Calibri" w:hAnsi="Calibri" w:cs="Segoe UI"/>
        </w:rPr>
        <w:tab/>
      </w:r>
      <w:r w:rsidRPr="006263CE">
        <w:rPr>
          <w:rStyle w:val="tabchar"/>
          <w:rFonts w:ascii="Calibri" w:hAnsi="Calibri" w:cs="Segoe UI"/>
        </w:rPr>
        <w:tab/>
      </w:r>
      <w:r w:rsidRPr="006263CE">
        <w:rPr>
          <w:rStyle w:val="normaltextrun"/>
          <w:rFonts w:ascii="Calibri" w:hAnsi="Calibri" w:cs="Segoe UI"/>
        </w:rPr>
        <w:t>Medlem</w:t>
      </w:r>
      <w:r w:rsidRPr="006263CE">
        <w:rPr>
          <w:rStyle w:val="tabchar"/>
          <w:rFonts w:ascii="Calibri" w:hAnsi="Calibri" w:cs="Segoe UI"/>
        </w:rPr>
        <w:tab/>
      </w:r>
      <w:r w:rsidRPr="006263CE">
        <w:rPr>
          <w:rStyle w:val="tabchar"/>
          <w:rFonts w:ascii="Calibri" w:hAnsi="Calibri" w:cs="Segoe UI"/>
        </w:rPr>
        <w:tab/>
      </w:r>
      <w:r w:rsidRPr="006263CE">
        <w:rPr>
          <w:rStyle w:val="normaltextrun"/>
          <w:rFonts w:ascii="Calibri" w:hAnsi="Calibri" w:cs="Segoe UI"/>
        </w:rPr>
        <w:t>PR BAMA</w:t>
      </w:r>
    </w:p>
    <w:p w14:paraId="6B37D7DA" w14:textId="1B14AB3A" w:rsidR="006263CE" w:rsidRDefault="006263CE" w:rsidP="006263C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Sunniva Svendsen</w:t>
      </w:r>
      <w:r>
        <w:rPr>
          <w:rStyle w:val="tabchar"/>
          <w:rFonts w:ascii="Calibri" w:hAnsi="Calibri" w:cs="Segoe UI"/>
        </w:rPr>
        <w:tab/>
      </w:r>
      <w:r>
        <w:rPr>
          <w:rStyle w:val="tabchar"/>
          <w:rFonts w:ascii="Calibri" w:hAnsi="Calibri" w:cs="Segoe UI"/>
          <w:sz w:val="22"/>
          <w:szCs w:val="22"/>
        </w:rPr>
        <w:tab/>
      </w:r>
      <w:r w:rsidR="003206EC">
        <w:rPr>
          <w:rStyle w:val="tabchar"/>
          <w:rFonts w:ascii="Calibri" w:hAnsi="Calibri" w:cs="Segoe UI"/>
        </w:rPr>
        <w:t>Medlem</w:t>
      </w:r>
      <w:r>
        <w:rPr>
          <w:rStyle w:val="tabchar"/>
          <w:rFonts w:ascii="Calibri" w:hAnsi="Calibri" w:cs="Segoe UI"/>
          <w:sz w:val="22"/>
          <w:szCs w:val="22"/>
        </w:rPr>
        <w:tab/>
      </w:r>
      <w:r w:rsidR="003206EC">
        <w:rPr>
          <w:rStyle w:val="tabchar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</w:rPr>
        <w:t>SVSU og IS BAMA</w:t>
      </w:r>
      <w:r>
        <w:rPr>
          <w:rStyle w:val="eop"/>
          <w:rFonts w:ascii="Calibri" w:hAnsi="Calibri" w:cs="Segoe UI"/>
        </w:rPr>
        <w:t> </w:t>
      </w:r>
    </w:p>
    <w:p w14:paraId="5860C353" w14:textId="18F5B462" w:rsidR="006263CE" w:rsidRDefault="006263CE" w:rsidP="006263CE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Alexandra Søhoel</w:t>
      </w:r>
      <w:r>
        <w:rPr>
          <w:rStyle w:val="tabchar"/>
          <w:rFonts w:ascii="Calibri" w:hAnsi="Calibri" w:cs="Segoe UI"/>
        </w:rPr>
        <w:tab/>
      </w:r>
      <w:r>
        <w:rPr>
          <w:rStyle w:val="tabchar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</w:rPr>
        <w:t>Medlem</w:t>
      </w:r>
      <w:r>
        <w:rPr>
          <w:rStyle w:val="tabchar"/>
          <w:rFonts w:ascii="Calibri" w:hAnsi="Calibri" w:cs="Segoe UI"/>
        </w:rPr>
        <w:tab/>
      </w:r>
      <w:r>
        <w:rPr>
          <w:rStyle w:val="tabchar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</w:rPr>
        <w:t>IS Profesjon</w:t>
      </w:r>
      <w:r>
        <w:rPr>
          <w:rStyle w:val="eop"/>
          <w:rFonts w:ascii="Calibri" w:hAnsi="Calibri" w:cs="Segoe UI"/>
        </w:rPr>
        <w:t> </w:t>
      </w:r>
    </w:p>
    <w:p w14:paraId="7CE4CC57" w14:textId="77777777" w:rsidR="006263CE" w:rsidRDefault="006263CE" w:rsidP="006263C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</w:p>
    <w:p w14:paraId="601033CF" w14:textId="76E655CA" w:rsidR="00636FAF" w:rsidRPr="006263CE" w:rsidRDefault="006263CE" w:rsidP="003577C3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181105" wp14:editId="1451E7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27320" cy="0"/>
                <wp:effectExtent l="0" t="0" r="17780" b="12700"/>
                <wp:wrapNone/>
                <wp:docPr id="145837200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73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DC7CD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11.6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" strokecolor="black [3213]" strokeweight="1pt">
                <v:stroke joinstyle="miter"/>
              </v:line>
            </w:pict>
          </mc:Fallback>
        </mc:AlternateContent>
      </w:r>
    </w:p>
    <w:p w14:paraId="3765A93E" w14:textId="3B500871" w:rsidR="006263CE" w:rsidRDefault="00A56968" w:rsidP="006263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</w:rPr>
      </w:pPr>
      <w:r>
        <w:rPr>
          <w:rStyle w:val="normaltextrun"/>
          <w:rFonts w:ascii="Calibri" w:hAnsi="Calibri" w:cs="Segoe UI"/>
          <w:b/>
          <w:bCs/>
        </w:rPr>
        <w:t>I</w:t>
      </w:r>
      <w:r w:rsidR="006263CE">
        <w:rPr>
          <w:rStyle w:val="normaltextrun"/>
          <w:rFonts w:ascii="Calibri" w:hAnsi="Calibri" w:cs="Segoe UI"/>
          <w:b/>
          <w:bCs/>
        </w:rPr>
        <w:t>nnkalling</w:t>
      </w:r>
      <w:r>
        <w:rPr>
          <w:rStyle w:val="normaltextrun"/>
          <w:rFonts w:ascii="Calibri" w:hAnsi="Calibri" w:cs="Segoe UI"/>
          <w:b/>
          <w:bCs/>
        </w:rPr>
        <w:t>sdato</w:t>
      </w:r>
      <w:r w:rsidR="006263CE">
        <w:rPr>
          <w:rStyle w:val="normaltextrun"/>
          <w:rFonts w:ascii="Calibri" w:hAnsi="Calibri" w:cs="Segoe UI"/>
          <w:b/>
          <w:bCs/>
        </w:rPr>
        <w:t xml:space="preserve">: </w:t>
      </w:r>
      <w:r w:rsidR="00D04798">
        <w:rPr>
          <w:rStyle w:val="normaltextrun"/>
          <w:rFonts w:ascii="Calibri" w:hAnsi="Calibri" w:cs="Segoe UI"/>
          <w:b/>
          <w:bCs/>
        </w:rPr>
        <w:t>10</w:t>
      </w:r>
      <w:r w:rsidR="000322F4">
        <w:rPr>
          <w:rStyle w:val="normaltextrun"/>
          <w:rFonts w:ascii="Calibri" w:hAnsi="Calibri" w:cs="Segoe UI"/>
          <w:b/>
          <w:bCs/>
        </w:rPr>
        <w:t>. januar 2024</w:t>
      </w:r>
    </w:p>
    <w:p w14:paraId="5619E54A" w14:textId="39AC7064" w:rsidR="006263CE" w:rsidRDefault="006263CE" w:rsidP="006263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</w:rPr>
        <w:t>Møtedato:</w:t>
      </w:r>
      <w:r>
        <w:rPr>
          <w:rStyle w:val="tabchar"/>
          <w:rFonts w:ascii="Calibri" w:hAnsi="Calibri" w:cs="Segoe UI"/>
        </w:rPr>
        <w:tab/>
      </w:r>
      <w:r w:rsidR="000322F4">
        <w:rPr>
          <w:rStyle w:val="normaltextrun"/>
          <w:rFonts w:ascii="Calibri" w:hAnsi="Calibri" w:cs="Segoe UI"/>
          <w:b/>
          <w:bCs/>
        </w:rPr>
        <w:t xml:space="preserve">15. januar </w:t>
      </w:r>
      <w:r w:rsidR="00074699">
        <w:rPr>
          <w:rStyle w:val="normaltextrun"/>
          <w:rFonts w:ascii="Calibri" w:hAnsi="Calibri" w:cs="Segoe UI"/>
          <w:b/>
          <w:bCs/>
        </w:rPr>
        <w:t>1400-1600</w:t>
      </w:r>
    </w:p>
    <w:p w14:paraId="2BEA49B1" w14:textId="68C78745" w:rsidR="006263CE" w:rsidRPr="006263CE" w:rsidRDefault="006263CE" w:rsidP="006263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</w:rPr>
        <w:t>Møtested:</w:t>
      </w:r>
      <w:r>
        <w:rPr>
          <w:rStyle w:val="tabchar"/>
          <w:rFonts w:ascii="Calibri" w:hAnsi="Calibri" w:cs="Segoe UI"/>
        </w:rPr>
        <w:tab/>
      </w:r>
      <w:r w:rsidR="00A10442">
        <w:rPr>
          <w:rStyle w:val="normaltextrun"/>
          <w:rFonts w:ascii="Calibri" w:hAnsi="Calibri" w:cs="Segoe UI"/>
          <w:b/>
          <w:bCs/>
        </w:rPr>
        <w:t>kommer senere.</w:t>
      </w:r>
    </w:p>
    <w:p w14:paraId="5CF81EC5" w14:textId="77777777" w:rsidR="006263CE" w:rsidRDefault="006263CE" w:rsidP="006263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</w:rPr>
      </w:pPr>
    </w:p>
    <w:p w14:paraId="2357850D" w14:textId="77777777" w:rsidR="00636FAF" w:rsidRPr="00636FAF" w:rsidRDefault="00636FAF" w:rsidP="00636FAF">
      <w:pPr>
        <w:rPr>
          <w:i/>
          <w:iCs/>
        </w:rPr>
      </w:pPr>
      <w:r w:rsidRPr="00636FAF">
        <w:rPr>
          <w:i/>
          <w:iCs/>
        </w:rPr>
        <w:t>V = Vedtakssak</w:t>
      </w:r>
    </w:p>
    <w:p w14:paraId="6F97F70C" w14:textId="77777777" w:rsidR="00636FAF" w:rsidRPr="00636FAF" w:rsidRDefault="00636FAF" w:rsidP="00636FAF">
      <w:pPr>
        <w:rPr>
          <w:i/>
          <w:iCs/>
        </w:rPr>
      </w:pPr>
      <w:r w:rsidRPr="00636FAF">
        <w:rPr>
          <w:i/>
          <w:iCs/>
        </w:rPr>
        <w:t>O = Orienteringssak</w:t>
      </w:r>
    </w:p>
    <w:p w14:paraId="05619386" w14:textId="77777777" w:rsidR="006263CE" w:rsidRDefault="00636FAF">
      <w:pPr>
        <w:rPr>
          <w:i/>
          <w:iCs/>
        </w:rPr>
      </w:pPr>
      <w:r w:rsidRPr="00636FAF">
        <w:rPr>
          <w:i/>
          <w:iCs/>
        </w:rPr>
        <w:t>D = Drøftingssak</w:t>
      </w:r>
    </w:p>
    <w:p w14:paraId="0D684DF4" w14:textId="77777777" w:rsidR="006263CE" w:rsidRDefault="006263CE">
      <w:pPr>
        <w:rPr>
          <w:i/>
          <w:iCs/>
        </w:rPr>
      </w:pPr>
    </w:p>
    <w:p w14:paraId="468AC334" w14:textId="0B65263E" w:rsidR="00174EA9" w:rsidRPr="006263CE" w:rsidRDefault="00600D4D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4660E" wp14:editId="33241E1D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227320" cy="0"/>
                <wp:effectExtent l="0" t="0" r="17780" b="12700"/>
                <wp:wrapNone/>
                <wp:docPr id="181694772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73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F03F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6pt" to="411.6pt,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&#13;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A9EBC9" wp14:editId="1CC7423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227320" cy="0"/>
                <wp:effectExtent l="0" t="0" r="17780" b="12700"/>
                <wp:wrapNone/>
                <wp:docPr id="18843371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73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8AE67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11.6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" strokecolor="black [3213]" strokeweight="1pt">
                <v:stroke joinstyle="miter"/>
              </v:line>
            </w:pict>
          </mc:Fallback>
        </mc:AlternateContent>
      </w:r>
    </w:p>
    <w:p w14:paraId="1D54451B" w14:textId="0CCE4F60" w:rsidR="003577C3" w:rsidRDefault="00D00D80">
      <w:r>
        <w:t>V-</w:t>
      </w:r>
      <w:r w:rsidR="003577C3">
        <w:t xml:space="preserve">Sak </w:t>
      </w:r>
      <w:r w:rsidR="007A0C03">
        <w:t>23/24</w:t>
      </w:r>
      <w:r w:rsidR="00BF5800">
        <w:t>-0</w:t>
      </w:r>
      <w:r w:rsidR="006263CE">
        <w:t>0</w:t>
      </w:r>
      <w:r w:rsidR="00012006">
        <w:t>1</w:t>
      </w:r>
      <w:r w:rsidR="003577C3">
        <w:t>: Valg av ordstyrer og referent</w:t>
      </w:r>
    </w:p>
    <w:p w14:paraId="233B319A" w14:textId="77777777" w:rsidR="00600D4D" w:rsidRDefault="00600D4D"/>
    <w:p w14:paraId="3654B67B" w14:textId="5FC5CE1F" w:rsidR="00600D4D" w:rsidRDefault="00D00D80">
      <w:r>
        <w:t>V-</w:t>
      </w:r>
      <w:r w:rsidR="00600D4D">
        <w:t xml:space="preserve">Sak </w:t>
      </w:r>
      <w:r w:rsidR="007A0C03">
        <w:t>23/24-</w:t>
      </w:r>
      <w:r w:rsidR="00BF5800">
        <w:t>0</w:t>
      </w:r>
      <w:r w:rsidR="00012006">
        <w:t>02</w:t>
      </w:r>
      <w:r w:rsidR="00600D4D">
        <w:t>: Godkjenning av innkalling</w:t>
      </w:r>
      <w:r w:rsidR="00845C7E">
        <w:t xml:space="preserve"> og saksliste</w:t>
      </w:r>
    </w:p>
    <w:p w14:paraId="609CF411" w14:textId="77777777" w:rsidR="003577C3" w:rsidRDefault="003577C3"/>
    <w:p w14:paraId="04D7B733" w14:textId="24AC7A5A" w:rsidR="003577C3" w:rsidRDefault="00D00D80">
      <w:r>
        <w:t>V-</w:t>
      </w:r>
      <w:r w:rsidR="003577C3">
        <w:t xml:space="preserve">Sak </w:t>
      </w:r>
      <w:r w:rsidR="007A0C03">
        <w:t>23/24</w:t>
      </w:r>
      <w:r w:rsidR="00012006">
        <w:t>-003</w:t>
      </w:r>
      <w:r w:rsidR="00BE4DF6">
        <w:t xml:space="preserve">: </w:t>
      </w:r>
      <w:r w:rsidR="003577C3">
        <w:t>Godkjenning av referat</w:t>
      </w:r>
    </w:p>
    <w:p w14:paraId="1D324468" w14:textId="77777777" w:rsidR="006263CE" w:rsidRDefault="006263CE"/>
    <w:p w14:paraId="6F65360A" w14:textId="3DE4A6AB" w:rsidR="006263CE" w:rsidRDefault="006263CE">
      <w:r>
        <w:t xml:space="preserve">O-Sak </w:t>
      </w:r>
      <w:r w:rsidR="007A0C03">
        <w:t>23/24</w:t>
      </w:r>
      <w:r w:rsidR="00012006">
        <w:t>-004</w:t>
      </w:r>
      <w:r>
        <w:t>: Orientering fra FU-leder/nestleder</w:t>
      </w:r>
    </w:p>
    <w:p w14:paraId="7F160BCC" w14:textId="0486C6C1" w:rsidR="006263CE" w:rsidRDefault="006263CE">
      <w:pPr>
        <w:rPr>
          <w:i/>
          <w:iCs/>
        </w:rPr>
      </w:pPr>
      <w:r>
        <w:tab/>
      </w:r>
      <w:r>
        <w:tab/>
        <w:t xml:space="preserve">Saksbehandler: </w:t>
      </w:r>
      <w:r w:rsidRPr="006263CE">
        <w:rPr>
          <w:i/>
          <w:iCs/>
        </w:rPr>
        <w:t>Thea Elisabeth Øen (leder)</w:t>
      </w:r>
    </w:p>
    <w:p w14:paraId="0948A83F" w14:textId="4ED7A74A" w:rsidR="003577C3" w:rsidRDefault="003577C3" w:rsidP="003206EC"/>
    <w:p w14:paraId="005B4B6E" w14:textId="304BCB61" w:rsidR="003577C3" w:rsidRDefault="00D00D80">
      <w:r>
        <w:t>O-</w:t>
      </w:r>
      <w:r w:rsidR="003577C3">
        <w:t xml:space="preserve">Sak </w:t>
      </w:r>
      <w:r w:rsidR="00012006">
        <w:t>2</w:t>
      </w:r>
      <w:r w:rsidR="007A0C03">
        <w:t>3/24</w:t>
      </w:r>
      <w:r w:rsidR="00012006">
        <w:t>-005</w:t>
      </w:r>
      <w:r w:rsidR="00762541">
        <w:t>:</w:t>
      </w:r>
      <w:r w:rsidR="003577C3">
        <w:t xml:space="preserve"> Orientering fra PU-leder</w:t>
      </w:r>
      <w:r w:rsidR="006263CE">
        <w:t>e</w:t>
      </w:r>
      <w:r w:rsidR="003577C3">
        <w:t>/nestleder</w:t>
      </w:r>
      <w:r w:rsidR="006263CE">
        <w:t xml:space="preserve">e </w:t>
      </w:r>
    </w:p>
    <w:p w14:paraId="04B749A5" w14:textId="1A53C97F" w:rsidR="00600D4D" w:rsidRDefault="00BE4DF6">
      <w:pPr>
        <w:rPr>
          <w:i/>
          <w:iCs/>
        </w:rPr>
      </w:pPr>
      <w:r>
        <w:tab/>
      </w:r>
      <w:r>
        <w:tab/>
      </w:r>
      <w:r w:rsidRPr="00845C7E">
        <w:t>Saksbehandler</w:t>
      </w:r>
      <w:r w:rsidR="006263CE">
        <w:t>e</w:t>
      </w:r>
      <w:r w:rsidRPr="00845C7E">
        <w:t>:</w:t>
      </w:r>
      <w:r>
        <w:rPr>
          <w:i/>
          <w:iCs/>
        </w:rPr>
        <w:t xml:space="preserve"> Jakob Øvensen Aanderaa </w:t>
      </w:r>
      <w:r w:rsidR="006263CE">
        <w:rPr>
          <w:i/>
          <w:iCs/>
        </w:rPr>
        <w:t>(leder) og Signe Iversen (leder)</w:t>
      </w:r>
    </w:p>
    <w:p w14:paraId="087C99E0" w14:textId="77777777" w:rsidR="003577C3" w:rsidRDefault="003577C3"/>
    <w:p w14:paraId="349FF18D" w14:textId="45B9BEE2" w:rsidR="00BE4DF6" w:rsidRDefault="00D00D80">
      <w:r>
        <w:t>O-</w:t>
      </w:r>
      <w:r w:rsidR="003577C3">
        <w:t xml:space="preserve">Sak </w:t>
      </w:r>
      <w:r w:rsidR="00012006">
        <w:t>2</w:t>
      </w:r>
      <w:r w:rsidR="007A0C03">
        <w:t>3/24</w:t>
      </w:r>
      <w:r w:rsidR="00012006">
        <w:t>-006</w:t>
      </w:r>
      <w:r w:rsidR="003577C3">
        <w:t xml:space="preserve">: </w:t>
      </w:r>
      <w:r w:rsidR="00845C7E">
        <w:t>Informasjon</w:t>
      </w:r>
      <w:r w:rsidR="003577C3">
        <w:t xml:space="preserve"> fra Programrådet</w:t>
      </w:r>
    </w:p>
    <w:p w14:paraId="03C9A33D" w14:textId="069C1853" w:rsidR="006263CE" w:rsidRPr="00BE4DF6" w:rsidRDefault="006263CE">
      <w:r>
        <w:tab/>
      </w:r>
      <w:r>
        <w:tab/>
        <w:t xml:space="preserve">Saksbehandlere: </w:t>
      </w:r>
      <w:r w:rsidRPr="006263CE">
        <w:rPr>
          <w:i/>
          <w:iCs/>
        </w:rPr>
        <w:t>Karl B. Nordlie (profesjon) og Jeanett Thomassen (BAMA)</w:t>
      </w:r>
    </w:p>
    <w:p w14:paraId="2D18EF4D" w14:textId="77777777" w:rsidR="003577C3" w:rsidRDefault="003577C3"/>
    <w:p w14:paraId="32C3A69E" w14:textId="4BC39B6B" w:rsidR="003577C3" w:rsidRDefault="00D00D80">
      <w:r>
        <w:t>O-</w:t>
      </w:r>
      <w:r w:rsidR="003577C3">
        <w:t xml:space="preserve">Sak </w:t>
      </w:r>
      <w:r w:rsidR="00E660C0">
        <w:t>23/24</w:t>
      </w:r>
      <w:r w:rsidR="00012006">
        <w:t>-007</w:t>
      </w:r>
      <w:r w:rsidR="003577C3">
        <w:t xml:space="preserve">: </w:t>
      </w:r>
      <w:r w:rsidR="00845C7E">
        <w:t>Informasjon</w:t>
      </w:r>
      <w:r w:rsidR="003577C3">
        <w:t xml:space="preserve"> fra Instituttstyret</w:t>
      </w:r>
    </w:p>
    <w:p w14:paraId="31E948FD" w14:textId="52D364C8" w:rsidR="006263CE" w:rsidRDefault="006263CE">
      <w:r>
        <w:tab/>
      </w:r>
      <w:r>
        <w:tab/>
        <w:t xml:space="preserve">Saksbehandlere: </w:t>
      </w:r>
      <w:r w:rsidRPr="006263CE">
        <w:rPr>
          <w:i/>
          <w:iCs/>
        </w:rPr>
        <w:t>Alexandra Søhoel (profesjon) og Sunniva Svendsen (BAMA)</w:t>
      </w:r>
    </w:p>
    <w:p w14:paraId="0C3B65FF" w14:textId="4A8DC8AB" w:rsidR="003577C3" w:rsidRDefault="00BE4DF6">
      <w:r>
        <w:tab/>
      </w:r>
    </w:p>
    <w:p w14:paraId="5B03B342" w14:textId="18665012" w:rsidR="003577C3" w:rsidRDefault="00D00D80">
      <w:r>
        <w:lastRenderedPageBreak/>
        <w:t>O-</w:t>
      </w:r>
      <w:r w:rsidR="003577C3">
        <w:t xml:space="preserve">Sak </w:t>
      </w:r>
      <w:r w:rsidR="00E660C0">
        <w:t>23/24</w:t>
      </w:r>
      <w:r w:rsidR="00012006">
        <w:t>-008</w:t>
      </w:r>
      <w:r w:rsidR="003577C3">
        <w:t xml:space="preserve">: </w:t>
      </w:r>
      <w:r w:rsidR="00845C7E">
        <w:t>Informasjon</w:t>
      </w:r>
      <w:r w:rsidR="003577C3">
        <w:t xml:space="preserve"> fra SVSU</w:t>
      </w:r>
    </w:p>
    <w:p w14:paraId="0CD52336" w14:textId="31270630" w:rsidR="006263CE" w:rsidRDefault="006263CE">
      <w:r>
        <w:tab/>
      </w:r>
      <w:r>
        <w:tab/>
        <w:t xml:space="preserve">Saksbehandlere: </w:t>
      </w:r>
      <w:r w:rsidRPr="006263CE">
        <w:rPr>
          <w:i/>
          <w:iCs/>
        </w:rPr>
        <w:t>Thea Elisabeth Øen (profesjon) og Sunniva Svendsen (BAMA)</w:t>
      </w:r>
    </w:p>
    <w:p w14:paraId="0932205A" w14:textId="77777777" w:rsidR="003577C3" w:rsidRDefault="003577C3"/>
    <w:p w14:paraId="78E6106E" w14:textId="1ACE0231" w:rsidR="009917D0" w:rsidRDefault="00240B00" w:rsidP="006263CE">
      <w:r>
        <w:t>V</w:t>
      </w:r>
      <w:r w:rsidR="009917D0">
        <w:t xml:space="preserve">-Sak </w:t>
      </w:r>
      <w:r w:rsidR="00E660C0">
        <w:t>23/24-009</w:t>
      </w:r>
      <w:r w:rsidR="009917D0">
        <w:t xml:space="preserve"> </w:t>
      </w:r>
      <w:r w:rsidR="00F947A5">
        <w:t>Gjennomgang av handlingsplan</w:t>
      </w:r>
    </w:p>
    <w:p w14:paraId="04D585BE" w14:textId="36FED031" w:rsidR="006263CE" w:rsidRPr="006263CE" w:rsidRDefault="006263CE" w:rsidP="006263CE">
      <w:pPr>
        <w:rPr>
          <w:i/>
          <w:iCs/>
        </w:rPr>
      </w:pPr>
      <w:r>
        <w:tab/>
      </w:r>
      <w:r>
        <w:tab/>
      </w:r>
      <w:r w:rsidRPr="00845C7E">
        <w:t>Saksbehandler:</w:t>
      </w:r>
      <w:r>
        <w:rPr>
          <w:i/>
          <w:iCs/>
        </w:rPr>
        <w:t xml:space="preserve"> Thea Elisabeth Øen (leder)</w:t>
      </w:r>
      <w:r w:rsidR="00DA0B1F">
        <w:rPr>
          <w:i/>
          <w:iCs/>
        </w:rPr>
        <w:t xml:space="preserve"> og </w:t>
      </w:r>
      <w:r w:rsidR="00DA0B1F" w:rsidRPr="006263CE">
        <w:rPr>
          <w:i/>
          <w:iCs/>
        </w:rPr>
        <w:t>Iver Sletten (nestleder)</w:t>
      </w:r>
    </w:p>
    <w:p w14:paraId="1AFF1765" w14:textId="77777777" w:rsidR="007E5A84" w:rsidRDefault="007E5A84" w:rsidP="007E5A84"/>
    <w:p w14:paraId="15C345F2" w14:textId="3B38C635" w:rsidR="007E5A84" w:rsidRDefault="00240B00" w:rsidP="006263CE">
      <w:r>
        <w:t>V</w:t>
      </w:r>
      <w:r w:rsidR="007E5A84">
        <w:t>-Sak 23/24-0</w:t>
      </w:r>
      <w:r w:rsidR="00E660C0">
        <w:t>10</w:t>
      </w:r>
      <w:r w:rsidR="00097C48">
        <w:t xml:space="preserve">: </w:t>
      </w:r>
      <w:r w:rsidR="00F947A5">
        <w:t>Gjennomgang av budsjett for kalenderåret 2024</w:t>
      </w:r>
    </w:p>
    <w:p w14:paraId="7E6B3F50" w14:textId="7A40698F" w:rsidR="006263CE" w:rsidRDefault="006263CE" w:rsidP="006263CE">
      <w:pPr>
        <w:rPr>
          <w:i/>
          <w:iCs/>
        </w:rPr>
      </w:pPr>
      <w:r>
        <w:tab/>
      </w:r>
      <w:r>
        <w:tab/>
      </w:r>
      <w:r w:rsidRPr="00845C7E">
        <w:t>Saksbehandler:</w:t>
      </w:r>
      <w:r>
        <w:rPr>
          <w:i/>
          <w:iCs/>
        </w:rPr>
        <w:t xml:space="preserve"> Thea Elisabeth Øen (leder)</w:t>
      </w:r>
      <w:r w:rsidR="00DA0B1F">
        <w:rPr>
          <w:i/>
          <w:iCs/>
        </w:rPr>
        <w:t xml:space="preserve"> og </w:t>
      </w:r>
      <w:r w:rsidR="00DA0B1F" w:rsidRPr="006263CE">
        <w:rPr>
          <w:i/>
          <w:iCs/>
        </w:rPr>
        <w:t>Iver Sletten (nestleder)</w:t>
      </w:r>
    </w:p>
    <w:p w14:paraId="35E400E4" w14:textId="77777777" w:rsidR="00A10442" w:rsidRDefault="00A10442" w:rsidP="006263CE">
      <w:pPr>
        <w:rPr>
          <w:i/>
          <w:iCs/>
        </w:rPr>
      </w:pPr>
    </w:p>
    <w:p w14:paraId="46AED9E3" w14:textId="4564F3D6" w:rsidR="00A10442" w:rsidRPr="00A10442" w:rsidRDefault="00A10442" w:rsidP="00A10442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A10442">
        <w:rPr>
          <w:rFonts w:ascii="Calibri" w:eastAsia="Times New Roman" w:hAnsi="Calibri" w:cs="Calibri"/>
          <w:kern w:val="0"/>
          <w:lang w:eastAsia="nb-NO"/>
          <w14:ligatures w14:val="none"/>
        </w:rPr>
        <w:t>D-Sak 23/24-0</w:t>
      </w:r>
      <w:r w:rsidR="00E660C0">
        <w:rPr>
          <w:rFonts w:ascii="Calibri" w:eastAsia="Times New Roman" w:hAnsi="Calibri" w:cs="Calibri"/>
          <w:kern w:val="0"/>
          <w:lang w:eastAsia="nb-NO"/>
          <w14:ligatures w14:val="none"/>
        </w:rPr>
        <w:t>11</w:t>
      </w:r>
      <w:r w:rsidRPr="00A10442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: </w:t>
      </w:r>
      <w:r w:rsidR="00240B00">
        <w:rPr>
          <w:rFonts w:ascii="Calibri" w:eastAsia="Times New Roman" w:hAnsi="Calibri" w:cs="Calibri"/>
          <w:kern w:val="0"/>
          <w:lang w:eastAsia="nb-NO"/>
          <w14:ligatures w14:val="none"/>
        </w:rPr>
        <w:t>Gjennomgang av tentativ møteplan</w:t>
      </w:r>
      <w:r w:rsidRPr="00A10442">
        <w:rPr>
          <w:rFonts w:ascii="Calibri" w:eastAsia="Times New Roman" w:hAnsi="Calibri" w:cs="Calibri"/>
          <w:kern w:val="0"/>
          <w:lang w:eastAsia="nb-NO"/>
          <w14:ligatures w14:val="none"/>
        </w:rPr>
        <w:t> </w:t>
      </w:r>
    </w:p>
    <w:p w14:paraId="1852D741" w14:textId="0719DD4A" w:rsidR="00A10442" w:rsidRDefault="00A10442" w:rsidP="00A10442">
      <w:pPr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  <w:r w:rsidRPr="00A10442">
        <w:rPr>
          <w:rFonts w:ascii="Calibri" w:eastAsia="Times New Roman" w:hAnsi="Calibri" w:cs="Calibri"/>
          <w:kern w:val="0"/>
          <w:lang w:eastAsia="nb-NO"/>
          <w14:ligatures w14:val="none"/>
        </w:rPr>
        <w:tab/>
      </w:r>
      <w:r w:rsidRPr="00A10442">
        <w:rPr>
          <w:rFonts w:ascii="Calibri" w:eastAsia="Times New Roman" w:hAnsi="Calibri" w:cs="Calibri"/>
          <w:kern w:val="0"/>
          <w:lang w:eastAsia="nb-NO"/>
          <w14:ligatures w14:val="none"/>
        </w:rPr>
        <w:tab/>
        <w:t>Saksbehandler:</w:t>
      </w:r>
      <w:r w:rsidRPr="00A10442">
        <w:rPr>
          <w:rFonts w:ascii="Calibri" w:eastAsia="Times New Roman" w:hAnsi="Calibri" w:cs="Calibri"/>
          <w:i/>
          <w:iCs/>
          <w:kern w:val="0"/>
          <w:lang w:eastAsia="nb-NO"/>
          <w14:ligatures w14:val="none"/>
        </w:rPr>
        <w:t xml:space="preserve"> Iver Nathaniel Sletten (nestleder)</w:t>
      </w:r>
      <w:r w:rsidRPr="00A10442">
        <w:rPr>
          <w:rFonts w:ascii="Calibri" w:eastAsia="Times New Roman" w:hAnsi="Calibri" w:cs="Calibri"/>
          <w:kern w:val="0"/>
          <w:lang w:eastAsia="nb-NO"/>
          <w14:ligatures w14:val="none"/>
        </w:rPr>
        <w:t> </w:t>
      </w:r>
    </w:p>
    <w:p w14:paraId="27D11DD2" w14:textId="77777777" w:rsidR="00240B00" w:rsidRDefault="00240B00" w:rsidP="00A10442">
      <w:pPr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</w:p>
    <w:p w14:paraId="1A03DAE8" w14:textId="4F9BEAA8" w:rsidR="00240B00" w:rsidRDefault="00240B00" w:rsidP="00240B00">
      <w:r>
        <w:t>V-Sak 23/24-0</w:t>
      </w:r>
      <w:r w:rsidR="00E660C0">
        <w:t>12</w:t>
      </w:r>
      <w:r>
        <w:t>: Kompensasjon av verv</w:t>
      </w:r>
    </w:p>
    <w:p w14:paraId="54DF6A75" w14:textId="7177AFBE" w:rsidR="00240B00" w:rsidRDefault="00240B00" w:rsidP="00240B00">
      <w:r>
        <w:tab/>
      </w:r>
      <w:r>
        <w:tab/>
        <w:t xml:space="preserve">Saksbehandler: </w:t>
      </w:r>
      <w:r>
        <w:rPr>
          <w:i/>
          <w:iCs/>
        </w:rPr>
        <w:t>Thea Elisabeth Øen (leder)</w:t>
      </w:r>
    </w:p>
    <w:p w14:paraId="6AF5C328" w14:textId="77777777" w:rsidR="00012006" w:rsidRDefault="00012006" w:rsidP="00240B00"/>
    <w:p w14:paraId="2A96ABB8" w14:textId="480A391E" w:rsidR="00012006" w:rsidRDefault="00012006" w:rsidP="00240B00">
      <w:r>
        <w:t>D-Sak 24/25-</w:t>
      </w:r>
      <w:r w:rsidR="00E660C0">
        <w:t>013</w:t>
      </w:r>
      <w:r>
        <w:t>: Sammensetning av Fagutvalget våren 2024</w:t>
      </w:r>
    </w:p>
    <w:p w14:paraId="09E2A16A" w14:textId="77777777" w:rsidR="00A30067" w:rsidRDefault="00A30067" w:rsidP="00240B00"/>
    <w:p w14:paraId="68689DB9" w14:textId="3089B77C" w:rsidR="00A30067" w:rsidRDefault="00A30067" w:rsidP="00240B00">
      <w:r>
        <w:t>D-Sak 24</w:t>
      </w:r>
      <w:r w:rsidR="00903F80">
        <w:t>/25-014:</w:t>
      </w:r>
      <w:r w:rsidR="005C211E">
        <w:t xml:space="preserve"> Bokskapene på PSI, og </w:t>
      </w:r>
      <w:r w:rsidR="00E30688">
        <w:t xml:space="preserve">veien videre. </w:t>
      </w:r>
    </w:p>
    <w:p w14:paraId="6FDEEA02" w14:textId="77777777" w:rsidR="00E30688" w:rsidRDefault="00E30688" w:rsidP="00240B00"/>
    <w:p w14:paraId="634C1DB7" w14:textId="75FC1429" w:rsidR="00E30688" w:rsidRPr="00240B00" w:rsidRDefault="00E30688" w:rsidP="00240B00">
      <w:r>
        <w:t xml:space="preserve">V-Sak 24/25-015: </w:t>
      </w:r>
      <w:r w:rsidR="003A363C">
        <w:t>Ansvar for bokskap</w:t>
      </w:r>
      <w:r w:rsidR="00304132">
        <w:t>ene</w:t>
      </w:r>
      <w:r w:rsidR="003A363C">
        <w:t xml:space="preserve"> skal ikke lengre delegeres til SVSU</w:t>
      </w:r>
    </w:p>
    <w:p w14:paraId="104C2914" w14:textId="740C7BCC" w:rsidR="00097C48" w:rsidRDefault="00137F09" w:rsidP="00137F09">
      <w:pPr>
        <w:tabs>
          <w:tab w:val="left" w:pos="5414"/>
        </w:tabs>
      </w:pPr>
      <w:r>
        <w:tab/>
      </w:r>
    </w:p>
    <w:p w14:paraId="5D314013" w14:textId="39DD4AA9" w:rsidR="00BF40CE" w:rsidRDefault="00600D4D">
      <w:r>
        <w:t>Sak 23/</w:t>
      </w:r>
      <w:r w:rsidR="005C3971">
        <w:t>24-0</w:t>
      </w:r>
      <w:r w:rsidR="000322F4">
        <w:t>1</w:t>
      </w:r>
      <w:r w:rsidR="00903F80">
        <w:t>5</w:t>
      </w:r>
      <w:r>
        <w:t>: Eventuelt</w:t>
      </w:r>
    </w:p>
    <w:p w14:paraId="0C4B33AA" w14:textId="77777777" w:rsidR="00BF40CE" w:rsidRDefault="00BF40CE"/>
    <w:p w14:paraId="79A303C6" w14:textId="77777777" w:rsidR="006263CE" w:rsidRDefault="006263CE"/>
    <w:p w14:paraId="3E7DB1FC" w14:textId="4573F357" w:rsidR="00BE4DF6" w:rsidRPr="00C472D8" w:rsidRDefault="00BE4DF6">
      <w:r w:rsidRPr="00C472D8">
        <w:t xml:space="preserve">Vennlig hilsen </w:t>
      </w:r>
    </w:p>
    <w:p w14:paraId="548A6C73" w14:textId="19EB5C14" w:rsidR="00BE4DF6" w:rsidRDefault="006263CE">
      <w:pPr>
        <w:rPr>
          <w:i/>
          <w:iCs/>
        </w:rPr>
      </w:pPr>
      <w:r>
        <w:rPr>
          <w:i/>
          <w:iCs/>
        </w:rPr>
        <w:t>Thea Elisabeth Øen</w:t>
      </w:r>
    </w:p>
    <w:p w14:paraId="59B5BA24" w14:textId="0DB7DA47" w:rsidR="0032085C" w:rsidRPr="00C20847" w:rsidRDefault="00AA0389" w:rsidP="0032085C">
      <w:r>
        <w:t xml:space="preserve">Leder </w:t>
      </w:r>
      <w:r w:rsidR="003E6ACB">
        <w:t>for</w:t>
      </w:r>
      <w:r w:rsidR="0032085C">
        <w:t xml:space="preserve"> </w:t>
      </w:r>
      <w:r w:rsidR="006263CE">
        <w:t>Fagutvalget</w:t>
      </w:r>
    </w:p>
    <w:p w14:paraId="1592BC4E" w14:textId="558B6901" w:rsidR="00C472D8" w:rsidRPr="00C472D8" w:rsidRDefault="00000000">
      <w:hyperlink r:id="rId6" w:history="1">
        <w:r w:rsidR="006263CE" w:rsidRPr="00D17336">
          <w:rPr>
            <w:rStyle w:val="Hyperkobling"/>
          </w:rPr>
          <w:t>theaeoe@uio.no</w:t>
        </w:r>
      </w:hyperlink>
      <w:r w:rsidR="006263CE">
        <w:t xml:space="preserve"> </w:t>
      </w:r>
    </w:p>
    <w:p w14:paraId="4A8125C3" w14:textId="77777777" w:rsidR="00C472D8" w:rsidRPr="00BE4DF6" w:rsidRDefault="00C472D8">
      <w:pPr>
        <w:rPr>
          <w:i/>
          <w:iCs/>
        </w:rPr>
      </w:pPr>
    </w:p>
    <w:p w14:paraId="71B2CB83" w14:textId="77777777" w:rsidR="003577C3" w:rsidRDefault="003577C3"/>
    <w:sectPr w:rsidR="00357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0780D"/>
    <w:multiLevelType w:val="hybridMultilevel"/>
    <w:tmpl w:val="15ACC44C"/>
    <w:lvl w:ilvl="0" w:tplc="D0A24DA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520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C3"/>
    <w:rsid w:val="00011CA8"/>
    <w:rsid w:val="00012006"/>
    <w:rsid w:val="00015104"/>
    <w:rsid w:val="00022D90"/>
    <w:rsid w:val="000317BA"/>
    <w:rsid w:val="000322F4"/>
    <w:rsid w:val="00074699"/>
    <w:rsid w:val="00097C48"/>
    <w:rsid w:val="000B397E"/>
    <w:rsid w:val="000B5108"/>
    <w:rsid w:val="000C55C1"/>
    <w:rsid w:val="000D046C"/>
    <w:rsid w:val="000E2CFD"/>
    <w:rsid w:val="00137F09"/>
    <w:rsid w:val="00146082"/>
    <w:rsid w:val="00153C57"/>
    <w:rsid w:val="001661AE"/>
    <w:rsid w:val="00174EA9"/>
    <w:rsid w:val="001900C0"/>
    <w:rsid w:val="001A3823"/>
    <w:rsid w:val="001C329B"/>
    <w:rsid w:val="001D06D9"/>
    <w:rsid w:val="001D0922"/>
    <w:rsid w:val="001D1AC2"/>
    <w:rsid w:val="00240B00"/>
    <w:rsid w:val="00272284"/>
    <w:rsid w:val="002776AF"/>
    <w:rsid w:val="002A1495"/>
    <w:rsid w:val="00304132"/>
    <w:rsid w:val="00307ED0"/>
    <w:rsid w:val="003126D5"/>
    <w:rsid w:val="00315616"/>
    <w:rsid w:val="00315AD9"/>
    <w:rsid w:val="003206EC"/>
    <w:rsid w:val="0032085C"/>
    <w:rsid w:val="003526A7"/>
    <w:rsid w:val="003577C3"/>
    <w:rsid w:val="00367C5D"/>
    <w:rsid w:val="00390799"/>
    <w:rsid w:val="003A363C"/>
    <w:rsid w:val="003A52D8"/>
    <w:rsid w:val="003A532C"/>
    <w:rsid w:val="003D3EF3"/>
    <w:rsid w:val="003E6ACB"/>
    <w:rsid w:val="00447DEB"/>
    <w:rsid w:val="00454E2A"/>
    <w:rsid w:val="00466EAA"/>
    <w:rsid w:val="0049058C"/>
    <w:rsid w:val="004942D1"/>
    <w:rsid w:val="00567520"/>
    <w:rsid w:val="00584947"/>
    <w:rsid w:val="005C211E"/>
    <w:rsid w:val="005C3971"/>
    <w:rsid w:val="005E0AFA"/>
    <w:rsid w:val="00600D4D"/>
    <w:rsid w:val="006263CE"/>
    <w:rsid w:val="00626F5F"/>
    <w:rsid w:val="00636FAF"/>
    <w:rsid w:val="006A6AFA"/>
    <w:rsid w:val="006E4E4C"/>
    <w:rsid w:val="006E5314"/>
    <w:rsid w:val="0071070E"/>
    <w:rsid w:val="00716D34"/>
    <w:rsid w:val="00734EB4"/>
    <w:rsid w:val="0075389E"/>
    <w:rsid w:val="00762541"/>
    <w:rsid w:val="00767AF6"/>
    <w:rsid w:val="00773100"/>
    <w:rsid w:val="007A0C03"/>
    <w:rsid w:val="007A1569"/>
    <w:rsid w:val="007E5A84"/>
    <w:rsid w:val="007E72C7"/>
    <w:rsid w:val="00845C7E"/>
    <w:rsid w:val="008968CA"/>
    <w:rsid w:val="008A2CCF"/>
    <w:rsid w:val="008C1484"/>
    <w:rsid w:val="008D0C11"/>
    <w:rsid w:val="00903F80"/>
    <w:rsid w:val="00920456"/>
    <w:rsid w:val="009212A0"/>
    <w:rsid w:val="009917D0"/>
    <w:rsid w:val="009A6A18"/>
    <w:rsid w:val="009C62A7"/>
    <w:rsid w:val="009C6C91"/>
    <w:rsid w:val="009D0015"/>
    <w:rsid w:val="00A10442"/>
    <w:rsid w:val="00A27755"/>
    <w:rsid w:val="00A30067"/>
    <w:rsid w:val="00A3250D"/>
    <w:rsid w:val="00A47630"/>
    <w:rsid w:val="00A56968"/>
    <w:rsid w:val="00A600C2"/>
    <w:rsid w:val="00AA0389"/>
    <w:rsid w:val="00AB55D5"/>
    <w:rsid w:val="00AF23DA"/>
    <w:rsid w:val="00B15402"/>
    <w:rsid w:val="00B27CFF"/>
    <w:rsid w:val="00BE4DF6"/>
    <w:rsid w:val="00BF40CE"/>
    <w:rsid w:val="00BF5800"/>
    <w:rsid w:val="00C4274C"/>
    <w:rsid w:val="00C472D8"/>
    <w:rsid w:val="00CC292B"/>
    <w:rsid w:val="00D00D80"/>
    <w:rsid w:val="00D04798"/>
    <w:rsid w:val="00D157D3"/>
    <w:rsid w:val="00D26A4D"/>
    <w:rsid w:val="00D56C3B"/>
    <w:rsid w:val="00D728D8"/>
    <w:rsid w:val="00D919C9"/>
    <w:rsid w:val="00DA0B1F"/>
    <w:rsid w:val="00DB6858"/>
    <w:rsid w:val="00DC1588"/>
    <w:rsid w:val="00DE6C2D"/>
    <w:rsid w:val="00E0386C"/>
    <w:rsid w:val="00E30688"/>
    <w:rsid w:val="00E660C0"/>
    <w:rsid w:val="00E75181"/>
    <w:rsid w:val="00E83E6C"/>
    <w:rsid w:val="00E971C0"/>
    <w:rsid w:val="00EC1977"/>
    <w:rsid w:val="00EC4166"/>
    <w:rsid w:val="00EE0359"/>
    <w:rsid w:val="00F63770"/>
    <w:rsid w:val="00F947A5"/>
    <w:rsid w:val="00F958FC"/>
    <w:rsid w:val="00FC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A375"/>
  <w15:chartTrackingRefBased/>
  <w15:docId w15:val="{99843103-FBA6-8E46-8AB6-53FE6884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7C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472D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472D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263CE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lang w:eastAsia="en-GB"/>
      <w14:ligatures w14:val="none"/>
    </w:rPr>
  </w:style>
  <w:style w:type="character" w:customStyle="1" w:styleId="eop">
    <w:name w:val="eop"/>
    <w:basedOn w:val="Standardskriftforavsnitt"/>
    <w:rsid w:val="006263CE"/>
  </w:style>
  <w:style w:type="character" w:customStyle="1" w:styleId="normaltextrun">
    <w:name w:val="normaltextrun"/>
    <w:basedOn w:val="Standardskriftforavsnitt"/>
    <w:rsid w:val="006263CE"/>
  </w:style>
  <w:style w:type="character" w:customStyle="1" w:styleId="tabchar">
    <w:name w:val="tabchar"/>
    <w:basedOn w:val="Standardskriftforavsnitt"/>
    <w:rsid w:val="006263CE"/>
  </w:style>
  <w:style w:type="paragraph" w:styleId="Listeavsnitt">
    <w:name w:val="List Paragraph"/>
    <w:basedOn w:val="Normal"/>
    <w:uiPriority w:val="34"/>
    <w:qFormat/>
    <w:rsid w:val="00367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1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aeoe@uio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Øvensen Aanderaa</dc:creator>
  <cp:keywords/>
  <dc:description/>
  <cp:lastModifiedBy>Thea Elisabeth Øen</cp:lastModifiedBy>
  <cp:revision>2</cp:revision>
  <cp:lastPrinted>2023-10-16T19:53:00Z</cp:lastPrinted>
  <dcterms:created xsi:type="dcterms:W3CDTF">2024-01-29T10:19:00Z</dcterms:created>
  <dcterms:modified xsi:type="dcterms:W3CDTF">2024-01-29T10:19:00Z</dcterms:modified>
</cp:coreProperties>
</file>