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2210B" w14:textId="77777777" w:rsidR="00700528" w:rsidRPr="00700528" w:rsidRDefault="00700528" w:rsidP="0070052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lang w:val="nb-NO"/>
        </w:rPr>
      </w:pPr>
      <w:r w:rsidRPr="00700528">
        <w:rPr>
          <w:rFonts w:ascii="Times New Roman" w:hAnsi="Times New Roman" w:cs="Times New Roman"/>
          <w:b/>
          <w:bCs/>
          <w:i/>
          <w:iCs/>
          <w:lang w:val="nb-NO"/>
        </w:rPr>
        <w:t>Til medlemmer av Fagutvalget</w:t>
      </w:r>
    </w:p>
    <w:p w14:paraId="1EEA889A" w14:textId="77777777" w:rsidR="00700528" w:rsidRPr="00700528" w:rsidRDefault="00700528" w:rsidP="0070052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lang w:val="nb-NO"/>
        </w:rPr>
      </w:pPr>
      <w:r w:rsidRPr="00700528">
        <w:rPr>
          <w:rFonts w:ascii="Times New Roman" w:hAnsi="Times New Roman" w:cs="Times New Roman"/>
          <w:b/>
          <w:bCs/>
          <w:i/>
          <w:iCs/>
          <w:lang w:val="nb-NO"/>
        </w:rPr>
        <w:t>INNKALLING TIL MØTE I FAGUTVALGET, PSYKOLOGISK INSTITUTT</w:t>
      </w:r>
    </w:p>
    <w:p w14:paraId="78AEC36B" w14:textId="77777777" w:rsidR="00700528" w:rsidRDefault="00700528" w:rsidP="0070052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lang w:val="nb-NO"/>
        </w:rPr>
      </w:pPr>
    </w:p>
    <w:p w14:paraId="26873B1D" w14:textId="0D47059B" w:rsidR="00700528" w:rsidRPr="00F740BD" w:rsidRDefault="00700528" w:rsidP="0070052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lang w:val="nb-NO"/>
        </w:rPr>
      </w:pPr>
      <w:r w:rsidRPr="00F740BD">
        <w:rPr>
          <w:rFonts w:ascii="Times New Roman" w:hAnsi="Times New Roman" w:cs="Times New Roman"/>
          <w:i/>
          <w:iCs/>
          <w:lang w:val="nb-NO"/>
        </w:rPr>
        <w:t>Dato: 22.11.2022</w:t>
      </w:r>
    </w:p>
    <w:p w14:paraId="2CF37FBC" w14:textId="77777777" w:rsidR="00700528" w:rsidRPr="00F740BD" w:rsidRDefault="00700528" w:rsidP="0070052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lang w:val="nb-NO"/>
        </w:rPr>
      </w:pPr>
      <w:r w:rsidRPr="00F740BD">
        <w:rPr>
          <w:rFonts w:ascii="Times New Roman" w:hAnsi="Times New Roman" w:cs="Times New Roman"/>
          <w:i/>
          <w:iCs/>
          <w:lang w:val="nb-NO"/>
        </w:rPr>
        <w:t>Sted: Seminarrom 5</w:t>
      </w:r>
    </w:p>
    <w:p w14:paraId="14780B9E" w14:textId="638BD2B0" w:rsidR="00700528" w:rsidRPr="00F740BD" w:rsidRDefault="00700528" w:rsidP="0070052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lang w:val="nb-NO"/>
        </w:rPr>
      </w:pPr>
      <w:r w:rsidRPr="00F740BD">
        <w:rPr>
          <w:rFonts w:ascii="Times New Roman" w:hAnsi="Times New Roman" w:cs="Times New Roman"/>
          <w:i/>
          <w:iCs/>
          <w:lang w:val="nb-NO"/>
        </w:rPr>
        <w:t>Tid: 16.15-18.00</w:t>
      </w:r>
    </w:p>
    <w:p w14:paraId="061E95C3" w14:textId="618E7967" w:rsidR="00700528" w:rsidRPr="00F740BD" w:rsidRDefault="00700528" w:rsidP="0070052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lang w:val="nb-NO"/>
        </w:rPr>
      </w:pPr>
    </w:p>
    <w:p w14:paraId="371891C9" w14:textId="4C210325" w:rsidR="00700528" w:rsidRDefault="00700528" w:rsidP="0070052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lang w:val="nb-NO"/>
        </w:rPr>
      </w:pPr>
      <w:r w:rsidRPr="00700528">
        <w:rPr>
          <w:rFonts w:ascii="Times New Roman" w:hAnsi="Times New Roman" w:cs="Times New Roman"/>
          <w:b/>
          <w:bCs/>
          <w:i/>
          <w:iCs/>
          <w:lang w:val="nb-NO"/>
        </w:rPr>
        <w:t>Til stede</w:t>
      </w:r>
      <w:r>
        <w:rPr>
          <w:rFonts w:ascii="Times New Roman" w:hAnsi="Times New Roman" w:cs="Times New Roman"/>
          <w:i/>
          <w:iCs/>
          <w:lang w:val="nb-NO"/>
        </w:rPr>
        <w:t xml:space="preserve">: Charlie, Viktor, Hedvig, Guttorm, Laura, </w:t>
      </w:r>
      <w:proofErr w:type="spellStart"/>
      <w:r>
        <w:rPr>
          <w:rFonts w:ascii="Times New Roman" w:hAnsi="Times New Roman" w:cs="Times New Roman"/>
          <w:i/>
          <w:iCs/>
          <w:lang w:val="nb-NO"/>
        </w:rPr>
        <w:t>Memona</w:t>
      </w:r>
      <w:proofErr w:type="spellEnd"/>
    </w:p>
    <w:p w14:paraId="3753CC26" w14:textId="77777777" w:rsidR="00700528" w:rsidRDefault="00700528" w:rsidP="0070052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lang w:val="nb-NO"/>
        </w:rPr>
      </w:pPr>
    </w:p>
    <w:p w14:paraId="5C626857" w14:textId="77777777" w:rsidR="00700528" w:rsidRPr="00700528" w:rsidRDefault="00700528" w:rsidP="0070052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lang w:val="nb-NO"/>
        </w:rPr>
      </w:pPr>
      <w:r w:rsidRPr="00700528">
        <w:rPr>
          <w:rFonts w:ascii="Times New Roman" w:hAnsi="Times New Roman" w:cs="Times New Roman"/>
          <w:b/>
          <w:bCs/>
          <w:i/>
          <w:iCs/>
          <w:lang w:val="nb-NO"/>
        </w:rPr>
        <w:t>SAKSLISTE:</w:t>
      </w:r>
    </w:p>
    <w:p w14:paraId="4649B76F" w14:textId="5E641BED" w:rsidR="00700528" w:rsidRDefault="00700528" w:rsidP="00700528">
      <w:pPr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  <w:r w:rsidRPr="00700528">
        <w:rPr>
          <w:rFonts w:ascii="Times New Roman" w:hAnsi="Times New Roman" w:cs="Times New Roman"/>
          <w:lang w:val="nb-NO"/>
        </w:rPr>
        <w:t>52/22 Godkjenning av innkalling og dagsorden</w:t>
      </w:r>
    </w:p>
    <w:p w14:paraId="419034E1" w14:textId="7C764DAA" w:rsidR="00700528" w:rsidRDefault="00700528" w:rsidP="00700528">
      <w:pPr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Godkjent </w:t>
      </w:r>
    </w:p>
    <w:p w14:paraId="216CDDB9" w14:textId="77777777" w:rsidR="00700528" w:rsidRPr="00366434" w:rsidRDefault="00700528" w:rsidP="0070052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nb-NO"/>
        </w:rPr>
      </w:pPr>
    </w:p>
    <w:p w14:paraId="150EF166" w14:textId="77777777" w:rsidR="00700528" w:rsidRPr="00366434" w:rsidRDefault="00700528" w:rsidP="0070052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nb-NO"/>
        </w:rPr>
      </w:pPr>
      <w:r w:rsidRPr="00366434">
        <w:rPr>
          <w:rFonts w:ascii="Times New Roman" w:hAnsi="Times New Roman" w:cs="Times New Roman"/>
          <w:b/>
          <w:bCs/>
          <w:lang w:val="nb-NO"/>
        </w:rPr>
        <w:t>53/22 Orientering fra representantene i Fagutvalget</w:t>
      </w:r>
    </w:p>
    <w:p w14:paraId="14C7BFD6" w14:textId="77777777" w:rsidR="00366434" w:rsidRDefault="00366434" w:rsidP="00700528">
      <w:pPr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</w:p>
    <w:p w14:paraId="794F81E2" w14:textId="0EA1076A" w:rsidR="00700528" w:rsidRDefault="00700528" w:rsidP="0036643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66434">
        <w:rPr>
          <w:rFonts w:ascii="Times New Roman" w:hAnsi="Times New Roman" w:cs="Times New Roman"/>
        </w:rPr>
        <w:t>PU BA/MA</w:t>
      </w:r>
    </w:p>
    <w:p w14:paraId="353B8AB0" w14:textId="58016ACF" w:rsidR="00366434" w:rsidRDefault="00366434" w:rsidP="00366434">
      <w:pPr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  <w:r w:rsidRPr="00366434">
        <w:rPr>
          <w:rFonts w:ascii="Times New Roman" w:hAnsi="Times New Roman" w:cs="Times New Roman"/>
          <w:lang w:val="nb-NO"/>
        </w:rPr>
        <w:t xml:space="preserve">Ingenting å melde </w:t>
      </w:r>
    </w:p>
    <w:p w14:paraId="496B6EE6" w14:textId="77777777" w:rsidR="00366434" w:rsidRPr="00366434" w:rsidRDefault="00366434" w:rsidP="00366434">
      <w:pPr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</w:p>
    <w:p w14:paraId="5C9EA073" w14:textId="25221F43" w:rsidR="00366434" w:rsidRPr="00366434" w:rsidRDefault="00366434" w:rsidP="00366434">
      <w:pPr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  <w:r w:rsidRPr="00366434">
        <w:rPr>
          <w:rFonts w:ascii="Times New Roman" w:hAnsi="Times New Roman" w:cs="Times New Roman"/>
          <w:lang w:val="nb-NO"/>
        </w:rPr>
        <w:t>PU</w:t>
      </w:r>
      <w:r>
        <w:rPr>
          <w:rFonts w:ascii="Times New Roman" w:hAnsi="Times New Roman" w:cs="Times New Roman"/>
          <w:lang w:val="nb-NO"/>
        </w:rPr>
        <w:t xml:space="preserve"> </w:t>
      </w:r>
      <w:r w:rsidRPr="00366434">
        <w:rPr>
          <w:rFonts w:ascii="Times New Roman" w:hAnsi="Times New Roman" w:cs="Times New Roman"/>
          <w:lang w:val="nb-NO"/>
        </w:rPr>
        <w:t xml:space="preserve">prof. </w:t>
      </w:r>
    </w:p>
    <w:p w14:paraId="69E4678D" w14:textId="77777777" w:rsidR="00366434" w:rsidRPr="00366434" w:rsidRDefault="00366434" w:rsidP="00366434">
      <w:pPr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  <w:r w:rsidRPr="00366434">
        <w:rPr>
          <w:rFonts w:ascii="Times New Roman" w:hAnsi="Times New Roman" w:cs="Times New Roman"/>
          <w:lang w:val="nb-NO"/>
        </w:rPr>
        <w:t xml:space="preserve">Ingenting å melde </w:t>
      </w:r>
    </w:p>
    <w:p w14:paraId="07652941" w14:textId="77777777" w:rsidR="00366434" w:rsidRPr="00366434" w:rsidRDefault="00366434" w:rsidP="00700528">
      <w:pPr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</w:p>
    <w:p w14:paraId="63877E4E" w14:textId="209C4D05" w:rsidR="00366434" w:rsidRDefault="00700528" w:rsidP="00700528">
      <w:pPr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  <w:r w:rsidRPr="00700528">
        <w:rPr>
          <w:rFonts w:ascii="Times New Roman" w:hAnsi="Times New Roman" w:cs="Times New Roman"/>
          <w:lang w:val="nb-NO"/>
        </w:rPr>
        <w:t>Programrådet</w:t>
      </w:r>
    </w:p>
    <w:p w14:paraId="27436C38" w14:textId="48ACA5C2" w:rsidR="00366434" w:rsidRDefault="00366434" w:rsidP="00700528">
      <w:pPr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Skal gjøres programevaluering. </w:t>
      </w:r>
      <w:proofErr w:type="spellStart"/>
      <w:r w:rsidRPr="00366434">
        <w:rPr>
          <w:rFonts w:ascii="Times New Roman" w:hAnsi="Times New Roman" w:cs="Times New Roman"/>
          <w:lang w:val="nb-NO"/>
        </w:rPr>
        <w:t>Memona</w:t>
      </w:r>
      <w:proofErr w:type="spellEnd"/>
      <w:r>
        <w:rPr>
          <w:rFonts w:ascii="Times New Roman" w:hAnsi="Times New Roman" w:cs="Times New Roman"/>
          <w:lang w:val="nb-NO"/>
        </w:rPr>
        <w:t xml:space="preserve"> må ta tak i dette for profesjon: snakke med Jørgen og sjekke at det er </w:t>
      </w:r>
      <w:proofErr w:type="spellStart"/>
      <w:r>
        <w:rPr>
          <w:rFonts w:ascii="Times New Roman" w:hAnsi="Times New Roman" w:cs="Times New Roman"/>
          <w:lang w:val="nb-NO"/>
        </w:rPr>
        <w:t>represenant</w:t>
      </w:r>
      <w:proofErr w:type="spellEnd"/>
      <w:r>
        <w:rPr>
          <w:rFonts w:ascii="Times New Roman" w:hAnsi="Times New Roman" w:cs="Times New Roman"/>
          <w:lang w:val="nb-NO"/>
        </w:rPr>
        <w:t xml:space="preserve">. </w:t>
      </w:r>
    </w:p>
    <w:p w14:paraId="456688DF" w14:textId="77777777" w:rsidR="00366434" w:rsidRDefault="00366434" w:rsidP="00700528">
      <w:pPr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</w:p>
    <w:p w14:paraId="3E1B377E" w14:textId="7E79E64E" w:rsidR="00366434" w:rsidRDefault="00366434" w:rsidP="00700528">
      <w:pPr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Skal gjøres ekstern. </w:t>
      </w:r>
    </w:p>
    <w:p w14:paraId="4A0C3B8D" w14:textId="77777777" w:rsidR="00366434" w:rsidRPr="00700528" w:rsidRDefault="00366434" w:rsidP="00700528">
      <w:pPr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</w:p>
    <w:p w14:paraId="42DD36A6" w14:textId="3BF52E63" w:rsidR="00700528" w:rsidRDefault="00700528" w:rsidP="00700528">
      <w:pPr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  <w:r w:rsidRPr="00700528">
        <w:rPr>
          <w:rFonts w:ascii="Times New Roman" w:hAnsi="Times New Roman" w:cs="Times New Roman"/>
          <w:lang w:val="nb-NO"/>
        </w:rPr>
        <w:t>Instituttstyret</w:t>
      </w:r>
    </w:p>
    <w:p w14:paraId="62C2D484" w14:textId="78212A0F" w:rsidR="00366434" w:rsidRDefault="00366434" w:rsidP="00700528">
      <w:pPr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  <w:proofErr w:type="spellStart"/>
      <w:r>
        <w:rPr>
          <w:rFonts w:ascii="Times New Roman" w:hAnsi="Times New Roman" w:cs="Times New Roman"/>
          <w:lang w:val="nb-NO"/>
        </w:rPr>
        <w:t>RITMO</w:t>
      </w:r>
      <w:proofErr w:type="spellEnd"/>
      <w:r>
        <w:rPr>
          <w:rFonts w:ascii="Times New Roman" w:hAnsi="Times New Roman" w:cs="Times New Roman"/>
          <w:lang w:val="nb-NO"/>
        </w:rPr>
        <w:t xml:space="preserve">: usikker på om vi får lokaler tilbake. </w:t>
      </w:r>
    </w:p>
    <w:p w14:paraId="40D8290E" w14:textId="77777777" w:rsidR="00366434" w:rsidRPr="00700528" w:rsidRDefault="00366434" w:rsidP="00700528">
      <w:pPr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</w:p>
    <w:p w14:paraId="3B865EF6" w14:textId="764CDCCB" w:rsidR="00700528" w:rsidRDefault="00700528" w:rsidP="00700528">
      <w:pPr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  <w:proofErr w:type="spellStart"/>
      <w:r w:rsidRPr="00700528">
        <w:rPr>
          <w:rFonts w:ascii="Times New Roman" w:hAnsi="Times New Roman" w:cs="Times New Roman"/>
          <w:lang w:val="nb-NO"/>
        </w:rPr>
        <w:t>SVSU</w:t>
      </w:r>
      <w:proofErr w:type="spellEnd"/>
    </w:p>
    <w:p w14:paraId="0E8D6055" w14:textId="76FB2B61" w:rsidR="00700528" w:rsidRDefault="00700528" w:rsidP="00700528">
      <w:pPr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Bokskapproblematikken fortsetter. Det står mellom </w:t>
      </w:r>
      <w:proofErr w:type="spellStart"/>
      <w:r>
        <w:rPr>
          <w:rFonts w:ascii="Times New Roman" w:hAnsi="Times New Roman" w:cs="Times New Roman"/>
          <w:lang w:val="nb-NO"/>
        </w:rPr>
        <w:t>PSL</w:t>
      </w:r>
      <w:proofErr w:type="spellEnd"/>
      <w:r>
        <w:rPr>
          <w:rFonts w:ascii="Times New Roman" w:hAnsi="Times New Roman" w:cs="Times New Roman"/>
          <w:lang w:val="nb-NO"/>
        </w:rPr>
        <w:t xml:space="preserve"> og </w:t>
      </w:r>
      <w:proofErr w:type="spellStart"/>
      <w:r w:rsidR="00366434">
        <w:rPr>
          <w:rFonts w:ascii="Times New Roman" w:hAnsi="Times New Roman" w:cs="Times New Roman"/>
          <w:lang w:val="nb-NO"/>
        </w:rPr>
        <w:t>SVSU</w:t>
      </w:r>
      <w:proofErr w:type="spellEnd"/>
      <w:r w:rsidR="00366434">
        <w:rPr>
          <w:rFonts w:ascii="Times New Roman" w:hAnsi="Times New Roman" w:cs="Times New Roman"/>
          <w:lang w:val="nb-NO"/>
        </w:rPr>
        <w:t xml:space="preserve">. </w:t>
      </w:r>
    </w:p>
    <w:p w14:paraId="63739A5B" w14:textId="64F58F6A" w:rsidR="00366434" w:rsidRDefault="00366434" w:rsidP="00700528">
      <w:pPr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</w:p>
    <w:p w14:paraId="55959F1F" w14:textId="3F747198" w:rsidR="00366434" w:rsidRDefault="00366434" w:rsidP="00366434">
      <w:pPr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Psykososial miljøansvarlig Viktor</w:t>
      </w:r>
    </w:p>
    <w:p w14:paraId="7136AFA1" w14:textId="4732BA1E" w:rsidR="00366434" w:rsidRDefault="00366434" w:rsidP="00366434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Møbler er forsinkede. Innvielse vil skje på nyåret. </w:t>
      </w:r>
    </w:p>
    <w:p w14:paraId="257414C5" w14:textId="54DBA0C7" w:rsidR="00700528" w:rsidRDefault="00366434" w:rsidP="00700528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  <w:r w:rsidRPr="00366434">
        <w:rPr>
          <w:rFonts w:ascii="Times New Roman" w:hAnsi="Times New Roman" w:cs="Times New Roman"/>
          <w:lang w:val="nb-NO"/>
        </w:rPr>
        <w:t>Kantine</w:t>
      </w:r>
      <w:r>
        <w:rPr>
          <w:rFonts w:ascii="Times New Roman" w:hAnsi="Times New Roman" w:cs="Times New Roman"/>
          <w:lang w:val="nb-NO"/>
        </w:rPr>
        <w:t xml:space="preserve">saken: oppusningen står på vent. Viktor tar tak. </w:t>
      </w:r>
    </w:p>
    <w:p w14:paraId="0F4657C3" w14:textId="77777777" w:rsidR="00366434" w:rsidRPr="00366434" w:rsidRDefault="00366434" w:rsidP="00366434">
      <w:pPr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</w:p>
    <w:p w14:paraId="2CF5E959" w14:textId="77777777" w:rsidR="00700528" w:rsidRPr="00366434" w:rsidRDefault="00700528" w:rsidP="0070052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nb-NO"/>
        </w:rPr>
      </w:pPr>
      <w:r w:rsidRPr="00366434">
        <w:rPr>
          <w:rFonts w:ascii="Times New Roman" w:hAnsi="Times New Roman" w:cs="Times New Roman"/>
          <w:b/>
          <w:bCs/>
          <w:lang w:val="nb-NO"/>
        </w:rPr>
        <w:t>54/22 Behandling av søknad fra PUG</w:t>
      </w:r>
    </w:p>
    <w:p w14:paraId="7105B6F9" w14:textId="225FE842" w:rsidR="00700528" w:rsidRDefault="00700528" w:rsidP="00700528">
      <w:pPr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  <w:r w:rsidRPr="00700528">
        <w:rPr>
          <w:rFonts w:ascii="Times New Roman" w:hAnsi="Times New Roman" w:cs="Times New Roman"/>
          <w:lang w:val="nb-NO"/>
        </w:rPr>
        <w:t>Søker om kr. 7000 til hyttetur.</w:t>
      </w:r>
    </w:p>
    <w:p w14:paraId="5F037D68" w14:textId="23EEEBA7" w:rsidR="00366434" w:rsidRDefault="00366434" w:rsidP="00700528">
      <w:pPr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</w:p>
    <w:p w14:paraId="1FD33C96" w14:textId="55105BF2" w:rsidR="00366434" w:rsidRDefault="00366434" w:rsidP="00700528">
      <w:pPr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Godkjenner 2250. </w:t>
      </w:r>
    </w:p>
    <w:p w14:paraId="7E3C93C8" w14:textId="77777777" w:rsidR="00366434" w:rsidRPr="00700528" w:rsidRDefault="00366434" w:rsidP="00700528">
      <w:pPr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</w:p>
    <w:p w14:paraId="03495EC7" w14:textId="77777777" w:rsidR="00700528" w:rsidRPr="00366434" w:rsidRDefault="00700528" w:rsidP="0070052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nb-NO"/>
        </w:rPr>
      </w:pPr>
      <w:r w:rsidRPr="00366434">
        <w:rPr>
          <w:rFonts w:ascii="Times New Roman" w:hAnsi="Times New Roman" w:cs="Times New Roman"/>
          <w:b/>
          <w:bCs/>
          <w:lang w:val="nb-NO"/>
        </w:rPr>
        <w:t>55/22 Behandling av søknad fra PUG</w:t>
      </w:r>
    </w:p>
    <w:p w14:paraId="30C5B68F" w14:textId="0BFCD973" w:rsidR="00700528" w:rsidRDefault="00700528" w:rsidP="00700528">
      <w:pPr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  <w:r w:rsidRPr="00700528">
        <w:rPr>
          <w:rFonts w:ascii="Times New Roman" w:hAnsi="Times New Roman" w:cs="Times New Roman"/>
          <w:lang w:val="nb-NO"/>
        </w:rPr>
        <w:t>Søker om kr. 5550 til arrangementet «Kan man bli lykkelig?».</w:t>
      </w:r>
    </w:p>
    <w:p w14:paraId="7E2ED08A" w14:textId="65032E13" w:rsidR="00366434" w:rsidRDefault="00366434" w:rsidP="00700528">
      <w:pPr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</w:p>
    <w:p w14:paraId="460B7721" w14:textId="6964A4BA" w:rsidR="00366434" w:rsidRDefault="00366434" w:rsidP="00700528">
      <w:pPr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Godkjent </w:t>
      </w:r>
    </w:p>
    <w:p w14:paraId="01BA7CF5" w14:textId="77777777" w:rsidR="00366434" w:rsidRPr="00700528" w:rsidRDefault="00366434" w:rsidP="00700528">
      <w:pPr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</w:p>
    <w:p w14:paraId="2BF9639F" w14:textId="77777777" w:rsidR="00700528" w:rsidRPr="00366434" w:rsidRDefault="00700528" w:rsidP="0070052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nb-NO"/>
        </w:rPr>
      </w:pPr>
      <w:r w:rsidRPr="00366434">
        <w:rPr>
          <w:rFonts w:ascii="Times New Roman" w:hAnsi="Times New Roman" w:cs="Times New Roman"/>
          <w:b/>
          <w:bCs/>
          <w:lang w:val="nb-NO"/>
        </w:rPr>
        <w:t>56/22 Behandling av søknad fra 11. semester profesjon</w:t>
      </w:r>
    </w:p>
    <w:p w14:paraId="196F82D0" w14:textId="40F405A6" w:rsidR="00700528" w:rsidRDefault="00700528" w:rsidP="00700528">
      <w:pPr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  <w:r w:rsidRPr="00700528">
        <w:rPr>
          <w:rFonts w:ascii="Times New Roman" w:hAnsi="Times New Roman" w:cs="Times New Roman"/>
          <w:lang w:val="nb-NO"/>
        </w:rPr>
        <w:t>Søker om kr. 2000 til julebord.</w:t>
      </w:r>
    </w:p>
    <w:p w14:paraId="6C898FB6" w14:textId="745B3439" w:rsidR="002E0429" w:rsidRDefault="002E0429" w:rsidP="00700528">
      <w:pPr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</w:p>
    <w:p w14:paraId="69EF5954" w14:textId="199A0F09" w:rsidR="002E0429" w:rsidRDefault="002E0429" w:rsidP="00700528">
      <w:pPr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lastRenderedPageBreak/>
        <w:t xml:space="preserve">Godkjent </w:t>
      </w:r>
    </w:p>
    <w:p w14:paraId="60053000" w14:textId="77777777" w:rsidR="00366434" w:rsidRPr="00700528" w:rsidRDefault="00366434" w:rsidP="00700528">
      <w:pPr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</w:p>
    <w:p w14:paraId="65FA13F1" w14:textId="77777777" w:rsidR="00700528" w:rsidRPr="00366434" w:rsidRDefault="00700528" w:rsidP="0070052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nb-NO"/>
        </w:rPr>
      </w:pPr>
      <w:r w:rsidRPr="00366434">
        <w:rPr>
          <w:rFonts w:ascii="Times New Roman" w:hAnsi="Times New Roman" w:cs="Times New Roman"/>
          <w:b/>
          <w:bCs/>
          <w:lang w:val="nb-NO"/>
        </w:rPr>
        <w:t>57/22 Behandling av søknad fra 7. semester profesjon</w:t>
      </w:r>
    </w:p>
    <w:p w14:paraId="45DBEF19" w14:textId="3732003E" w:rsidR="00700528" w:rsidRDefault="00700528" w:rsidP="00700528">
      <w:pPr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  <w:r w:rsidRPr="00700528">
        <w:rPr>
          <w:rFonts w:ascii="Times New Roman" w:hAnsi="Times New Roman" w:cs="Times New Roman"/>
          <w:lang w:val="nb-NO"/>
        </w:rPr>
        <w:t>Søker om kr. 4075 til julebord.</w:t>
      </w:r>
    </w:p>
    <w:p w14:paraId="1440154E" w14:textId="797E0F73" w:rsidR="002E0429" w:rsidRDefault="002E0429" w:rsidP="00700528">
      <w:pPr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</w:p>
    <w:p w14:paraId="74239EDE" w14:textId="4ED79ECD" w:rsidR="002E0429" w:rsidRDefault="002E0429" w:rsidP="00700528">
      <w:pPr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Godkjent :)) </w:t>
      </w:r>
    </w:p>
    <w:p w14:paraId="087B181C" w14:textId="77777777" w:rsidR="00366434" w:rsidRPr="00700528" w:rsidRDefault="00366434" w:rsidP="00700528">
      <w:pPr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</w:p>
    <w:p w14:paraId="2170772A" w14:textId="77777777" w:rsidR="00700528" w:rsidRPr="00366434" w:rsidRDefault="00700528" w:rsidP="0070052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nb-NO"/>
        </w:rPr>
      </w:pPr>
      <w:r w:rsidRPr="00366434">
        <w:rPr>
          <w:rFonts w:ascii="Times New Roman" w:hAnsi="Times New Roman" w:cs="Times New Roman"/>
          <w:b/>
          <w:bCs/>
          <w:lang w:val="nb-NO"/>
        </w:rPr>
        <w:t>58/22 Fagutvalgets møtefrekvens</w:t>
      </w:r>
    </w:p>
    <w:p w14:paraId="72983B01" w14:textId="77777777" w:rsidR="00700528" w:rsidRPr="00700528" w:rsidRDefault="00700528" w:rsidP="00700528">
      <w:pPr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  <w:r w:rsidRPr="00700528">
        <w:rPr>
          <w:rFonts w:ascii="Times New Roman" w:hAnsi="Times New Roman" w:cs="Times New Roman"/>
          <w:lang w:val="nb-NO"/>
        </w:rPr>
        <w:t>Det er blitt fremmet ønske om mer forutsigbarhet i når Fagutvalget har</w:t>
      </w:r>
    </w:p>
    <w:p w14:paraId="551C90C5" w14:textId="77777777" w:rsidR="00700528" w:rsidRPr="00700528" w:rsidRDefault="00700528" w:rsidP="00700528">
      <w:pPr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  <w:r w:rsidRPr="00700528">
        <w:rPr>
          <w:rFonts w:ascii="Times New Roman" w:hAnsi="Times New Roman" w:cs="Times New Roman"/>
          <w:lang w:val="nb-NO"/>
        </w:rPr>
        <w:t>møter. Ettersom vi har møter ved behov når søknader kommer inn, er</w:t>
      </w:r>
    </w:p>
    <w:p w14:paraId="43EAB5B3" w14:textId="420F6351" w:rsidR="00700528" w:rsidRDefault="00700528" w:rsidP="00700528">
      <w:pPr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  <w:r w:rsidRPr="00700528">
        <w:rPr>
          <w:rFonts w:ascii="Times New Roman" w:hAnsi="Times New Roman" w:cs="Times New Roman"/>
          <w:lang w:val="nb-NO"/>
        </w:rPr>
        <w:t>det ønskelig med forslag til hvordan vi kan få mer forutsigbarhet.</w:t>
      </w:r>
    </w:p>
    <w:p w14:paraId="79D424D1" w14:textId="1C6147FF" w:rsidR="002E0429" w:rsidRDefault="002E0429" w:rsidP="00700528">
      <w:pPr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</w:p>
    <w:p w14:paraId="5B13B842" w14:textId="200A3F2E" w:rsidR="00231E5A" w:rsidRDefault="00231E5A" w:rsidP="00700528">
      <w:pPr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Vedtok at vi neste semester skal ha faste møter, en gang i måneden. </w:t>
      </w:r>
    </w:p>
    <w:p w14:paraId="6CF318FB" w14:textId="77777777" w:rsidR="00231E5A" w:rsidRPr="00700528" w:rsidRDefault="00231E5A" w:rsidP="00700528">
      <w:pPr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</w:p>
    <w:p w14:paraId="1E496F98" w14:textId="77777777" w:rsidR="00700528" w:rsidRPr="00366434" w:rsidRDefault="00700528" w:rsidP="0070052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nb-NO"/>
        </w:rPr>
      </w:pPr>
      <w:r w:rsidRPr="00366434">
        <w:rPr>
          <w:rFonts w:ascii="Times New Roman" w:hAnsi="Times New Roman" w:cs="Times New Roman"/>
          <w:b/>
          <w:bCs/>
          <w:lang w:val="nb-NO"/>
        </w:rPr>
        <w:t>59/22 Eventuelt</w:t>
      </w:r>
    </w:p>
    <w:p w14:paraId="66DA2DE2" w14:textId="756EC587" w:rsidR="00231E5A" w:rsidRDefault="00CC393F" w:rsidP="00700528">
      <w:p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S</w:t>
      </w:r>
    </w:p>
    <w:p w14:paraId="2F1761C6" w14:textId="0263CE01" w:rsidR="002E0429" w:rsidRDefault="00231E5A" w:rsidP="00700528">
      <w:pPr>
        <w:rPr>
          <w:rFonts w:ascii="Times New Roman" w:hAnsi="Times New Roman" w:cs="Times New Roman"/>
          <w:lang w:val="nb-NO"/>
        </w:rPr>
      </w:pPr>
      <w:proofErr w:type="spellStart"/>
      <w:r w:rsidRPr="00231E5A">
        <w:rPr>
          <w:rFonts w:ascii="Times New Roman" w:hAnsi="Times New Roman" w:cs="Times New Roman"/>
          <w:lang w:val="nb-NO"/>
        </w:rPr>
        <w:t>SVSU</w:t>
      </w:r>
      <w:proofErr w:type="spellEnd"/>
      <w:r w:rsidRPr="00231E5A">
        <w:rPr>
          <w:rFonts w:ascii="Times New Roman" w:hAnsi="Times New Roman" w:cs="Times New Roman"/>
          <w:lang w:val="nb-NO"/>
        </w:rPr>
        <w:t xml:space="preserve"> mener at </w:t>
      </w:r>
      <w:r>
        <w:rPr>
          <w:rFonts w:ascii="Times New Roman" w:hAnsi="Times New Roman" w:cs="Times New Roman"/>
          <w:lang w:val="nb-NO"/>
        </w:rPr>
        <w:t xml:space="preserve">alle SV-instituttet </w:t>
      </w:r>
      <w:r w:rsidRPr="00231E5A">
        <w:rPr>
          <w:rFonts w:ascii="Times New Roman" w:hAnsi="Times New Roman" w:cs="Times New Roman"/>
          <w:lang w:val="nb-NO"/>
        </w:rPr>
        <w:t xml:space="preserve">skal </w:t>
      </w:r>
      <w:r>
        <w:rPr>
          <w:rFonts w:ascii="Times New Roman" w:hAnsi="Times New Roman" w:cs="Times New Roman"/>
          <w:lang w:val="nb-NO"/>
        </w:rPr>
        <w:t>søke om mer penger, men det gjelder nok ikke oss. For noen av de andre har ikke like mye.</w:t>
      </w:r>
    </w:p>
    <w:p w14:paraId="49E29C6F" w14:textId="15981E47" w:rsidR="008D3F74" w:rsidRDefault="008D3F74" w:rsidP="00700528">
      <w:pPr>
        <w:rPr>
          <w:rFonts w:ascii="Times New Roman" w:hAnsi="Times New Roman" w:cs="Times New Roman"/>
          <w:lang w:val="nb-NO"/>
        </w:rPr>
      </w:pPr>
    </w:p>
    <w:p w14:paraId="07CE4D02" w14:textId="6BC2D0BB" w:rsidR="008D3F74" w:rsidRPr="00231E5A" w:rsidRDefault="008D3F74" w:rsidP="00700528">
      <w:p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Overskuddet vårt kan gå til fadderuken</w:t>
      </w:r>
      <w:r w:rsidR="00257FE7">
        <w:rPr>
          <w:rFonts w:ascii="Times New Roman" w:hAnsi="Times New Roman" w:cs="Times New Roman"/>
          <w:lang w:val="nb-NO"/>
        </w:rPr>
        <w:t xml:space="preserve">. </w:t>
      </w:r>
    </w:p>
    <w:sectPr w:rsidR="008D3F74" w:rsidRPr="00231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728A"/>
    <w:multiLevelType w:val="hybridMultilevel"/>
    <w:tmpl w:val="BFACC72E"/>
    <w:lvl w:ilvl="0" w:tplc="B80EA984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56251"/>
    <w:multiLevelType w:val="hybridMultilevel"/>
    <w:tmpl w:val="BD0AA770"/>
    <w:lvl w:ilvl="0" w:tplc="29A28214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C1E0E"/>
    <w:multiLevelType w:val="hybridMultilevel"/>
    <w:tmpl w:val="81226FE2"/>
    <w:lvl w:ilvl="0" w:tplc="764CB880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366216">
    <w:abstractNumId w:val="0"/>
  </w:num>
  <w:num w:numId="2" w16cid:durableId="348340962">
    <w:abstractNumId w:val="1"/>
  </w:num>
  <w:num w:numId="3" w16cid:durableId="893590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28"/>
    <w:rsid w:val="00231E5A"/>
    <w:rsid w:val="00232C5A"/>
    <w:rsid w:val="00257FE7"/>
    <w:rsid w:val="002E0429"/>
    <w:rsid w:val="00366434"/>
    <w:rsid w:val="006A3562"/>
    <w:rsid w:val="00700528"/>
    <w:rsid w:val="008D3F74"/>
    <w:rsid w:val="00AF519C"/>
    <w:rsid w:val="00CC393F"/>
    <w:rsid w:val="00F7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F1F907"/>
  <w15:chartTrackingRefBased/>
  <w15:docId w15:val="{8073048A-F4D4-9149-87C8-BA264F7E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66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Dina Dickhausen</dc:creator>
  <cp:keywords/>
  <dc:description/>
  <cp:lastModifiedBy>Charlie Dina Dickhausen</cp:lastModifiedBy>
  <cp:revision>2</cp:revision>
  <dcterms:created xsi:type="dcterms:W3CDTF">2022-11-22T16:07:00Z</dcterms:created>
  <dcterms:modified xsi:type="dcterms:W3CDTF">2022-11-22T16:07:00Z</dcterms:modified>
</cp:coreProperties>
</file>