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ABC2" w14:textId="77777777" w:rsidR="0015445A" w:rsidRPr="006305C9" w:rsidRDefault="0015445A" w:rsidP="0015445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305C9">
        <w:rPr>
          <w:rFonts w:ascii="Times New Roman" w:hAnsi="Times New Roman" w:cs="Times New Roman"/>
          <w:b/>
          <w:bCs/>
        </w:rPr>
        <w:t>Programutvalget for årsenhet-, bachelor- og masterprogrammet</w:t>
      </w:r>
    </w:p>
    <w:p w14:paraId="55110266" w14:textId="7158526A" w:rsidR="0015445A" w:rsidRPr="006305C9" w:rsidRDefault="0015445A" w:rsidP="0015445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18.10</w:t>
      </w:r>
      <w:r w:rsidRPr="006305C9">
        <w:rPr>
          <w:rFonts w:ascii="Times New Roman" w:hAnsi="Times New Roman" w:cs="Times New Roman"/>
          <w:b/>
          <w:bCs/>
        </w:rPr>
        <w:t>.2022, Harald Schjelderups hus, seminarrom 5</w:t>
      </w:r>
    </w:p>
    <w:p w14:paraId="6289181F" w14:textId="0895E37E" w:rsidR="003B6E2B" w:rsidRDefault="0015445A" w:rsidP="0015445A">
      <w:pPr>
        <w:spacing w:line="360" w:lineRule="auto"/>
        <w:rPr>
          <w:rFonts w:ascii="Times New Roman" w:hAnsi="Times New Roman" w:cs="Times New Roman"/>
        </w:rPr>
      </w:pPr>
      <w:r w:rsidRPr="006305C9">
        <w:rPr>
          <w:rFonts w:ascii="Times New Roman" w:hAnsi="Times New Roman" w:cs="Times New Roman"/>
          <w:b/>
          <w:bCs/>
        </w:rPr>
        <w:t>Sak 1 – Opprop av tilstedeværende og vurdering av vedtaksdyktighet</w:t>
      </w:r>
    </w:p>
    <w:p w14:paraId="79DBF33C" w14:textId="77777777" w:rsidR="00307B78" w:rsidRDefault="00307B78" w:rsidP="00307B78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Ida </w:t>
      </w:r>
    </w:p>
    <w:p w14:paraId="060F4CB8" w14:textId="77777777" w:rsidR="00307B78" w:rsidRDefault="00307B78" w:rsidP="00307B78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Jakob</w:t>
      </w:r>
    </w:p>
    <w:p w14:paraId="13FEF581" w14:textId="77777777" w:rsidR="00307B78" w:rsidRDefault="00307B78" w:rsidP="00307B78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Kristine</w:t>
      </w:r>
    </w:p>
    <w:p w14:paraId="371D145B" w14:textId="77777777" w:rsidR="00307B78" w:rsidRDefault="00307B78" w:rsidP="00307B78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Laura </w:t>
      </w:r>
    </w:p>
    <w:p w14:paraId="08DDEB1D" w14:textId="77777777" w:rsidR="00307B78" w:rsidRDefault="00307B78" w:rsidP="00307B78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Martine </w:t>
      </w:r>
    </w:p>
    <w:p w14:paraId="1A869AF8" w14:textId="64C76008" w:rsidR="00307B78" w:rsidRDefault="00307B78" w:rsidP="00307B78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Vårin</w:t>
      </w:r>
    </w:p>
    <w:p w14:paraId="4FBBF942" w14:textId="1195FA75" w:rsidR="00307B78" w:rsidRDefault="00307B78" w:rsidP="00307B78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</w:t>
      </w:r>
    </w:p>
    <w:p w14:paraId="41B61253" w14:textId="0FA2419C" w:rsidR="00307B78" w:rsidRDefault="00307B78" w:rsidP="00307B78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Narjes</w:t>
      </w:r>
      <w:proofErr w:type="spellEnd"/>
    </w:p>
    <w:p w14:paraId="5EBBB2CB" w14:textId="2DD49D21" w:rsidR="00307B78" w:rsidRDefault="00307B78" w:rsidP="00307B78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Marte</w:t>
      </w:r>
    </w:p>
    <w:p w14:paraId="7691711C" w14:textId="77777777" w:rsidR="00A55523" w:rsidRDefault="00A55523" w:rsidP="00A55523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58D9A26" w14:textId="0EABF98E" w:rsidR="00A55523" w:rsidRDefault="00A55523" w:rsidP="00A55523">
      <w:pPr>
        <w:spacing w:line="360" w:lineRule="auto"/>
        <w:rPr>
          <w:rFonts w:ascii="Times New Roman" w:hAnsi="Times New Roman" w:cs="Times New Roman"/>
          <w:b/>
          <w:bCs/>
        </w:rPr>
      </w:pPr>
      <w:r w:rsidRPr="006305C9">
        <w:rPr>
          <w:rFonts w:ascii="Times New Roman" w:hAnsi="Times New Roman" w:cs="Times New Roman"/>
          <w:b/>
          <w:bCs/>
        </w:rPr>
        <w:t>Sak 2 – Valg av møteleder og referent</w:t>
      </w:r>
    </w:p>
    <w:p w14:paraId="245F4ED1" w14:textId="77777777" w:rsidR="00A55523" w:rsidRDefault="00A55523" w:rsidP="00A5552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Martine er referent.</w:t>
      </w:r>
    </w:p>
    <w:p w14:paraId="775F6570" w14:textId="70B44FA7" w:rsidR="00A55523" w:rsidRDefault="00A55523" w:rsidP="00A5552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Ida er møteleder. </w:t>
      </w:r>
    </w:p>
    <w:p w14:paraId="5060BB25" w14:textId="29F84F7D" w:rsidR="00C31E86" w:rsidRDefault="00C31E86" w:rsidP="00A55523">
      <w:pPr>
        <w:spacing w:line="360" w:lineRule="auto"/>
        <w:rPr>
          <w:rFonts w:ascii="Times New Roman" w:hAnsi="Times New Roman" w:cs="Times New Roman"/>
        </w:rPr>
      </w:pPr>
    </w:p>
    <w:p w14:paraId="360E281B" w14:textId="097B28F0" w:rsidR="00C31E86" w:rsidRDefault="00C31E86" w:rsidP="00A55523">
      <w:pPr>
        <w:spacing w:line="360" w:lineRule="auto"/>
        <w:rPr>
          <w:rFonts w:ascii="Times New Roman" w:hAnsi="Times New Roman" w:cs="Times New Roman"/>
          <w:b/>
          <w:bCs/>
        </w:rPr>
      </w:pPr>
      <w:r w:rsidRPr="006305C9">
        <w:rPr>
          <w:rFonts w:ascii="Times New Roman" w:hAnsi="Times New Roman" w:cs="Times New Roman"/>
          <w:b/>
          <w:bCs/>
        </w:rPr>
        <w:t xml:space="preserve">Sak 3 – Melding av </w:t>
      </w:r>
      <w:proofErr w:type="spellStart"/>
      <w:r w:rsidRPr="006305C9">
        <w:rPr>
          <w:rFonts w:ascii="Times New Roman" w:hAnsi="Times New Roman" w:cs="Times New Roman"/>
          <w:b/>
          <w:bCs/>
        </w:rPr>
        <w:t>eventueltsaker</w:t>
      </w:r>
      <w:proofErr w:type="spellEnd"/>
    </w:p>
    <w:p w14:paraId="54DE464B" w14:textId="77777777" w:rsidR="00AB3781" w:rsidRPr="00AB3781" w:rsidRDefault="00AB3781" w:rsidP="00A55523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4D1BACF" w14:textId="77777777" w:rsidR="003D477E" w:rsidRDefault="003D477E" w:rsidP="003D477E">
      <w:pPr>
        <w:spacing w:line="360" w:lineRule="auto"/>
        <w:rPr>
          <w:rFonts w:ascii="Times New Roman" w:hAnsi="Times New Roman" w:cs="Times New Roman"/>
          <w:b/>
          <w:bCs/>
        </w:rPr>
      </w:pPr>
      <w:r w:rsidRPr="006305C9">
        <w:rPr>
          <w:rFonts w:ascii="Times New Roman" w:hAnsi="Times New Roman" w:cs="Times New Roman"/>
          <w:b/>
          <w:bCs/>
        </w:rPr>
        <w:t>Sak 4 – Godkjenning av forrige referat, innkalling og dagsorden</w:t>
      </w:r>
    </w:p>
    <w:p w14:paraId="1D42C023" w14:textId="7ABCCBEB" w:rsidR="003D477E" w:rsidRDefault="003D477E" w:rsidP="00A55523">
      <w:pPr>
        <w:spacing w:line="360" w:lineRule="auto"/>
        <w:rPr>
          <w:rFonts w:ascii="Times New Roman" w:hAnsi="Times New Roman" w:cs="Times New Roman"/>
        </w:rPr>
      </w:pPr>
      <w:r w:rsidRPr="00E233E7">
        <w:rPr>
          <w:rFonts w:ascii="Times New Roman" w:hAnsi="Times New Roman" w:cs="Times New Roman"/>
        </w:rPr>
        <w:t>Godkjent</w:t>
      </w:r>
      <w:r>
        <w:rPr>
          <w:rFonts w:ascii="Times New Roman" w:hAnsi="Times New Roman" w:cs="Times New Roman"/>
        </w:rPr>
        <w:t xml:space="preserve"> av tilstedeværende på møtet. </w:t>
      </w:r>
    </w:p>
    <w:p w14:paraId="0ACED680" w14:textId="3C07B1E2" w:rsidR="003B6E2B" w:rsidRDefault="003B6E2B" w:rsidP="003B6E2B">
      <w:pPr>
        <w:spacing w:line="360" w:lineRule="auto"/>
        <w:rPr>
          <w:rFonts w:ascii="Times New Roman" w:hAnsi="Times New Roman" w:cs="Times New Roman"/>
        </w:rPr>
      </w:pPr>
    </w:p>
    <w:p w14:paraId="0E400C96" w14:textId="6DC463FF" w:rsidR="003B6E2B" w:rsidRPr="003D477E" w:rsidRDefault="003B6E2B" w:rsidP="003B6E2B">
      <w:pPr>
        <w:spacing w:line="360" w:lineRule="auto"/>
        <w:rPr>
          <w:rFonts w:ascii="Times New Roman" w:hAnsi="Times New Roman" w:cs="Times New Roman"/>
          <w:b/>
          <w:bCs/>
        </w:rPr>
      </w:pPr>
      <w:r w:rsidRPr="003D477E">
        <w:rPr>
          <w:rFonts w:ascii="Times New Roman" w:hAnsi="Times New Roman" w:cs="Times New Roman"/>
          <w:b/>
          <w:bCs/>
        </w:rPr>
        <w:t xml:space="preserve">Sak 5 – </w:t>
      </w:r>
      <w:r w:rsidR="00491359" w:rsidRPr="003D477E">
        <w:rPr>
          <w:rFonts w:ascii="Times New Roman" w:hAnsi="Times New Roman" w:cs="Times New Roman"/>
          <w:b/>
          <w:bCs/>
        </w:rPr>
        <w:t xml:space="preserve">Orientering fra Instituttstyret v/ Laura Vom </w:t>
      </w:r>
      <w:proofErr w:type="spellStart"/>
      <w:r w:rsidR="00491359" w:rsidRPr="003D477E">
        <w:rPr>
          <w:rFonts w:ascii="Times New Roman" w:hAnsi="Times New Roman" w:cs="Times New Roman"/>
          <w:b/>
          <w:bCs/>
        </w:rPr>
        <w:t>Kolke</w:t>
      </w:r>
      <w:proofErr w:type="spellEnd"/>
    </w:p>
    <w:p w14:paraId="516FDB83" w14:textId="39F96293" w:rsidR="003B6E2B" w:rsidRPr="003B6E2B" w:rsidRDefault="003B6E2B" w:rsidP="003B6E2B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B6E2B">
        <w:rPr>
          <w:rFonts w:ascii="Times New Roman" w:hAnsi="Times New Roman" w:cs="Times New Roman"/>
        </w:rPr>
        <w:t xml:space="preserve">To møter siden sist. </w:t>
      </w:r>
    </w:p>
    <w:p w14:paraId="3B5B3939" w14:textId="5289B597" w:rsidR="003B6E2B" w:rsidRDefault="00491359" w:rsidP="003B6E2B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B6E2B">
        <w:rPr>
          <w:rFonts w:ascii="Times New Roman" w:hAnsi="Times New Roman" w:cs="Times New Roman"/>
        </w:rPr>
        <w:t>Ekstraordinært</w:t>
      </w:r>
      <w:r w:rsidR="003B6E2B" w:rsidRPr="003B6E2B">
        <w:rPr>
          <w:rFonts w:ascii="Times New Roman" w:hAnsi="Times New Roman" w:cs="Times New Roman"/>
        </w:rPr>
        <w:t xml:space="preserve"> møte. </w:t>
      </w:r>
    </w:p>
    <w:p w14:paraId="08084F1B" w14:textId="5F7934A8" w:rsidR="0011404F" w:rsidRDefault="0011404F" w:rsidP="003B6E2B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Lage 1 ny stilling</w:t>
      </w:r>
      <w:r w:rsidR="00C439BB">
        <w:rPr>
          <w:rFonts w:ascii="Times New Roman" w:hAnsi="Times New Roman" w:cs="Times New Roman"/>
        </w:rPr>
        <w:t xml:space="preserve"> på universitetet</w:t>
      </w:r>
      <w:r>
        <w:rPr>
          <w:rFonts w:ascii="Times New Roman" w:hAnsi="Times New Roman" w:cs="Times New Roman"/>
        </w:rPr>
        <w:t>, og det ønskes en ny professorstillin</w:t>
      </w:r>
      <w:r w:rsidR="00A06AEA">
        <w:rPr>
          <w:rFonts w:ascii="Times New Roman" w:hAnsi="Times New Roman" w:cs="Times New Roman"/>
        </w:rPr>
        <w:t xml:space="preserve">g i hver emnebolk. </w:t>
      </w:r>
    </w:p>
    <w:p w14:paraId="7622DDC3" w14:textId="40B1B660" w:rsidR="00491359" w:rsidRDefault="00491359" w:rsidP="00491359">
      <w:pPr>
        <w:spacing w:line="360" w:lineRule="auto"/>
        <w:rPr>
          <w:rFonts w:ascii="Times New Roman" w:hAnsi="Times New Roman" w:cs="Times New Roman"/>
        </w:rPr>
      </w:pPr>
    </w:p>
    <w:p w14:paraId="7CAE6187" w14:textId="048F1D69" w:rsidR="00491359" w:rsidRPr="00D90A12" w:rsidRDefault="00491359" w:rsidP="00491359">
      <w:pPr>
        <w:spacing w:line="360" w:lineRule="auto"/>
        <w:rPr>
          <w:rFonts w:ascii="Times New Roman" w:hAnsi="Times New Roman" w:cs="Times New Roman"/>
          <w:b/>
          <w:bCs/>
        </w:rPr>
      </w:pPr>
      <w:r w:rsidRPr="00D90A12">
        <w:rPr>
          <w:rFonts w:ascii="Times New Roman" w:hAnsi="Times New Roman" w:cs="Times New Roman"/>
          <w:b/>
          <w:bCs/>
        </w:rPr>
        <w:t xml:space="preserve">Sak 6 – </w:t>
      </w:r>
      <w:r w:rsidRPr="00D90A12">
        <w:rPr>
          <w:rFonts w:ascii="Times New Roman" w:hAnsi="Times New Roman" w:cs="Times New Roman"/>
          <w:b/>
          <w:bCs/>
        </w:rPr>
        <w:t xml:space="preserve">Orientering fra </w:t>
      </w:r>
      <w:r w:rsidRPr="00D90A12">
        <w:rPr>
          <w:rFonts w:ascii="Times New Roman" w:hAnsi="Times New Roman" w:cs="Times New Roman"/>
          <w:b/>
          <w:bCs/>
        </w:rPr>
        <w:t>Programrådet</w:t>
      </w:r>
      <w:r w:rsidRPr="00D90A12">
        <w:rPr>
          <w:rFonts w:ascii="Times New Roman" w:hAnsi="Times New Roman" w:cs="Times New Roman"/>
          <w:b/>
          <w:bCs/>
        </w:rPr>
        <w:t xml:space="preserve"> v/</w:t>
      </w:r>
      <w:r w:rsidRPr="00D90A12">
        <w:rPr>
          <w:rFonts w:ascii="Times New Roman" w:hAnsi="Times New Roman" w:cs="Times New Roman"/>
          <w:b/>
          <w:bCs/>
        </w:rPr>
        <w:t xml:space="preserve"> Charlie Dina</w:t>
      </w:r>
    </w:p>
    <w:p w14:paraId="0167F3FB" w14:textId="0FB1BA51" w:rsidR="00C31E86" w:rsidRDefault="00C31E86" w:rsidP="00C31E86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Programevaluering av alle programmene på PSI, skjer hvert sjette år. </w:t>
      </w:r>
    </w:p>
    <w:p w14:paraId="30456156" w14:textId="6786C383" w:rsidR="00C31E86" w:rsidRDefault="00C31E86" w:rsidP="00C31E86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Trenger en representant som kan være med og undersøke hvordan BAMA er og kan </w:t>
      </w:r>
      <w:r w:rsidR="002218C2">
        <w:rPr>
          <w:rFonts w:ascii="Times New Roman" w:hAnsi="Times New Roman" w:cs="Times New Roman"/>
        </w:rPr>
        <w:t xml:space="preserve">vurderes. Studenten må ha gått master og nå tar master. 30 </w:t>
      </w:r>
      <w:r w:rsidR="005B4D3D">
        <w:rPr>
          <w:rFonts w:ascii="Times New Roman" w:hAnsi="Times New Roman" w:cs="Times New Roman"/>
        </w:rPr>
        <w:t xml:space="preserve">timer med honorar. </w:t>
      </w:r>
      <w:r w:rsidR="001252A2">
        <w:rPr>
          <w:rFonts w:ascii="Times New Roman" w:hAnsi="Times New Roman" w:cs="Times New Roman"/>
        </w:rPr>
        <w:t>(Charlie vurderer denne stillingen</w:t>
      </w:r>
      <w:r w:rsidR="00342631">
        <w:rPr>
          <w:rFonts w:ascii="Times New Roman" w:hAnsi="Times New Roman" w:cs="Times New Roman"/>
        </w:rPr>
        <w:t xml:space="preserve">). </w:t>
      </w:r>
    </w:p>
    <w:p w14:paraId="7295F1A7" w14:textId="214A0599" w:rsidR="002218C2" w:rsidRDefault="002218C2" w:rsidP="00C31E86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PSY2405, endret eksamensform fra skoleeksamen til hjemmeeksamen. </w:t>
      </w:r>
    </w:p>
    <w:p w14:paraId="2FC57608" w14:textId="3E5119DF" w:rsidR="005B4D3D" w:rsidRDefault="005B4D3D" w:rsidP="00C31E86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PSYC2230, Kognitiv </w:t>
      </w:r>
      <w:proofErr w:type="spellStart"/>
      <w:r w:rsidR="0003646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evro</w:t>
      </w:r>
      <w:proofErr w:type="spellEnd"/>
      <w:r>
        <w:rPr>
          <w:rFonts w:ascii="Times New Roman" w:hAnsi="Times New Roman" w:cs="Times New Roman"/>
        </w:rPr>
        <w:t>, problematisk</w:t>
      </w:r>
      <w:r w:rsidR="00342631">
        <w:rPr>
          <w:rFonts w:ascii="Times New Roman" w:hAnsi="Times New Roman" w:cs="Times New Roman"/>
        </w:rPr>
        <w:t xml:space="preserve"> </w:t>
      </w:r>
      <w:r w:rsidR="00F84121">
        <w:rPr>
          <w:rFonts w:ascii="Times New Roman" w:hAnsi="Times New Roman" w:cs="Times New Roman"/>
        </w:rPr>
        <w:t>å ha</w:t>
      </w:r>
      <w:r>
        <w:rPr>
          <w:rFonts w:ascii="Times New Roman" w:hAnsi="Times New Roman" w:cs="Times New Roman"/>
        </w:rPr>
        <w:t xml:space="preserve"> utveksling og</w:t>
      </w:r>
      <w:r w:rsidR="00342631">
        <w:rPr>
          <w:rFonts w:ascii="Times New Roman" w:hAnsi="Times New Roman" w:cs="Times New Roman"/>
        </w:rPr>
        <w:t xml:space="preserve"> Kognitiv </w:t>
      </w:r>
      <w:proofErr w:type="spellStart"/>
      <w:r w:rsidR="00342631">
        <w:rPr>
          <w:rFonts w:ascii="Times New Roman" w:hAnsi="Times New Roman" w:cs="Times New Roman"/>
        </w:rPr>
        <w:t>nevro</w:t>
      </w:r>
      <w:proofErr w:type="spellEnd"/>
      <w:r w:rsidR="00342631">
        <w:rPr>
          <w:rFonts w:ascii="Times New Roman" w:hAnsi="Times New Roman" w:cs="Times New Roman"/>
        </w:rPr>
        <w:t xml:space="preserve">. </w:t>
      </w:r>
      <w:r w:rsidR="00F84121">
        <w:rPr>
          <w:rFonts w:ascii="Times New Roman" w:hAnsi="Times New Roman" w:cs="Times New Roman"/>
        </w:rPr>
        <w:t xml:space="preserve">Kognitiv </w:t>
      </w:r>
      <w:proofErr w:type="spellStart"/>
      <w:r w:rsidR="00F84121">
        <w:rPr>
          <w:rFonts w:ascii="Times New Roman" w:hAnsi="Times New Roman" w:cs="Times New Roman"/>
        </w:rPr>
        <w:t>nevro</w:t>
      </w:r>
      <w:proofErr w:type="spellEnd"/>
      <w:r w:rsidR="00F84121">
        <w:rPr>
          <w:rFonts w:ascii="Times New Roman" w:hAnsi="Times New Roman" w:cs="Times New Roman"/>
        </w:rPr>
        <w:t xml:space="preserve"> har vært et emnet som </w:t>
      </w:r>
      <w:r w:rsidR="00217A16">
        <w:rPr>
          <w:rFonts w:ascii="Times New Roman" w:hAnsi="Times New Roman" w:cs="Times New Roman"/>
        </w:rPr>
        <w:t xml:space="preserve">kun </w:t>
      </w:r>
      <w:r w:rsidR="00F84121">
        <w:rPr>
          <w:rFonts w:ascii="Times New Roman" w:hAnsi="Times New Roman" w:cs="Times New Roman"/>
        </w:rPr>
        <w:t xml:space="preserve">tilbys på </w:t>
      </w:r>
      <w:r w:rsidR="0089727D">
        <w:rPr>
          <w:rFonts w:ascii="Times New Roman" w:hAnsi="Times New Roman" w:cs="Times New Roman"/>
        </w:rPr>
        <w:t>høst</w:t>
      </w:r>
      <w:r w:rsidR="00F84121">
        <w:rPr>
          <w:rFonts w:ascii="Times New Roman" w:hAnsi="Times New Roman" w:cs="Times New Roman"/>
        </w:rPr>
        <w:t>semesteret (samtidi</w:t>
      </w:r>
      <w:r w:rsidR="0089727D">
        <w:rPr>
          <w:rFonts w:ascii="Times New Roman" w:hAnsi="Times New Roman" w:cs="Times New Roman"/>
        </w:rPr>
        <w:t>g som utveksling</w:t>
      </w:r>
      <w:r w:rsidR="00F84121">
        <w:rPr>
          <w:rFonts w:ascii="Times New Roman" w:hAnsi="Times New Roman" w:cs="Times New Roman"/>
        </w:rPr>
        <w:t xml:space="preserve">). </w:t>
      </w:r>
    </w:p>
    <w:p w14:paraId="7A135C26" w14:textId="282337B5" w:rsidR="002B7CA5" w:rsidRDefault="005B4D3D" w:rsidP="00036461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Løsning: opprettes et tilbud på </w:t>
      </w:r>
      <w:r w:rsidR="002B7CA5">
        <w:rPr>
          <w:rFonts w:ascii="Times New Roman" w:hAnsi="Times New Roman" w:cs="Times New Roman"/>
        </w:rPr>
        <w:t>høst</w:t>
      </w:r>
      <w:r>
        <w:rPr>
          <w:rFonts w:ascii="Times New Roman" w:hAnsi="Times New Roman" w:cs="Times New Roman"/>
        </w:rPr>
        <w:t>semesteret</w:t>
      </w:r>
      <w:r w:rsidR="007531FB">
        <w:rPr>
          <w:rFonts w:ascii="Times New Roman" w:hAnsi="Times New Roman" w:cs="Times New Roman"/>
        </w:rPr>
        <w:t xml:space="preserve"> (samtidig som bachelor)</w:t>
      </w:r>
      <w:r>
        <w:rPr>
          <w:rFonts w:ascii="Times New Roman" w:hAnsi="Times New Roman" w:cs="Times New Roman"/>
        </w:rPr>
        <w:t xml:space="preserve">, 25 </w:t>
      </w:r>
      <w:r w:rsidR="002B7CA5">
        <w:rPr>
          <w:rFonts w:ascii="Times New Roman" w:hAnsi="Times New Roman" w:cs="Times New Roman"/>
        </w:rPr>
        <w:t>plasser</w:t>
      </w:r>
      <w:r w:rsidR="00036461">
        <w:rPr>
          <w:rFonts w:ascii="Times New Roman" w:hAnsi="Times New Roman" w:cs="Times New Roman"/>
        </w:rPr>
        <w:t xml:space="preserve"> (utvekslingsstudentene prioriteres).</w:t>
      </w:r>
      <w:r w:rsidR="00217A16">
        <w:rPr>
          <w:rFonts w:ascii="Times New Roman" w:hAnsi="Times New Roman" w:cs="Times New Roman"/>
        </w:rPr>
        <w:t xml:space="preserve"> Videoer og </w:t>
      </w:r>
      <w:r w:rsidR="007531FB">
        <w:rPr>
          <w:rFonts w:ascii="Times New Roman" w:hAnsi="Times New Roman" w:cs="Times New Roman"/>
        </w:rPr>
        <w:t xml:space="preserve">seminarer. </w:t>
      </w:r>
      <w:r w:rsidR="00425054">
        <w:rPr>
          <w:rFonts w:ascii="Times New Roman" w:hAnsi="Times New Roman" w:cs="Times New Roman"/>
        </w:rPr>
        <w:t xml:space="preserve">Vi stiller spørsmål til ledelsen ved neste dialogmøte. </w:t>
      </w:r>
    </w:p>
    <w:p w14:paraId="7307AEE5" w14:textId="77777777" w:rsidR="00C9722E" w:rsidRDefault="00664F35" w:rsidP="00664F35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LBTQ</w:t>
      </w:r>
      <w:r w:rsidR="00C9722E">
        <w:rPr>
          <w:rFonts w:ascii="Times New Roman" w:hAnsi="Times New Roman" w:cs="Times New Roman"/>
        </w:rPr>
        <w:t>I</w:t>
      </w:r>
      <w:proofErr w:type="spellEnd"/>
      <w:r w:rsidR="00C9722E">
        <w:rPr>
          <w:rFonts w:ascii="Times New Roman" w:hAnsi="Times New Roman" w:cs="Times New Roman"/>
        </w:rPr>
        <w:t>+</w:t>
      </w:r>
    </w:p>
    <w:p w14:paraId="54A0FA08" w14:textId="77777777" w:rsidR="00C9722E" w:rsidRDefault="00C9722E" w:rsidP="00C9722E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664F35">
        <w:rPr>
          <w:rFonts w:ascii="Times New Roman" w:hAnsi="Times New Roman" w:cs="Times New Roman"/>
        </w:rPr>
        <w:t xml:space="preserve">kke ressurser til å kunne gjennomføre dette emnet til neste år. </w:t>
      </w:r>
    </w:p>
    <w:p w14:paraId="5A3DC64D" w14:textId="77777777" w:rsidR="00C9722E" w:rsidRDefault="00664F35" w:rsidP="00C9722E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Erstatninger: </w:t>
      </w:r>
    </w:p>
    <w:p w14:paraId="0AEB98F5" w14:textId="77777777" w:rsidR="00C9722E" w:rsidRDefault="00C9722E" w:rsidP="00C9722E">
      <w:pPr>
        <w:pStyle w:val="Listeavsnitt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664F35">
        <w:rPr>
          <w:rFonts w:ascii="Times New Roman" w:hAnsi="Times New Roman" w:cs="Times New Roman"/>
        </w:rPr>
        <w:t>ære med i et tverrfaglig emne på andre institutt</w:t>
      </w:r>
      <w:r>
        <w:rPr>
          <w:rFonts w:ascii="Times New Roman" w:hAnsi="Times New Roman" w:cs="Times New Roman"/>
        </w:rPr>
        <w:t xml:space="preserve">. </w:t>
      </w:r>
    </w:p>
    <w:p w14:paraId="66E89B89" w14:textId="3AFA51C5" w:rsidR="00664F35" w:rsidRDefault="00C9722E" w:rsidP="00C9722E">
      <w:pPr>
        <w:pStyle w:val="Listeavsnitt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664F35">
        <w:rPr>
          <w:rFonts w:ascii="Times New Roman" w:hAnsi="Times New Roman" w:cs="Times New Roman"/>
        </w:rPr>
        <w:t xml:space="preserve">lette inn i andre relevante emner. </w:t>
      </w:r>
    </w:p>
    <w:p w14:paraId="301FB627" w14:textId="1976A54A" w:rsidR="00664E2C" w:rsidRDefault="00664E2C" w:rsidP="00664E2C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i PU ønsker et eget fag, ettersom det allerede er få BA-emner på vårt Institutt. </w:t>
      </w:r>
    </w:p>
    <w:p w14:paraId="77AFBDAE" w14:textId="4E226130" w:rsidR="00C85002" w:rsidRDefault="00C85002" w:rsidP="00C85002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HUS-master</w:t>
      </w:r>
    </w:p>
    <w:p w14:paraId="17F74429" w14:textId="0AD273EF" w:rsidR="00C85002" w:rsidRDefault="00A82344" w:rsidP="00C85002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Endring i eksamensform i en rekke emner, og dette gjør de for å forbedre andre semester på masteren. </w:t>
      </w:r>
    </w:p>
    <w:p w14:paraId="46B64B26" w14:textId="659619EC" w:rsidR="00EE23E0" w:rsidRDefault="00EE23E0" w:rsidP="00EE23E0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Green </w:t>
      </w:r>
      <w:proofErr w:type="spellStart"/>
      <w:r>
        <w:rPr>
          <w:rFonts w:ascii="Times New Roman" w:hAnsi="Times New Roman" w:cs="Times New Roman"/>
        </w:rPr>
        <w:t>Mediation</w:t>
      </w:r>
      <w:proofErr w:type="spellEnd"/>
    </w:p>
    <w:p w14:paraId="4A6D593C" w14:textId="58A9E43E" w:rsidR="00EE23E0" w:rsidRDefault="00EE23E0" w:rsidP="00EE23E0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Nytt emne.</w:t>
      </w:r>
    </w:p>
    <w:p w14:paraId="08A616C9" w14:textId="38A2D551" w:rsidR="00EE23E0" w:rsidRDefault="00EE23E0" w:rsidP="00EE23E0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 fatt på store samf</w:t>
      </w:r>
      <w:r w:rsidR="00B30D4A"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</w:rPr>
        <w:t xml:space="preserve">nsspørsmål med et sosialpsykologisk blikk. </w:t>
      </w:r>
    </w:p>
    <w:p w14:paraId="6E5BA221" w14:textId="29D431E4" w:rsidR="00EE23E0" w:rsidRDefault="00EE23E0" w:rsidP="00EE23E0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Valgbart emne til våren 2023. </w:t>
      </w:r>
    </w:p>
    <w:p w14:paraId="2B0FB4CC" w14:textId="31C0656A" w:rsidR="00EE23E0" w:rsidRPr="002B7CA5" w:rsidRDefault="00EE23E0" w:rsidP="00EE23E0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Prøveperiode. </w:t>
      </w:r>
    </w:p>
    <w:p w14:paraId="6310DAB7" w14:textId="18A39000" w:rsidR="00491359" w:rsidRDefault="00491359" w:rsidP="00491359">
      <w:pPr>
        <w:spacing w:line="360" w:lineRule="auto"/>
        <w:rPr>
          <w:rFonts w:ascii="Times New Roman" w:hAnsi="Times New Roman" w:cs="Times New Roman"/>
        </w:rPr>
      </w:pPr>
    </w:p>
    <w:p w14:paraId="55D80A98" w14:textId="1ED32D82" w:rsidR="00491359" w:rsidRPr="00D90A12" w:rsidRDefault="00491359" w:rsidP="00491359">
      <w:pPr>
        <w:spacing w:line="360" w:lineRule="auto"/>
        <w:rPr>
          <w:rFonts w:ascii="Times New Roman" w:hAnsi="Times New Roman" w:cs="Times New Roman"/>
          <w:b/>
          <w:bCs/>
        </w:rPr>
      </w:pPr>
      <w:r w:rsidRPr="00D90A12">
        <w:rPr>
          <w:rFonts w:ascii="Times New Roman" w:hAnsi="Times New Roman" w:cs="Times New Roman"/>
          <w:b/>
          <w:bCs/>
        </w:rPr>
        <w:t xml:space="preserve">Sak 7 – </w:t>
      </w:r>
      <w:r w:rsidRPr="00D90A12">
        <w:rPr>
          <w:rFonts w:ascii="Times New Roman" w:hAnsi="Times New Roman" w:cs="Times New Roman"/>
          <w:b/>
          <w:bCs/>
        </w:rPr>
        <w:t xml:space="preserve">Orientering fra </w:t>
      </w:r>
      <w:proofErr w:type="spellStart"/>
      <w:r w:rsidR="0011404F" w:rsidRPr="00D90A12">
        <w:rPr>
          <w:rFonts w:ascii="Times New Roman" w:hAnsi="Times New Roman" w:cs="Times New Roman"/>
          <w:b/>
          <w:bCs/>
        </w:rPr>
        <w:t>SVSU</w:t>
      </w:r>
      <w:proofErr w:type="spellEnd"/>
      <w:r w:rsidR="0011404F" w:rsidRPr="00D90A12">
        <w:rPr>
          <w:rFonts w:ascii="Times New Roman" w:hAnsi="Times New Roman" w:cs="Times New Roman"/>
          <w:b/>
          <w:bCs/>
        </w:rPr>
        <w:t xml:space="preserve"> </w:t>
      </w:r>
      <w:r w:rsidRPr="00D90A12">
        <w:rPr>
          <w:rFonts w:ascii="Times New Roman" w:hAnsi="Times New Roman" w:cs="Times New Roman"/>
          <w:b/>
          <w:bCs/>
        </w:rPr>
        <w:t>v/</w:t>
      </w:r>
      <w:r w:rsidR="0011404F" w:rsidRPr="00D90A12">
        <w:rPr>
          <w:rFonts w:ascii="Times New Roman" w:hAnsi="Times New Roman" w:cs="Times New Roman"/>
          <w:b/>
          <w:bCs/>
        </w:rPr>
        <w:t xml:space="preserve"> Signe Iversen</w:t>
      </w:r>
    </w:p>
    <w:p w14:paraId="26859498" w14:textId="32F6EEC9" w:rsidR="0011404F" w:rsidRDefault="00832E10" w:rsidP="00832E10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Signe er kommunikasjonsansvarlig i </w:t>
      </w:r>
      <w:proofErr w:type="spellStart"/>
      <w:r>
        <w:rPr>
          <w:rFonts w:ascii="Times New Roman" w:hAnsi="Times New Roman" w:cs="Times New Roman"/>
        </w:rPr>
        <w:t>SVSU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463359BB" w14:textId="308FAEC7" w:rsidR="00832E10" w:rsidRDefault="00832E10" w:rsidP="00832E10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 har vært en sak oppe nå, hvor det har blitt hengt opp advarsel-lapper på Georg </w:t>
      </w:r>
      <w:proofErr w:type="spellStart"/>
      <w:r>
        <w:rPr>
          <w:rFonts w:ascii="Times New Roman" w:hAnsi="Times New Roman" w:cs="Times New Roman"/>
        </w:rPr>
        <w:t>Sverderups</w:t>
      </w:r>
      <w:proofErr w:type="spellEnd"/>
      <w:r>
        <w:rPr>
          <w:rFonts w:ascii="Times New Roman" w:hAnsi="Times New Roman" w:cs="Times New Roman"/>
        </w:rPr>
        <w:t xml:space="preserve"> hus</w:t>
      </w:r>
      <w:r w:rsidR="007B2CFA">
        <w:rPr>
          <w:rFonts w:ascii="Times New Roman" w:hAnsi="Times New Roman" w:cs="Times New Roman"/>
        </w:rPr>
        <w:t xml:space="preserve"> om at man ikke skal benytte varslingssystemet på UiO. </w:t>
      </w:r>
    </w:p>
    <w:p w14:paraId="7616672A" w14:textId="13795BBE" w:rsidR="00832E10" w:rsidRDefault="00832E10" w:rsidP="00832E10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Jobber med læringsanalyse</w:t>
      </w:r>
    </w:p>
    <w:p w14:paraId="31C13FD9" w14:textId="3FD35B1E" w:rsidR="00832E10" w:rsidRDefault="00832E10" w:rsidP="00832E10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Undersøker hvor mye data skal vi samle inn om studentene og hvordan skal denne dataen brukes</w:t>
      </w:r>
      <w:r w:rsidR="005D5163">
        <w:rPr>
          <w:rFonts w:ascii="Times New Roman" w:hAnsi="Times New Roman" w:cs="Times New Roman"/>
        </w:rPr>
        <w:t xml:space="preserve">. </w:t>
      </w:r>
    </w:p>
    <w:p w14:paraId="2A5B70A8" w14:textId="2DF4BC43" w:rsidR="000B512A" w:rsidRDefault="000B512A" w:rsidP="000B512A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Læringsanalyse </w:t>
      </w:r>
    </w:p>
    <w:p w14:paraId="673F8BA6" w14:textId="77777777" w:rsidR="0005673F" w:rsidRDefault="000B512A" w:rsidP="0005673F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05673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lbakemeldinger</w:t>
      </w:r>
      <w:r w:rsidR="0005673F">
        <w:rPr>
          <w:rFonts w:ascii="Times New Roman" w:hAnsi="Times New Roman" w:cs="Times New Roman"/>
        </w:rPr>
        <w:t xml:space="preserve"> – stort sprik, stort spørsmål.</w:t>
      </w:r>
    </w:p>
    <w:p w14:paraId="695ED479" w14:textId="77777777" w:rsidR="00AB3781" w:rsidRPr="00AB3781" w:rsidRDefault="0005673F" w:rsidP="00AB3781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05673F">
        <w:rPr>
          <w:rFonts w:ascii="Times New Roman" w:hAnsi="Times New Roman" w:cs="Times New Roman"/>
          <w:color w:val="000000"/>
        </w:rPr>
        <w:t xml:space="preserve">Tilbakemeldinger fra sensor er ekstremt subjektiv - dette vil kunne føre til et mer objektivt blikk på det. Dette ønsker enkelte i PU. </w:t>
      </w:r>
    </w:p>
    <w:p w14:paraId="2339F059" w14:textId="77777777" w:rsidR="00AB3781" w:rsidRPr="00AB3781" w:rsidRDefault="0005673F" w:rsidP="00AB3781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AB3781">
        <w:rPr>
          <w:rFonts w:ascii="Times New Roman" w:hAnsi="Times New Roman" w:cs="Times New Roman"/>
          <w:color w:val="000000"/>
        </w:rPr>
        <w:t>Overvåking? Sten til byrde</w:t>
      </w:r>
      <w:r w:rsidR="00AB3781">
        <w:rPr>
          <w:rFonts w:ascii="Times New Roman" w:hAnsi="Times New Roman" w:cs="Times New Roman"/>
          <w:color w:val="000000"/>
        </w:rPr>
        <w:t>n.</w:t>
      </w:r>
    </w:p>
    <w:p w14:paraId="6343CC33" w14:textId="77777777" w:rsidR="00AB3781" w:rsidRPr="00AB3781" w:rsidRDefault="0005673F" w:rsidP="00AB3781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AB3781">
        <w:rPr>
          <w:rFonts w:ascii="Times New Roman" w:hAnsi="Times New Roman" w:cs="Times New Roman"/>
          <w:color w:val="000000"/>
        </w:rPr>
        <w:t>Personvern</w:t>
      </w:r>
      <w:r w:rsidR="00AB3781">
        <w:rPr>
          <w:rFonts w:ascii="Times New Roman" w:hAnsi="Times New Roman" w:cs="Times New Roman"/>
          <w:color w:val="000000"/>
        </w:rPr>
        <w:t>.</w:t>
      </w:r>
    </w:p>
    <w:p w14:paraId="024B3A44" w14:textId="77777777" w:rsidR="00AB3781" w:rsidRPr="00AB3781" w:rsidRDefault="0005673F" w:rsidP="00AB3781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AB3781">
        <w:rPr>
          <w:rFonts w:ascii="Times New Roman" w:hAnsi="Times New Roman" w:cs="Times New Roman"/>
          <w:color w:val="000000"/>
        </w:rPr>
        <w:lastRenderedPageBreak/>
        <w:t>Kausalretning? Individuelle forskjeller mellom forelesere.</w:t>
      </w:r>
    </w:p>
    <w:p w14:paraId="489D3C5E" w14:textId="5B586158" w:rsidR="0005673F" w:rsidRPr="00AB3781" w:rsidRDefault="0005673F" w:rsidP="00AB3781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AB3781">
        <w:rPr>
          <w:rFonts w:ascii="Times New Roman" w:hAnsi="Times New Roman" w:cs="Times New Roman"/>
          <w:color w:val="000000"/>
        </w:rPr>
        <w:t xml:space="preserve">Hvis Canvas skal bli brukt i læringsanalyse, bør det jo være standardisert hvordan canvas skal brukes - i fall sammenligning mellom fag - argument for digitalisering og mal, både på </w:t>
      </w:r>
      <w:proofErr w:type="spellStart"/>
      <w:r w:rsidRPr="00AB3781">
        <w:rPr>
          <w:rFonts w:ascii="Times New Roman" w:hAnsi="Times New Roman" w:cs="Times New Roman"/>
          <w:color w:val="000000"/>
        </w:rPr>
        <w:t>SVSU</w:t>
      </w:r>
      <w:proofErr w:type="spellEnd"/>
      <w:r w:rsidRPr="00AB3781">
        <w:rPr>
          <w:rFonts w:ascii="Times New Roman" w:hAnsi="Times New Roman" w:cs="Times New Roman"/>
          <w:color w:val="000000"/>
        </w:rPr>
        <w:t xml:space="preserve"> og PSI.</w:t>
      </w:r>
    </w:p>
    <w:p w14:paraId="247A677A" w14:textId="77777777" w:rsidR="005D5163" w:rsidRPr="005877D3" w:rsidRDefault="005D5163" w:rsidP="005877D3">
      <w:pPr>
        <w:spacing w:line="360" w:lineRule="auto"/>
        <w:rPr>
          <w:rFonts w:ascii="Times New Roman" w:hAnsi="Times New Roman" w:cs="Times New Roman"/>
        </w:rPr>
      </w:pPr>
    </w:p>
    <w:p w14:paraId="04772266" w14:textId="7FF5CE20" w:rsidR="0011404F" w:rsidRPr="00D90A12" w:rsidRDefault="0011404F" w:rsidP="00491359">
      <w:pPr>
        <w:spacing w:line="360" w:lineRule="auto"/>
        <w:rPr>
          <w:rFonts w:ascii="Times New Roman" w:hAnsi="Times New Roman" w:cs="Times New Roman"/>
          <w:b/>
          <w:bCs/>
        </w:rPr>
      </w:pPr>
      <w:r w:rsidRPr="00D90A12">
        <w:rPr>
          <w:rFonts w:ascii="Times New Roman" w:hAnsi="Times New Roman" w:cs="Times New Roman"/>
          <w:b/>
          <w:bCs/>
        </w:rPr>
        <w:t>Sak 8 – Orientering om filmkveld</w:t>
      </w:r>
    </w:p>
    <w:p w14:paraId="552A7540" w14:textId="51916F27" w:rsidR="007E4E2E" w:rsidRDefault="00EE2CC5" w:rsidP="00CF4432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velger å avlyse filmkveld, ettersom det blir vanskelig å gjennomføre. </w:t>
      </w:r>
    </w:p>
    <w:p w14:paraId="13F19505" w14:textId="7F6B5F0D" w:rsidR="0011404F" w:rsidRPr="00CF4432" w:rsidRDefault="00CF4432" w:rsidP="00CF4432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Forslag: kveldsmat and </w:t>
      </w:r>
      <w:proofErr w:type="spellStart"/>
      <w:r>
        <w:rPr>
          <w:rFonts w:ascii="Times New Roman" w:hAnsi="Times New Roman" w:cs="Times New Roman"/>
        </w:rPr>
        <w:t>chill</w:t>
      </w:r>
      <w:proofErr w:type="spellEnd"/>
      <w:r>
        <w:rPr>
          <w:rFonts w:ascii="Times New Roman" w:hAnsi="Times New Roman" w:cs="Times New Roman"/>
        </w:rPr>
        <w:t xml:space="preserve"> blir flyttet til 13.desember. </w:t>
      </w:r>
    </w:p>
    <w:p w14:paraId="73BE7409" w14:textId="77777777" w:rsidR="002608A5" w:rsidRDefault="002608A5" w:rsidP="00491359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B296507" w14:textId="307AD808" w:rsidR="0011404F" w:rsidRDefault="0011404F" w:rsidP="00491359">
      <w:pPr>
        <w:spacing w:line="360" w:lineRule="auto"/>
        <w:rPr>
          <w:rFonts w:ascii="Times New Roman" w:hAnsi="Times New Roman" w:cs="Times New Roman"/>
          <w:b/>
          <w:bCs/>
        </w:rPr>
      </w:pPr>
      <w:r w:rsidRPr="00D90A12">
        <w:rPr>
          <w:rFonts w:ascii="Times New Roman" w:hAnsi="Times New Roman" w:cs="Times New Roman"/>
          <w:b/>
          <w:bCs/>
        </w:rPr>
        <w:t xml:space="preserve">Sak 9 – Orientering om tilretteleggingssaken </w:t>
      </w:r>
    </w:p>
    <w:p w14:paraId="203DD01C" w14:textId="5CF0BDE1" w:rsidR="00FC0E12" w:rsidRDefault="00FC0E12" w:rsidP="00FC0E12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Signe, Ida og Andreas har hatt et møte om hvordan vi skal gå frem. </w:t>
      </w:r>
    </w:p>
    <w:p w14:paraId="1AB135DC" w14:textId="095EA8EA" w:rsidR="00FC0E12" w:rsidRDefault="00B10B84" w:rsidP="005A56AE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ønsker å undersøke hvordan tilrettelegging fungerer i praksis. </w:t>
      </w:r>
    </w:p>
    <w:p w14:paraId="0F82E1EB" w14:textId="6DFAF16E" w:rsidR="00B10B84" w:rsidRDefault="00B10B84" w:rsidP="005A56AE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Hvordan fungerer det for de som får tilrettelegging?</w:t>
      </w:r>
    </w:p>
    <w:p w14:paraId="5B6BA284" w14:textId="6D75E0ED" w:rsidR="00B032C9" w:rsidRDefault="00B032C9" w:rsidP="005A56AE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Hvilke alternativer finnes? Hvorfor blir ikke alle brukt? Vi ønsker mer informasjon fra studenter som får tilrettelegging. </w:t>
      </w:r>
    </w:p>
    <w:p w14:paraId="3E6D62BE" w14:textId="0A0E7D69" w:rsidR="006F377F" w:rsidRDefault="006F377F" w:rsidP="009F74A6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Ønsker innspill til </w:t>
      </w:r>
      <w:proofErr w:type="gramStart"/>
      <w:r>
        <w:rPr>
          <w:rFonts w:ascii="Times New Roman" w:hAnsi="Times New Roman" w:cs="Times New Roman"/>
        </w:rPr>
        <w:t>intromailen</w:t>
      </w:r>
      <w:proofErr w:type="gramEnd"/>
    </w:p>
    <w:p w14:paraId="48C86F32" w14:textId="41728A64" w:rsidR="006F377F" w:rsidRDefault="006F377F" w:rsidP="003E317D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 blir to </w:t>
      </w:r>
      <w:proofErr w:type="gramStart"/>
      <w:r>
        <w:rPr>
          <w:rFonts w:ascii="Times New Roman" w:hAnsi="Times New Roman" w:cs="Times New Roman"/>
        </w:rPr>
        <w:t>mailer</w:t>
      </w:r>
      <w:proofErr w:type="gramEnd"/>
      <w:r w:rsidR="00062676">
        <w:rPr>
          <w:rFonts w:ascii="Times New Roman" w:hAnsi="Times New Roman" w:cs="Times New Roman"/>
        </w:rPr>
        <w:t>:</w:t>
      </w:r>
    </w:p>
    <w:p w14:paraId="48C72268" w14:textId="2F587BBE" w:rsidR="003E317D" w:rsidRDefault="00062676" w:rsidP="003E317D">
      <w:pPr>
        <w:pStyle w:val="Listeavsnitt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introduksjon av oss; </w:t>
      </w:r>
      <w:r w:rsidR="003E317D">
        <w:rPr>
          <w:rFonts w:ascii="Times New Roman" w:hAnsi="Times New Roman" w:cs="Times New Roman"/>
        </w:rPr>
        <w:t xml:space="preserve">Hvem er vi? Hva gjør vi? Hvem har vi kontakt med? Legge ved et organisasjonskart? – blir vanskelig for studentene å forstå. Konkret nok til at folk ønsker å lese og forstå. </w:t>
      </w:r>
      <w:r>
        <w:rPr>
          <w:rFonts w:ascii="Times New Roman" w:hAnsi="Times New Roman" w:cs="Times New Roman"/>
        </w:rPr>
        <w:t xml:space="preserve">Vi skal få postkasse hvor studenter kan </w:t>
      </w:r>
      <w:r w:rsidR="00F1459F">
        <w:rPr>
          <w:rFonts w:ascii="Times New Roman" w:hAnsi="Times New Roman" w:cs="Times New Roman"/>
        </w:rPr>
        <w:t xml:space="preserve">legge anonyme tilbakemeldinger. Presentere kullrepresentantene på </w:t>
      </w:r>
      <w:r w:rsidR="003A2531">
        <w:rPr>
          <w:rFonts w:ascii="Times New Roman" w:hAnsi="Times New Roman" w:cs="Times New Roman"/>
        </w:rPr>
        <w:t>Instagram. Så fort som mulig</w:t>
      </w:r>
      <w:r w:rsidR="0039093D">
        <w:rPr>
          <w:rFonts w:ascii="Times New Roman" w:hAnsi="Times New Roman" w:cs="Times New Roman"/>
        </w:rPr>
        <w:t xml:space="preserve"> (sendes ut i løpet av neste uke). </w:t>
      </w:r>
    </w:p>
    <w:p w14:paraId="14968C4C" w14:textId="18FB0E4C" w:rsidR="002608A5" w:rsidRPr="000B512A" w:rsidRDefault="001D336A" w:rsidP="000B512A">
      <w:pPr>
        <w:pStyle w:val="Listeavsnitt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Tilretteleggingssaken; presisere at det kun er studenter som får tilrettelegging som trenger å svare. Hvordan går studiehverdagen? Hvordan går tilrettelegging ved eksamen? Informere om HVA tilrettelegging er</w:t>
      </w:r>
      <w:r w:rsidR="008C3D97">
        <w:rPr>
          <w:rFonts w:ascii="Times New Roman" w:hAnsi="Times New Roman" w:cs="Times New Roman"/>
        </w:rPr>
        <w:t xml:space="preserve">, presisere </w:t>
      </w:r>
      <w:r w:rsidR="00DD0CBD">
        <w:rPr>
          <w:rFonts w:ascii="Times New Roman" w:hAnsi="Times New Roman" w:cs="Times New Roman"/>
        </w:rPr>
        <w:t xml:space="preserve">hvordan man kan få tilrettelegging. </w:t>
      </w:r>
    </w:p>
    <w:p w14:paraId="5602C711" w14:textId="77777777" w:rsidR="005B4D05" w:rsidRPr="005B4D05" w:rsidRDefault="005B4D05" w:rsidP="005B4D05">
      <w:pPr>
        <w:spacing w:line="360" w:lineRule="auto"/>
        <w:ind w:left="360"/>
        <w:rPr>
          <w:rFonts w:ascii="Times New Roman" w:hAnsi="Times New Roman" w:cs="Times New Roman"/>
        </w:rPr>
      </w:pPr>
    </w:p>
    <w:p w14:paraId="7EC70653" w14:textId="2B794C05" w:rsidR="0011404F" w:rsidRDefault="0011404F" w:rsidP="00491359">
      <w:pPr>
        <w:spacing w:line="360" w:lineRule="auto"/>
        <w:rPr>
          <w:rFonts w:ascii="Times New Roman" w:hAnsi="Times New Roman" w:cs="Times New Roman"/>
          <w:b/>
          <w:bCs/>
        </w:rPr>
      </w:pPr>
      <w:r w:rsidRPr="00D90A12">
        <w:rPr>
          <w:rFonts w:ascii="Times New Roman" w:hAnsi="Times New Roman" w:cs="Times New Roman"/>
          <w:b/>
          <w:bCs/>
        </w:rPr>
        <w:t>Sak 10 – To-do fremover</w:t>
      </w:r>
    </w:p>
    <w:p w14:paraId="74E49A74" w14:textId="77777777" w:rsidR="008E74BE" w:rsidRDefault="00805A0F" w:rsidP="00805A0F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Kjøpe postkasse</w:t>
      </w:r>
    </w:p>
    <w:p w14:paraId="3707A60E" w14:textId="2C4213A4" w:rsidR="008E74BE" w:rsidRDefault="008E74BE" w:rsidP="008E74BE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 </w:t>
      </w:r>
      <w:r w:rsidR="00AF5D4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en stående på PSI – lavterskeltilbud for at studenter </w:t>
      </w:r>
      <w:r w:rsidR="000D5CE1">
        <w:rPr>
          <w:rFonts w:ascii="Times New Roman" w:hAnsi="Times New Roman" w:cs="Times New Roman"/>
        </w:rPr>
        <w:t xml:space="preserve">kan dele tilbakemeldinger. </w:t>
      </w:r>
    </w:p>
    <w:p w14:paraId="595B5646" w14:textId="222B264B" w:rsidR="000D5CE1" w:rsidRDefault="000D5CE1" w:rsidP="008E74BE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Forslag</w:t>
      </w:r>
      <w:r w:rsidR="007964EF">
        <w:rPr>
          <w:rFonts w:ascii="Times New Roman" w:hAnsi="Times New Roman" w:cs="Times New Roman"/>
        </w:rPr>
        <w:t>: å ha plakat</w:t>
      </w:r>
      <w:r w:rsidR="005A57AD">
        <w:rPr>
          <w:rFonts w:ascii="Times New Roman" w:hAnsi="Times New Roman" w:cs="Times New Roman"/>
        </w:rPr>
        <w:t xml:space="preserve"> ved siden av postkassen</w:t>
      </w:r>
      <w:r w:rsidR="00FE2F69">
        <w:rPr>
          <w:rFonts w:ascii="Times New Roman" w:hAnsi="Times New Roman" w:cs="Times New Roman"/>
        </w:rPr>
        <w:t xml:space="preserve"> med bilder av oss i styret. Må </w:t>
      </w:r>
      <w:proofErr w:type="gramStart"/>
      <w:r w:rsidR="00FE2F69">
        <w:rPr>
          <w:rFonts w:ascii="Times New Roman" w:hAnsi="Times New Roman" w:cs="Times New Roman"/>
        </w:rPr>
        <w:t>fokusere</w:t>
      </w:r>
      <w:proofErr w:type="gramEnd"/>
      <w:r w:rsidR="00FE2F69">
        <w:rPr>
          <w:rFonts w:ascii="Times New Roman" w:hAnsi="Times New Roman" w:cs="Times New Roman"/>
        </w:rPr>
        <w:t xml:space="preserve"> på markedsføring – koselig, hyggelig, lavterskel. </w:t>
      </w:r>
    </w:p>
    <w:p w14:paraId="6C68C790" w14:textId="2756E973" w:rsidR="00492041" w:rsidRDefault="00492041" w:rsidP="008E74BE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Jakob tar ansvar for postkassen. </w:t>
      </w:r>
    </w:p>
    <w:p w14:paraId="4C46A3C3" w14:textId="303B4178" w:rsidR="0063125A" w:rsidRDefault="0063125A" w:rsidP="008E74BE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må kontakte ledelsen for å få godkjenning til å plassere postkassen</w:t>
      </w:r>
      <w:r w:rsidR="00C001B1">
        <w:rPr>
          <w:rFonts w:ascii="Times New Roman" w:hAnsi="Times New Roman" w:cs="Times New Roman"/>
        </w:rPr>
        <w:t xml:space="preserve"> (sende </w:t>
      </w:r>
      <w:proofErr w:type="gramStart"/>
      <w:r w:rsidR="00C001B1">
        <w:rPr>
          <w:rFonts w:ascii="Times New Roman" w:hAnsi="Times New Roman" w:cs="Times New Roman"/>
        </w:rPr>
        <w:t>mail</w:t>
      </w:r>
      <w:proofErr w:type="gramEnd"/>
      <w:r w:rsidR="00C001B1">
        <w:rPr>
          <w:rFonts w:ascii="Times New Roman" w:hAnsi="Times New Roman" w:cs="Times New Roman"/>
        </w:rPr>
        <w:t xml:space="preserve"> til Vibeke Moe). </w:t>
      </w:r>
    </w:p>
    <w:p w14:paraId="67662EFC" w14:textId="40D95A6F" w:rsidR="00805A0F" w:rsidRDefault="00556423" w:rsidP="00556423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Fortsette å reklamere på </w:t>
      </w:r>
      <w:proofErr w:type="spellStart"/>
      <w:r>
        <w:rPr>
          <w:rFonts w:ascii="Times New Roman" w:hAnsi="Times New Roman" w:cs="Times New Roman"/>
        </w:rPr>
        <w:t>SOME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6D6F397A" w14:textId="0C5CC47F" w:rsidR="00F53BEA" w:rsidRPr="00556423" w:rsidRDefault="00F53BEA" w:rsidP="00556423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Legge ut informasjon på monitorene på PSI (TV-ene), Lauras samboer fikser</w:t>
      </w:r>
      <w:r w:rsidR="00115CE8">
        <w:rPr>
          <w:rFonts w:ascii="Times New Roman" w:hAnsi="Times New Roman" w:cs="Times New Roman"/>
        </w:rPr>
        <w:t xml:space="preserve"> et design dersom vi får tillatelse til å ha informasjon på monitorene</w:t>
      </w:r>
      <w:r>
        <w:rPr>
          <w:rFonts w:ascii="Times New Roman" w:hAnsi="Times New Roman" w:cs="Times New Roman"/>
        </w:rPr>
        <w:t xml:space="preserve">. </w:t>
      </w:r>
    </w:p>
    <w:p w14:paraId="18E958DB" w14:textId="77777777" w:rsidR="002608A5" w:rsidRDefault="002608A5" w:rsidP="00491359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6AF1077A" w14:textId="5737F61B" w:rsidR="0011404F" w:rsidRDefault="0011404F" w:rsidP="00491359">
      <w:pPr>
        <w:spacing w:line="360" w:lineRule="auto"/>
        <w:rPr>
          <w:rFonts w:ascii="Times New Roman" w:hAnsi="Times New Roman" w:cs="Times New Roman"/>
          <w:b/>
          <w:bCs/>
        </w:rPr>
      </w:pPr>
      <w:r w:rsidRPr="00D90A12">
        <w:rPr>
          <w:rFonts w:ascii="Times New Roman" w:hAnsi="Times New Roman" w:cs="Times New Roman"/>
          <w:b/>
          <w:bCs/>
        </w:rPr>
        <w:t xml:space="preserve">Sak 11 </w:t>
      </w:r>
      <w:r w:rsidR="00A06AEA" w:rsidRPr="00D90A12">
        <w:rPr>
          <w:rFonts w:ascii="Times New Roman" w:hAnsi="Times New Roman" w:cs="Times New Roman"/>
          <w:b/>
          <w:bCs/>
        </w:rPr>
        <w:t>–</w:t>
      </w:r>
      <w:r w:rsidRPr="00D90A12">
        <w:rPr>
          <w:rFonts w:ascii="Times New Roman" w:hAnsi="Times New Roman" w:cs="Times New Roman"/>
          <w:b/>
          <w:bCs/>
        </w:rPr>
        <w:t xml:space="preserve"> </w:t>
      </w:r>
      <w:r w:rsidR="00A06AEA" w:rsidRPr="00D90A12">
        <w:rPr>
          <w:rFonts w:ascii="Times New Roman" w:hAnsi="Times New Roman" w:cs="Times New Roman"/>
          <w:b/>
          <w:bCs/>
        </w:rPr>
        <w:t>Flere saker vi ønsker å jobbe med?</w:t>
      </w:r>
      <w:r w:rsidR="00B1382E">
        <w:rPr>
          <w:rFonts w:ascii="Times New Roman" w:hAnsi="Times New Roman" w:cs="Times New Roman"/>
          <w:b/>
          <w:bCs/>
        </w:rPr>
        <w:t xml:space="preserve"> Saker til ledelsen</w:t>
      </w:r>
    </w:p>
    <w:p w14:paraId="25A53CE3" w14:textId="6EEB2021" w:rsidR="00780E97" w:rsidRPr="00352DFA" w:rsidRDefault="00780E97" w:rsidP="00352DFA">
      <w:pPr>
        <w:spacing w:line="360" w:lineRule="auto"/>
        <w:rPr>
          <w:rFonts w:ascii="Times New Roman" w:hAnsi="Times New Roman" w:cs="Times New Roman"/>
        </w:rPr>
      </w:pPr>
      <w:r w:rsidRPr="00352DFA">
        <w:rPr>
          <w:rFonts w:ascii="Times New Roman" w:hAnsi="Times New Roman" w:cs="Times New Roman"/>
        </w:rPr>
        <w:t>Hva vil vi ta opp med ledelsen på neste møte? Hva er relevant, og hva skal vi ta med videre?</w:t>
      </w:r>
    </w:p>
    <w:p w14:paraId="4D3C903E" w14:textId="761A6C9B" w:rsidR="004A25EB" w:rsidRDefault="004A25EB" w:rsidP="00780E97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40-grupper, stille spørsmål ved dette?</w:t>
      </w:r>
    </w:p>
    <w:p w14:paraId="6EC55F81" w14:textId="2D79AF37" w:rsidR="004A25EB" w:rsidRDefault="004A25EB" w:rsidP="00780E97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Kognitiv </w:t>
      </w:r>
      <w:proofErr w:type="spellStart"/>
      <w:r>
        <w:rPr>
          <w:rFonts w:ascii="Times New Roman" w:hAnsi="Times New Roman" w:cs="Times New Roman"/>
        </w:rPr>
        <w:t>nevro</w:t>
      </w:r>
      <w:proofErr w:type="spellEnd"/>
      <w:r w:rsidR="00352DFA">
        <w:rPr>
          <w:rFonts w:ascii="Times New Roman" w:hAnsi="Times New Roman" w:cs="Times New Roman"/>
        </w:rPr>
        <w:t xml:space="preserve"> for utvekslingsstudenter</w:t>
      </w:r>
      <w:r>
        <w:rPr>
          <w:rFonts w:ascii="Times New Roman" w:hAnsi="Times New Roman" w:cs="Times New Roman"/>
        </w:rPr>
        <w:t xml:space="preserve">, hvordan gjennomføres det? </w:t>
      </w:r>
    </w:p>
    <w:p w14:paraId="0903EAD7" w14:textId="7DF81C64" w:rsidR="004A25EB" w:rsidRDefault="004A25EB" w:rsidP="004A25EB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Må man ta 3 emner ved siden av, eller hvordan blir gjennomføringen?</w:t>
      </w:r>
    </w:p>
    <w:p w14:paraId="32661FB1" w14:textId="08F54AE5" w:rsidR="004A25EB" w:rsidRDefault="004A25EB" w:rsidP="004A25EB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Hvorfor kan man ikke tilby </w:t>
      </w:r>
      <w:proofErr w:type="spellStart"/>
      <w:r w:rsidR="00531891">
        <w:rPr>
          <w:rFonts w:ascii="Times New Roman" w:hAnsi="Times New Roman" w:cs="Times New Roman"/>
        </w:rPr>
        <w:t>LGBTQI</w:t>
      </w:r>
      <w:proofErr w:type="spellEnd"/>
      <w:r w:rsidR="00531891">
        <w:rPr>
          <w:rFonts w:ascii="Times New Roman" w:hAnsi="Times New Roman" w:cs="Times New Roman"/>
        </w:rPr>
        <w:t>+</w:t>
      </w:r>
      <w:r w:rsidR="00004873">
        <w:rPr>
          <w:rFonts w:ascii="Times New Roman" w:hAnsi="Times New Roman" w:cs="Times New Roman"/>
        </w:rPr>
        <w:t xml:space="preserve"> mer enn ett år?</w:t>
      </w:r>
    </w:p>
    <w:p w14:paraId="77FC4BF1" w14:textId="5864F996" w:rsidR="00531891" w:rsidRDefault="00531891" w:rsidP="004A25EB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Green </w:t>
      </w:r>
      <w:proofErr w:type="spellStart"/>
      <w:r>
        <w:rPr>
          <w:rFonts w:ascii="Times New Roman" w:hAnsi="Times New Roman" w:cs="Times New Roman"/>
        </w:rPr>
        <w:t>mediation</w:t>
      </w:r>
      <w:proofErr w:type="spellEnd"/>
      <w:r>
        <w:rPr>
          <w:rFonts w:ascii="Times New Roman" w:hAnsi="Times New Roman" w:cs="Times New Roman"/>
        </w:rPr>
        <w:t>: hvordan eksamensform?</w:t>
      </w:r>
    </w:p>
    <w:p w14:paraId="34C7DA44" w14:textId="3994F96E" w:rsidR="00927D54" w:rsidRPr="00780E97" w:rsidRDefault="00927D54" w:rsidP="004A25EB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Hvorfor er </w:t>
      </w:r>
      <w:proofErr w:type="spellStart"/>
      <w:r>
        <w:rPr>
          <w:rFonts w:ascii="Times New Roman" w:hAnsi="Times New Roman" w:cs="Times New Roman"/>
        </w:rPr>
        <w:t>EXPHIL</w:t>
      </w:r>
      <w:proofErr w:type="spellEnd"/>
      <w:r>
        <w:rPr>
          <w:rFonts w:ascii="Times New Roman" w:hAnsi="Times New Roman" w:cs="Times New Roman"/>
        </w:rPr>
        <w:t xml:space="preserve"> siste semester?</w:t>
      </w:r>
      <w:r w:rsidR="00B1382E">
        <w:rPr>
          <w:rFonts w:ascii="Times New Roman" w:hAnsi="Times New Roman" w:cs="Times New Roman"/>
        </w:rPr>
        <w:t xml:space="preserve"> Forslag. </w:t>
      </w:r>
    </w:p>
    <w:p w14:paraId="3A9D4745" w14:textId="77777777" w:rsidR="002608A5" w:rsidRDefault="002608A5" w:rsidP="00491359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66D4FBA2" w14:textId="4B028461" w:rsidR="00A06AEA" w:rsidRDefault="00A06AEA" w:rsidP="00491359">
      <w:pPr>
        <w:spacing w:line="360" w:lineRule="auto"/>
        <w:rPr>
          <w:rFonts w:ascii="Times New Roman" w:hAnsi="Times New Roman" w:cs="Times New Roman"/>
          <w:b/>
          <w:bCs/>
        </w:rPr>
      </w:pPr>
      <w:r w:rsidRPr="00D90A12">
        <w:rPr>
          <w:rFonts w:ascii="Times New Roman" w:hAnsi="Times New Roman" w:cs="Times New Roman"/>
          <w:b/>
          <w:bCs/>
        </w:rPr>
        <w:t>Sak 12 – Ta bilde!</w:t>
      </w:r>
    </w:p>
    <w:p w14:paraId="659CB74A" w14:textId="40DE492C" w:rsidR="00DE1023" w:rsidRPr="00DE1023" w:rsidRDefault="00DE1023" w:rsidP="00DE102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Gjennomført, og publisert på Instagram. </w:t>
      </w:r>
    </w:p>
    <w:p w14:paraId="7C8A68A5" w14:textId="77777777" w:rsidR="002608A5" w:rsidRDefault="002608A5" w:rsidP="00491359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64FBFEA5" w14:textId="3EC3E73A" w:rsidR="00A06AEA" w:rsidRDefault="00A06AEA" w:rsidP="00491359">
      <w:pPr>
        <w:spacing w:line="360" w:lineRule="auto"/>
        <w:rPr>
          <w:rFonts w:ascii="Times New Roman" w:hAnsi="Times New Roman" w:cs="Times New Roman"/>
          <w:b/>
          <w:bCs/>
        </w:rPr>
      </w:pPr>
      <w:r w:rsidRPr="00D90A12">
        <w:rPr>
          <w:rFonts w:ascii="Times New Roman" w:hAnsi="Times New Roman" w:cs="Times New Roman"/>
          <w:b/>
          <w:bCs/>
        </w:rPr>
        <w:t xml:space="preserve">Sak 13 – Eventuelt </w:t>
      </w:r>
    </w:p>
    <w:p w14:paraId="09373E42" w14:textId="624C582A" w:rsidR="00E85A57" w:rsidRDefault="00341503" w:rsidP="00883B64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Sak fra </w:t>
      </w:r>
      <w:proofErr w:type="spellStart"/>
      <w:r>
        <w:rPr>
          <w:rFonts w:ascii="Times New Roman" w:hAnsi="Times New Roman" w:cs="Times New Roman"/>
        </w:rPr>
        <w:t>QR</w:t>
      </w:r>
      <w:proofErr w:type="spellEnd"/>
      <w:r>
        <w:rPr>
          <w:rFonts w:ascii="Times New Roman" w:hAnsi="Times New Roman" w:cs="Times New Roman"/>
        </w:rPr>
        <w:t xml:space="preserve">-kode i </w:t>
      </w:r>
      <w:r w:rsidR="00E85A57">
        <w:rPr>
          <w:rFonts w:ascii="Times New Roman" w:hAnsi="Times New Roman" w:cs="Times New Roman"/>
        </w:rPr>
        <w:t xml:space="preserve">skjemaet på disken. </w:t>
      </w:r>
    </w:p>
    <w:p w14:paraId="25DF27F7" w14:textId="77777777" w:rsidR="00B54F4F" w:rsidRPr="002608A5" w:rsidRDefault="00B54F4F" w:rsidP="002608A5">
      <w:pPr>
        <w:spacing w:line="360" w:lineRule="auto"/>
        <w:ind w:left="360"/>
        <w:rPr>
          <w:rFonts w:ascii="Times New Roman" w:hAnsi="Times New Roman" w:cs="Times New Roman"/>
        </w:rPr>
      </w:pPr>
    </w:p>
    <w:p w14:paraId="455538FE" w14:textId="77777777" w:rsidR="00A06AEA" w:rsidRDefault="00A06AEA" w:rsidP="00491359">
      <w:pPr>
        <w:spacing w:line="360" w:lineRule="auto"/>
        <w:rPr>
          <w:rFonts w:ascii="Times New Roman" w:hAnsi="Times New Roman" w:cs="Times New Roman"/>
        </w:rPr>
      </w:pPr>
    </w:p>
    <w:p w14:paraId="7F7458A9" w14:textId="77777777" w:rsidR="00491359" w:rsidRPr="00491359" w:rsidRDefault="00491359" w:rsidP="00491359">
      <w:pPr>
        <w:spacing w:line="360" w:lineRule="auto"/>
        <w:rPr>
          <w:rFonts w:ascii="Times New Roman" w:hAnsi="Times New Roman" w:cs="Times New Roman"/>
        </w:rPr>
      </w:pPr>
    </w:p>
    <w:sectPr w:rsidR="00491359" w:rsidRPr="00491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46C5D"/>
    <w:multiLevelType w:val="hybridMultilevel"/>
    <w:tmpl w:val="607846FE"/>
    <w:lvl w:ilvl="0" w:tplc="CCCEA2C2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764E4"/>
    <w:multiLevelType w:val="hybridMultilevel"/>
    <w:tmpl w:val="8ECE0C02"/>
    <w:lvl w:ilvl="0" w:tplc="9AB82C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042675">
    <w:abstractNumId w:val="1"/>
  </w:num>
  <w:num w:numId="2" w16cid:durableId="1138189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D3"/>
    <w:rsid w:val="00004873"/>
    <w:rsid w:val="00036461"/>
    <w:rsid w:val="0005673F"/>
    <w:rsid w:val="00062676"/>
    <w:rsid w:val="000B2D3F"/>
    <w:rsid w:val="000B512A"/>
    <w:rsid w:val="000D5CE1"/>
    <w:rsid w:val="0011404F"/>
    <w:rsid w:val="00115CE8"/>
    <w:rsid w:val="001252A2"/>
    <w:rsid w:val="0015445A"/>
    <w:rsid w:val="001D336A"/>
    <w:rsid w:val="00217A16"/>
    <w:rsid w:val="002218C2"/>
    <w:rsid w:val="002608A5"/>
    <w:rsid w:val="002B7CA5"/>
    <w:rsid w:val="00307B78"/>
    <w:rsid w:val="00341503"/>
    <w:rsid w:val="00342631"/>
    <w:rsid w:val="00352DFA"/>
    <w:rsid w:val="0039093D"/>
    <w:rsid w:val="003A2531"/>
    <w:rsid w:val="003B6E2B"/>
    <w:rsid w:val="003D477E"/>
    <w:rsid w:val="003E317D"/>
    <w:rsid w:val="00425054"/>
    <w:rsid w:val="00491359"/>
    <w:rsid w:val="00492041"/>
    <w:rsid w:val="004A25EB"/>
    <w:rsid w:val="00531891"/>
    <w:rsid w:val="005562D3"/>
    <w:rsid w:val="00556423"/>
    <w:rsid w:val="005877D3"/>
    <w:rsid w:val="005A56AE"/>
    <w:rsid w:val="005A57AD"/>
    <w:rsid w:val="005B4D05"/>
    <w:rsid w:val="005B4D3D"/>
    <w:rsid w:val="005D5163"/>
    <w:rsid w:val="0063125A"/>
    <w:rsid w:val="00664E2C"/>
    <w:rsid w:val="00664F35"/>
    <w:rsid w:val="006F377F"/>
    <w:rsid w:val="007531FB"/>
    <w:rsid w:val="00780E97"/>
    <w:rsid w:val="007964EF"/>
    <w:rsid w:val="007B2CFA"/>
    <w:rsid w:val="007E4E2E"/>
    <w:rsid w:val="00805A0F"/>
    <w:rsid w:val="00832E10"/>
    <w:rsid w:val="00883B64"/>
    <w:rsid w:val="0089727D"/>
    <w:rsid w:val="008C3D97"/>
    <w:rsid w:val="008E74BE"/>
    <w:rsid w:val="00927D54"/>
    <w:rsid w:val="009F74A6"/>
    <w:rsid w:val="00A06AEA"/>
    <w:rsid w:val="00A55523"/>
    <w:rsid w:val="00A82344"/>
    <w:rsid w:val="00AB3781"/>
    <w:rsid w:val="00AF5D4A"/>
    <w:rsid w:val="00B032C9"/>
    <w:rsid w:val="00B10B84"/>
    <w:rsid w:val="00B1382E"/>
    <w:rsid w:val="00B26444"/>
    <w:rsid w:val="00B30D4A"/>
    <w:rsid w:val="00B54F4F"/>
    <w:rsid w:val="00C001B1"/>
    <w:rsid w:val="00C31E86"/>
    <w:rsid w:val="00C439BB"/>
    <w:rsid w:val="00C85002"/>
    <w:rsid w:val="00C9722E"/>
    <w:rsid w:val="00CF4432"/>
    <w:rsid w:val="00D90A12"/>
    <w:rsid w:val="00DD0CBD"/>
    <w:rsid w:val="00DE1023"/>
    <w:rsid w:val="00E85A57"/>
    <w:rsid w:val="00EE23E0"/>
    <w:rsid w:val="00EE2CC5"/>
    <w:rsid w:val="00F1459F"/>
    <w:rsid w:val="00F53BEA"/>
    <w:rsid w:val="00F84121"/>
    <w:rsid w:val="00FC0E12"/>
    <w:rsid w:val="00FE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CC8202"/>
  <w15:chartTrackingRefBased/>
  <w15:docId w15:val="{36D83780-5A97-2A41-A732-F830570E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B6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816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Antonsen</dc:creator>
  <cp:keywords/>
  <dc:description/>
  <cp:lastModifiedBy>Martine Antonsen</cp:lastModifiedBy>
  <cp:revision>2</cp:revision>
  <dcterms:created xsi:type="dcterms:W3CDTF">2022-10-19T07:56:00Z</dcterms:created>
  <dcterms:modified xsi:type="dcterms:W3CDTF">2022-10-19T07:56:00Z</dcterms:modified>
</cp:coreProperties>
</file>