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E3" w14:textId="4322CADC" w:rsidR="00600D4D" w:rsidRDefault="003577C3" w:rsidP="003577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3623" wp14:editId="57024ED3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5073650" cy="736600"/>
            <wp:effectExtent l="0" t="0" r="6350" b="0"/>
            <wp:wrapSquare wrapText="bothSides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r="3659"/>
                    <a:stretch/>
                  </pic:blipFill>
                  <pic:spPr bwMode="auto">
                    <a:xfrm>
                      <a:off x="0" y="0"/>
                      <a:ext cx="50736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4D">
        <w:rPr>
          <w:b/>
          <w:bCs/>
          <w:sz w:val="32"/>
          <w:szCs w:val="32"/>
        </w:rPr>
        <w:t xml:space="preserve">Innkalling </w:t>
      </w:r>
      <w:r w:rsidR="00567520">
        <w:rPr>
          <w:b/>
          <w:bCs/>
          <w:sz w:val="32"/>
          <w:szCs w:val="32"/>
        </w:rPr>
        <w:t>til</w:t>
      </w:r>
      <w:r w:rsidR="00146082" w:rsidRPr="00600D4D">
        <w:rPr>
          <w:b/>
          <w:bCs/>
          <w:sz w:val="32"/>
          <w:szCs w:val="32"/>
        </w:rPr>
        <w:t xml:space="preserve"> </w:t>
      </w:r>
      <w:r w:rsidR="009917D0">
        <w:rPr>
          <w:b/>
          <w:bCs/>
          <w:sz w:val="32"/>
          <w:szCs w:val="32"/>
        </w:rPr>
        <w:t xml:space="preserve">møte for </w:t>
      </w:r>
      <w:r w:rsidR="00146082" w:rsidRPr="00600D4D">
        <w:rPr>
          <w:b/>
          <w:bCs/>
          <w:sz w:val="32"/>
          <w:szCs w:val="32"/>
        </w:rPr>
        <w:t>programutvalget for profesjonsprogrammet</w:t>
      </w:r>
      <w:r w:rsidR="00567520">
        <w:rPr>
          <w:b/>
          <w:bCs/>
          <w:sz w:val="32"/>
          <w:szCs w:val="32"/>
        </w:rPr>
        <w:t xml:space="preserve"> i psykologi</w:t>
      </w:r>
    </w:p>
    <w:p w14:paraId="7B621FBB" w14:textId="0C692318" w:rsidR="003577C3" w:rsidRPr="00146082" w:rsidRDefault="00146082" w:rsidP="003577C3">
      <w:r>
        <w:rPr>
          <w:b/>
          <w:bCs/>
        </w:rPr>
        <w:t xml:space="preserve">Fra: </w:t>
      </w:r>
      <w:r>
        <w:t>Jakob Øvensen Aanderaa</w:t>
      </w:r>
      <w:r w:rsidR="00BE4DF6">
        <w:t xml:space="preserve"> </w:t>
      </w:r>
      <w:r w:rsidR="00E971C0">
        <w:t>(</w:t>
      </w:r>
      <w:r w:rsidR="00BE4DF6">
        <w:t>leder)</w:t>
      </w:r>
    </w:p>
    <w:p w14:paraId="2D7C6BC1" w14:textId="177DA5E6" w:rsidR="00146082" w:rsidRDefault="00146082" w:rsidP="003577C3">
      <w:r>
        <w:rPr>
          <w:b/>
          <w:bCs/>
        </w:rPr>
        <w:t xml:space="preserve">Til: </w:t>
      </w:r>
      <w:r>
        <w:t>Programutvalget, SVSU-representant, programrådsrepresentant og instituttstyrerepresentant</w:t>
      </w:r>
    </w:p>
    <w:p w14:paraId="457232F8" w14:textId="6D216342" w:rsidR="003E6ACB" w:rsidRPr="00D919C9" w:rsidRDefault="00D919C9" w:rsidP="003577C3">
      <w:r>
        <w:rPr>
          <w:b/>
          <w:bCs/>
        </w:rPr>
        <w:t xml:space="preserve">Kopi: </w:t>
      </w:r>
      <w:r>
        <w:t>Fagutvalget, Leder for PUBAMA</w:t>
      </w:r>
    </w:p>
    <w:p w14:paraId="0ED065F6" w14:textId="4253DA1D" w:rsidR="00307ED0" w:rsidRPr="00307ED0" w:rsidRDefault="00307ED0" w:rsidP="003577C3">
      <w:r>
        <w:rPr>
          <w:b/>
          <w:bCs/>
        </w:rPr>
        <w:t xml:space="preserve">Dato: </w:t>
      </w:r>
      <w:r w:rsidR="000B397E">
        <w:t>1</w:t>
      </w:r>
      <w:r w:rsidR="0075389E">
        <w:t>6</w:t>
      </w:r>
      <w:r>
        <w:t>.</w:t>
      </w:r>
      <w:r w:rsidR="000B397E">
        <w:t>10</w:t>
      </w:r>
      <w:r>
        <w:t>.23</w:t>
      </w:r>
    </w:p>
    <w:p w14:paraId="601033CF" w14:textId="77777777" w:rsidR="00636FAF" w:rsidRPr="00636FAF" w:rsidRDefault="00636FAF" w:rsidP="003577C3">
      <w:pPr>
        <w:rPr>
          <w:i/>
          <w:iCs/>
        </w:rPr>
      </w:pPr>
    </w:p>
    <w:p w14:paraId="2357850D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V = Vedtakssak</w:t>
      </w:r>
    </w:p>
    <w:p w14:paraId="6F97F70C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O = Orienteringssak</w:t>
      </w:r>
    </w:p>
    <w:p w14:paraId="6ED5E404" w14:textId="33ED7175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D = Drøftingssak</w:t>
      </w:r>
    </w:p>
    <w:p w14:paraId="3A749F97" w14:textId="77777777" w:rsidR="00DC1588" w:rsidRDefault="00600D4D" w:rsidP="003577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660E" wp14:editId="33241E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27320" cy="0"/>
                <wp:effectExtent l="0" t="0" r="17780" b="12700"/>
                <wp:wrapNone/>
                <wp:docPr id="18169477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0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11.6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AA1bNt8AAAAJAQAADwAAAGRycy9kb3du&#13;&#10;cmV2LnhtbEyPzU7DMBCE70i8g7VI3KjToNIojVPxI6SinFo40Jsbb5Oo8dqK3Sa8PQsXuKx2NNrZ&#13;&#10;+Yr1ZHtxwSF0jhTMZwkIpNqZjhoFH++vdxmIEDUZ3TtCBV8YYF1eXxU6N26kLV52sREcQiHXCtoY&#13;&#10;fS5lqFu0OsycR2Lv6AarI8uhkWbQI4fbXqZJ8iCt7og/tNrjc4v1aXe2CqrqaZzHuAnLt3HxWXm/&#13;&#10;P26yhVK3N9PLisfjCkTEKf5dwA8D94eSix3cmUwQvQKmiQqWKQg2s/Sel8OvlmUh/xOU3wA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AADVs2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7E683820" w14:textId="56E9E332" w:rsidR="003577C3" w:rsidRPr="00957AD2" w:rsidRDefault="00146082" w:rsidP="003577C3">
      <w:r>
        <w:rPr>
          <w:b/>
          <w:bCs/>
        </w:rPr>
        <w:t>Møted</w:t>
      </w:r>
      <w:r w:rsidR="003577C3">
        <w:rPr>
          <w:b/>
          <w:bCs/>
        </w:rPr>
        <w:t xml:space="preserve">ato: </w:t>
      </w:r>
      <w:r w:rsidR="000B397E">
        <w:t>17</w:t>
      </w:r>
      <w:r w:rsidR="003577C3">
        <w:t xml:space="preserve">. </w:t>
      </w:r>
      <w:r w:rsidR="000B397E">
        <w:t xml:space="preserve">oktober </w:t>
      </w:r>
      <w:r w:rsidR="003577C3">
        <w:t>2023.</w:t>
      </w:r>
    </w:p>
    <w:p w14:paraId="7F3E12BD" w14:textId="36310C39" w:rsidR="003577C3" w:rsidRPr="00957AD2" w:rsidRDefault="00146082" w:rsidP="003577C3">
      <w:pPr>
        <w:tabs>
          <w:tab w:val="left" w:pos="1021"/>
        </w:tabs>
      </w:pPr>
      <w:r>
        <w:rPr>
          <w:b/>
          <w:bCs/>
        </w:rPr>
        <w:t>Møtet</w:t>
      </w:r>
      <w:r w:rsidR="003577C3">
        <w:rPr>
          <w:b/>
          <w:bCs/>
        </w:rPr>
        <w:t xml:space="preserve">id: </w:t>
      </w:r>
      <w:r w:rsidR="003577C3">
        <w:t xml:space="preserve">kl. </w:t>
      </w:r>
      <w:r w:rsidR="003E6ACB">
        <w:t>12</w:t>
      </w:r>
      <w:r w:rsidR="003577C3">
        <w:t>:</w:t>
      </w:r>
      <w:r w:rsidR="003E6ACB">
        <w:t>15</w:t>
      </w:r>
      <w:r w:rsidR="003577C3">
        <w:t xml:space="preserve"> </w:t>
      </w:r>
      <w:r>
        <w:t xml:space="preserve">– </w:t>
      </w:r>
      <w:r w:rsidR="003E6ACB">
        <w:t>14</w:t>
      </w:r>
      <w:r>
        <w:t>:00</w:t>
      </w:r>
    </w:p>
    <w:p w14:paraId="75DC6A34" w14:textId="0E96CEF2" w:rsidR="00600D4D" w:rsidRPr="003577C3" w:rsidRDefault="00146082" w:rsidP="003577C3">
      <w:r>
        <w:rPr>
          <w:b/>
          <w:bCs/>
        </w:rPr>
        <w:t>Møtes</w:t>
      </w:r>
      <w:r w:rsidR="003577C3">
        <w:rPr>
          <w:b/>
          <w:bCs/>
        </w:rPr>
        <w:t xml:space="preserve">ted: </w:t>
      </w:r>
      <w:r w:rsidR="003577C3" w:rsidRPr="003577C3">
        <w:t xml:space="preserve">Foreningsrommet i </w:t>
      </w:r>
      <w:proofErr w:type="spellStart"/>
      <w:r w:rsidR="003577C3" w:rsidRPr="003577C3">
        <w:t>Børrestuveien</w:t>
      </w:r>
      <w:proofErr w:type="spellEnd"/>
      <w:r w:rsidR="003577C3" w:rsidRPr="003577C3">
        <w:t xml:space="preserve"> 3</w:t>
      </w:r>
    </w:p>
    <w:p w14:paraId="468AC334" w14:textId="0D04AE93" w:rsidR="00174EA9" w:rsidRDefault="00600D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EBC9" wp14:editId="1CC74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0"/>
                <wp:effectExtent l="0" t="0" r="17780" b="12700"/>
                <wp:wrapNone/>
                <wp:docPr id="188433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AE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1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ssJ8yd8AAAAJAQAADwAAAGRycy9kb3du&#13;&#10;cmV2LnhtbEyPzU7DMBCE70i8g7VI3FonQYUojVPxI6SinFo4wM2Nt0lEvLZitwlvz8IFLiuNRjM7&#13;&#10;X7mZ7SDOOIbekYJ0mYBAapzpqVXw9vq8yEGEqMnowREq+MIAm+ryotSFcRPt8LyPreASCoVW0MXo&#13;&#10;CylD06HVYek8EntHN1odWY6tNKOeuNwOMkuSW2l1T/yh0x4fO2w+9yeroK4fpjTGbbh7mVbvtfcf&#13;&#10;x22+Uur6an5a87lfg4g4x78E/DDwfqh42MGdyAQxKGCaqGCRgmAzz24yEIdfLatS/ieovgE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CywnzJ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1D54451B" w14:textId="5856CE8D" w:rsidR="003577C3" w:rsidRDefault="00D00D80">
      <w:r>
        <w:t>V-</w:t>
      </w:r>
      <w:r w:rsidR="003577C3">
        <w:t>Sak 23</w:t>
      </w:r>
      <w:r w:rsidR="00BF5800">
        <w:t>/24-0</w:t>
      </w:r>
      <w:r w:rsidR="00626F5F">
        <w:t>30</w:t>
      </w:r>
      <w:r w:rsidR="003577C3">
        <w:t>: Valg av ordstyrer og referent</w:t>
      </w:r>
    </w:p>
    <w:p w14:paraId="233B319A" w14:textId="77777777" w:rsidR="00600D4D" w:rsidRDefault="00600D4D"/>
    <w:p w14:paraId="3654B67B" w14:textId="670CE873" w:rsidR="00600D4D" w:rsidRDefault="00D00D80">
      <w:r>
        <w:t>V-</w:t>
      </w:r>
      <w:r w:rsidR="00600D4D">
        <w:t>Sak 23/</w:t>
      </w:r>
      <w:r w:rsidR="00BF5800">
        <w:t>24-0</w:t>
      </w:r>
      <w:r w:rsidR="00626F5F">
        <w:t>31</w:t>
      </w:r>
      <w:r w:rsidR="00600D4D">
        <w:t>: Godkjenning av innkalling</w:t>
      </w:r>
      <w:r w:rsidR="00845C7E">
        <w:t xml:space="preserve"> og saksliste</w:t>
      </w:r>
    </w:p>
    <w:p w14:paraId="609CF411" w14:textId="77777777" w:rsidR="003577C3" w:rsidRDefault="003577C3"/>
    <w:p w14:paraId="04D7B733" w14:textId="3F8EDBAB" w:rsidR="003577C3" w:rsidRDefault="00D00D80">
      <w:r>
        <w:t>V-</w:t>
      </w:r>
      <w:r w:rsidR="003577C3">
        <w:t>Sak 23/</w:t>
      </w:r>
      <w:r w:rsidR="00BF5800">
        <w:t>24-0</w:t>
      </w:r>
      <w:r w:rsidR="00626F5F">
        <w:t>32</w:t>
      </w:r>
      <w:r w:rsidR="00BE4DF6">
        <w:t xml:space="preserve">: </w:t>
      </w:r>
      <w:r w:rsidR="003577C3">
        <w:t>Godkjenning av referat</w:t>
      </w:r>
    </w:p>
    <w:p w14:paraId="0948A83F" w14:textId="77777777" w:rsidR="003577C3" w:rsidRDefault="003577C3"/>
    <w:p w14:paraId="005B4B6E" w14:textId="091BA1F7" w:rsidR="003577C3" w:rsidRDefault="00D00D80">
      <w:r>
        <w:t>O-</w:t>
      </w:r>
      <w:r w:rsidR="003577C3">
        <w:t>Sak 23/</w:t>
      </w:r>
      <w:r w:rsidR="00BF5800">
        <w:t>24-0</w:t>
      </w:r>
      <w:r w:rsidR="00626F5F">
        <w:t>33</w:t>
      </w:r>
      <w:r w:rsidR="00762541">
        <w:t>:</w:t>
      </w:r>
      <w:r w:rsidR="003577C3">
        <w:t xml:space="preserve"> Orientering fra PU-leder/nestleder</w:t>
      </w:r>
    </w:p>
    <w:p w14:paraId="04B749A5" w14:textId="2D632F8F" w:rsidR="00600D4D" w:rsidRDefault="00BE4DF6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Jakob Øvensen Aanderaa (</w:t>
      </w:r>
      <w:r w:rsidR="00762541">
        <w:rPr>
          <w:i/>
          <w:iCs/>
        </w:rPr>
        <w:t>l</w:t>
      </w:r>
      <w:r w:rsidR="00BF5800">
        <w:rPr>
          <w:i/>
          <w:iCs/>
        </w:rPr>
        <w:t>eder</w:t>
      </w:r>
      <w:r>
        <w:rPr>
          <w:i/>
          <w:iCs/>
        </w:rPr>
        <w:t>)</w:t>
      </w:r>
    </w:p>
    <w:p w14:paraId="74AEB1FE" w14:textId="77777777" w:rsidR="00BE4DF6" w:rsidRDefault="00BE4DF6"/>
    <w:p w14:paraId="01EA41F6" w14:textId="40D1663D" w:rsidR="00600D4D" w:rsidRDefault="00D00D80">
      <w:r>
        <w:t>O-</w:t>
      </w:r>
      <w:r w:rsidR="00600D4D">
        <w:t>Sak 23</w:t>
      </w:r>
      <w:r w:rsidR="00BF5800">
        <w:t>/24-</w:t>
      </w:r>
      <w:r w:rsidR="00CC292B">
        <w:t>0</w:t>
      </w:r>
      <w:r w:rsidR="00626F5F">
        <w:t>34</w:t>
      </w:r>
      <w:r w:rsidR="00600D4D">
        <w:t xml:space="preserve">: </w:t>
      </w:r>
      <w:r w:rsidR="00845C7E">
        <w:t>Informasjon</w:t>
      </w:r>
      <w:r w:rsidR="00600D4D">
        <w:t xml:space="preserve"> fra Fagutvalget</w:t>
      </w:r>
    </w:p>
    <w:p w14:paraId="087C99E0" w14:textId="77777777" w:rsidR="003577C3" w:rsidRDefault="003577C3"/>
    <w:p w14:paraId="349FF18D" w14:textId="5CCF0FEE" w:rsidR="00BE4DF6" w:rsidRPr="00BE4DF6" w:rsidRDefault="00D00D80">
      <w:r>
        <w:t>O-</w:t>
      </w:r>
      <w:r w:rsidR="003577C3">
        <w:t>Sak 23/</w:t>
      </w:r>
      <w:r w:rsidR="00CC292B">
        <w:t>24-0</w:t>
      </w:r>
      <w:r w:rsidR="00626F5F">
        <w:t>35</w:t>
      </w:r>
      <w:r w:rsidR="003577C3">
        <w:t xml:space="preserve">: </w:t>
      </w:r>
      <w:r w:rsidR="00845C7E">
        <w:t>Informasjon</w:t>
      </w:r>
      <w:r w:rsidR="003577C3">
        <w:t xml:space="preserve"> fra Programrådet</w:t>
      </w:r>
      <w:r w:rsidR="00BE4DF6">
        <w:rPr>
          <w:i/>
          <w:iCs/>
        </w:rPr>
        <w:t xml:space="preserve"> </w:t>
      </w:r>
    </w:p>
    <w:p w14:paraId="2D18EF4D" w14:textId="77777777" w:rsidR="003577C3" w:rsidRDefault="003577C3"/>
    <w:p w14:paraId="32C3A69E" w14:textId="733A382D" w:rsidR="003577C3" w:rsidRDefault="00D00D80">
      <w:r>
        <w:t>O-</w:t>
      </w:r>
      <w:r w:rsidR="003577C3">
        <w:t>Sak 23/</w:t>
      </w:r>
      <w:r w:rsidR="00CC292B">
        <w:t>24-0</w:t>
      </w:r>
      <w:r w:rsidR="00626F5F">
        <w:t>36</w:t>
      </w:r>
      <w:r w:rsidR="003577C3">
        <w:t xml:space="preserve">: </w:t>
      </w:r>
      <w:r w:rsidR="00845C7E">
        <w:t>Informasjon</w:t>
      </w:r>
      <w:r w:rsidR="003577C3">
        <w:t xml:space="preserve"> fra Instituttstyret</w:t>
      </w:r>
    </w:p>
    <w:p w14:paraId="0C3B65FF" w14:textId="4A8DC8AB" w:rsidR="003577C3" w:rsidRDefault="00BE4DF6">
      <w:r>
        <w:tab/>
      </w:r>
    </w:p>
    <w:p w14:paraId="5B03B342" w14:textId="68BF1750" w:rsidR="003577C3" w:rsidRDefault="00D00D80">
      <w:r>
        <w:t>O-</w:t>
      </w:r>
      <w:r w:rsidR="003577C3">
        <w:t>Sak 23/</w:t>
      </w:r>
      <w:r w:rsidR="00CC292B">
        <w:t>24-0</w:t>
      </w:r>
      <w:r w:rsidR="00626F5F">
        <w:t>37</w:t>
      </w:r>
      <w:r w:rsidR="003577C3">
        <w:t xml:space="preserve">: </w:t>
      </w:r>
      <w:r w:rsidR="00845C7E">
        <w:t>Informasjon</w:t>
      </w:r>
      <w:r w:rsidR="003577C3">
        <w:t xml:space="preserve"> fra SVSU</w:t>
      </w:r>
    </w:p>
    <w:p w14:paraId="56F29DDE" w14:textId="18667946" w:rsidR="00011CA8" w:rsidRDefault="00011CA8"/>
    <w:p w14:paraId="18419A0C" w14:textId="1B8B0940" w:rsidR="00626F5F" w:rsidRDefault="00153C57" w:rsidP="00626F5F">
      <w:r>
        <w:t>D</w:t>
      </w:r>
      <w:r w:rsidR="00626F5F">
        <w:t>-Sak 23/24-0</w:t>
      </w:r>
      <w:r w:rsidR="00DE6C2D">
        <w:t>38</w:t>
      </w:r>
      <w:r w:rsidR="00626F5F">
        <w:t xml:space="preserve">: </w:t>
      </w:r>
      <w:r>
        <w:t xml:space="preserve">Tilbakemelding på </w:t>
      </w:r>
      <w:r w:rsidR="00D157D3">
        <w:t>vedtektsendringer</w:t>
      </w:r>
    </w:p>
    <w:p w14:paraId="27BF6CF7" w14:textId="77777777" w:rsidR="00626F5F" w:rsidRDefault="00626F5F" w:rsidP="00626F5F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Jakob Øvensen Aanderaa (leder)</w:t>
      </w:r>
    </w:p>
    <w:p w14:paraId="4E00AD4F" w14:textId="77777777" w:rsidR="003D3EF3" w:rsidRDefault="003D3EF3" w:rsidP="005C3971"/>
    <w:p w14:paraId="44666D3F" w14:textId="59650F54" w:rsidR="005C3971" w:rsidRDefault="003D3EF3" w:rsidP="005C3971">
      <w:r>
        <w:t>D-Sak 23/24-0</w:t>
      </w:r>
      <w:r w:rsidR="006E4E4C">
        <w:t>39</w:t>
      </w:r>
      <w:r>
        <w:t>:</w:t>
      </w:r>
      <w:r w:rsidR="00011CA8">
        <w:t xml:space="preserve"> Arbeid med langsiktige mål</w:t>
      </w:r>
      <w:r w:rsidR="005C3971">
        <w:tab/>
      </w:r>
    </w:p>
    <w:p w14:paraId="0B404A55" w14:textId="6D174CDC" w:rsidR="00DE6C2D" w:rsidRPr="00845C7E" w:rsidRDefault="003D3EF3" w:rsidP="005C3971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Jakob Øvensen Aanderaa (leder)</w:t>
      </w:r>
    </w:p>
    <w:p w14:paraId="0932205A" w14:textId="77777777" w:rsidR="003577C3" w:rsidRDefault="003577C3"/>
    <w:p w14:paraId="6462B4BC" w14:textId="30DD3923" w:rsidR="009917D0" w:rsidRDefault="009917D0">
      <w:r>
        <w:t>D-Sak 23/24-040</w:t>
      </w:r>
      <w:r w:rsidR="00097C48">
        <w:t>:</w:t>
      </w:r>
      <w:r>
        <w:t xml:space="preserve"> </w:t>
      </w:r>
      <w:r w:rsidR="008C1484">
        <w:t>Forelesningsopptak, fra SVSU</w:t>
      </w:r>
    </w:p>
    <w:p w14:paraId="30E125BE" w14:textId="3F25A352" w:rsidR="008C1484" w:rsidRPr="008C1484" w:rsidRDefault="008C1484">
      <w:pPr>
        <w:rPr>
          <w:i/>
          <w:iCs/>
        </w:rPr>
      </w:pPr>
      <w:r>
        <w:tab/>
      </w:r>
      <w:r>
        <w:tab/>
        <w:t xml:space="preserve">Saksbehandler: </w:t>
      </w:r>
      <w:r>
        <w:rPr>
          <w:i/>
          <w:iCs/>
        </w:rPr>
        <w:t>Thea Elisabeth Øen (SVSU-representant)</w:t>
      </w:r>
    </w:p>
    <w:p w14:paraId="78E6106E" w14:textId="43F69255" w:rsidR="009917D0" w:rsidRDefault="008C1484" w:rsidP="008C1484">
      <w:pPr>
        <w:ind w:left="1440"/>
      </w:pPr>
      <w:r w:rsidRPr="008C1484">
        <w:t xml:space="preserve">Saken gjelder forelesningsopptak. Andre programmer på SV har ytret et ønske om å mobilisere flere studieprogrammer og deretter legge press på </w:t>
      </w:r>
      <w:r w:rsidRPr="008C1484">
        <w:lastRenderedPageBreak/>
        <w:t>instituttene/fakultetet til å fjerne regelen om at forelesere ikke har opptaksplikt. Jeg vil orientere om hva som ble diskutert på SVSU-møtet tirsdag 10. oktober.</w:t>
      </w:r>
    </w:p>
    <w:p w14:paraId="1AFF1765" w14:textId="77777777" w:rsidR="007E5A84" w:rsidRDefault="007E5A84" w:rsidP="007E5A84"/>
    <w:p w14:paraId="2470C85C" w14:textId="31E5BC9F" w:rsidR="007E5A84" w:rsidRDefault="007E5A84" w:rsidP="007E5A84">
      <w:r>
        <w:t>O-Sak 23/24-041</w:t>
      </w:r>
      <w:r w:rsidR="00097C48">
        <w:t>: Forslag til nytt emne</w:t>
      </w:r>
    </w:p>
    <w:p w14:paraId="15C345F2" w14:textId="66DCBCBD" w:rsidR="007E5A84" w:rsidRPr="008C1484" w:rsidRDefault="007E5A84" w:rsidP="007E5A84">
      <w:pPr>
        <w:rPr>
          <w:i/>
          <w:iCs/>
        </w:rPr>
      </w:pPr>
      <w:r>
        <w:tab/>
      </w:r>
      <w:r>
        <w:tab/>
        <w:t xml:space="preserve">Saksbehandler: </w:t>
      </w:r>
      <w:r w:rsidR="00097C48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 xml:space="preserve">Nora Marie Lundevall </w:t>
      </w:r>
      <w:proofErr w:type="spellStart"/>
      <w:r w:rsidR="00097C48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>Arnet</w:t>
      </w:r>
      <w:proofErr w:type="spellEnd"/>
      <w:r w:rsidR="00097C48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> </w:t>
      </w:r>
      <w:r>
        <w:rPr>
          <w:i/>
          <w:iCs/>
        </w:rPr>
        <w:t>(</w:t>
      </w:r>
      <w:r w:rsidR="00097C48">
        <w:rPr>
          <w:i/>
          <w:iCs/>
        </w:rPr>
        <w:t>student på 4. semester</w:t>
      </w:r>
      <w:r>
        <w:rPr>
          <w:i/>
          <w:iCs/>
        </w:rPr>
        <w:t>)</w:t>
      </w:r>
    </w:p>
    <w:p w14:paraId="3BAAD9C2" w14:textId="77777777" w:rsidR="007E5A84" w:rsidRDefault="007E5A84" w:rsidP="007E5A84"/>
    <w:p w14:paraId="0D2C0352" w14:textId="2E3CE650" w:rsidR="00097C48" w:rsidRDefault="00097C48" w:rsidP="007E5A84">
      <w:r>
        <w:t xml:space="preserve">D-Sak 23/24-042: </w:t>
      </w:r>
      <w:r w:rsidR="00EC4166">
        <w:t xml:space="preserve">Utdanningsprisen </w:t>
      </w:r>
      <w:r w:rsidR="00137F09">
        <w:t>på PSI</w:t>
      </w:r>
    </w:p>
    <w:p w14:paraId="7D247958" w14:textId="471B55A3" w:rsidR="00137F09" w:rsidRDefault="00137F09" w:rsidP="007E5A84">
      <w:r>
        <w:tab/>
      </w:r>
      <w:r>
        <w:tab/>
        <w:t xml:space="preserve">Saksbehandler: </w:t>
      </w:r>
      <w:r>
        <w:rPr>
          <w:i/>
          <w:iCs/>
        </w:rPr>
        <w:t>Thea Elisabeth Øen (leder av Fagutvalget)</w:t>
      </w:r>
    </w:p>
    <w:p w14:paraId="104C2914" w14:textId="740C7BCC" w:rsidR="00097C48" w:rsidRDefault="00137F09" w:rsidP="00137F09">
      <w:pPr>
        <w:tabs>
          <w:tab w:val="left" w:pos="5414"/>
        </w:tabs>
      </w:pPr>
      <w:r>
        <w:tab/>
      </w:r>
    </w:p>
    <w:p w14:paraId="5D314013" w14:textId="7901C888" w:rsidR="00BF40CE" w:rsidRDefault="00600D4D">
      <w:r>
        <w:t>Sak 23/</w:t>
      </w:r>
      <w:r w:rsidR="005C3971">
        <w:t>24-0</w:t>
      </w:r>
      <w:r w:rsidR="00137F09">
        <w:t>43</w:t>
      </w:r>
      <w:r>
        <w:t>: Eventuelt</w:t>
      </w:r>
    </w:p>
    <w:p w14:paraId="0C4B33AA" w14:textId="77777777" w:rsidR="00BF40CE" w:rsidRDefault="00BF40CE"/>
    <w:p w14:paraId="3E7DB1FC" w14:textId="4573F357" w:rsidR="00BE4DF6" w:rsidRPr="00C472D8" w:rsidRDefault="00BE4DF6">
      <w:r w:rsidRPr="00C472D8">
        <w:t xml:space="preserve">Vennlig hilsen </w:t>
      </w:r>
    </w:p>
    <w:p w14:paraId="548A6C73" w14:textId="34112628" w:rsidR="00BE4DF6" w:rsidRDefault="00BE4DF6">
      <w:pPr>
        <w:rPr>
          <w:i/>
          <w:iCs/>
        </w:rPr>
      </w:pPr>
      <w:r>
        <w:rPr>
          <w:i/>
          <w:iCs/>
        </w:rPr>
        <w:t>Jakob Øvensen Aanderaa</w:t>
      </w:r>
    </w:p>
    <w:p w14:paraId="59B5BA24" w14:textId="1179F612" w:rsidR="0032085C" w:rsidRPr="00C20847" w:rsidRDefault="00AA0389" w:rsidP="0032085C">
      <w:r>
        <w:t xml:space="preserve">Leder </w:t>
      </w:r>
      <w:r w:rsidR="003E6ACB">
        <w:t>for</w:t>
      </w:r>
      <w:r w:rsidR="0032085C">
        <w:t xml:space="preserve"> programutvalget for profesjonsstudiet</w:t>
      </w:r>
      <w:r w:rsidR="00567520">
        <w:t xml:space="preserve"> i psykologi</w:t>
      </w:r>
    </w:p>
    <w:p w14:paraId="1592BC4E" w14:textId="2EB08D19" w:rsidR="00C472D8" w:rsidRPr="00C472D8" w:rsidRDefault="00B677A0">
      <w:hyperlink r:id="rId5" w:history="1">
        <w:r w:rsidR="0032085C" w:rsidRPr="003B091B">
          <w:rPr>
            <w:rStyle w:val="Hyperlink"/>
          </w:rPr>
          <w:t>jakoboa@uio.no</w:t>
        </w:r>
      </w:hyperlink>
    </w:p>
    <w:p w14:paraId="4A8125C3" w14:textId="77777777" w:rsidR="00C472D8" w:rsidRPr="00BE4DF6" w:rsidRDefault="00C472D8">
      <w:pPr>
        <w:rPr>
          <w:i/>
          <w:iCs/>
        </w:rPr>
      </w:pPr>
    </w:p>
    <w:p w14:paraId="71B2CB83" w14:textId="77777777" w:rsidR="003577C3" w:rsidRDefault="003577C3"/>
    <w:sectPr w:rsidR="0035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3"/>
    <w:rsid w:val="00011CA8"/>
    <w:rsid w:val="00015104"/>
    <w:rsid w:val="00022D90"/>
    <w:rsid w:val="000317BA"/>
    <w:rsid w:val="00097C48"/>
    <w:rsid w:val="000B397E"/>
    <w:rsid w:val="000B5108"/>
    <w:rsid w:val="000C55C1"/>
    <w:rsid w:val="000D046C"/>
    <w:rsid w:val="000E2CFD"/>
    <w:rsid w:val="00137F09"/>
    <w:rsid w:val="00146082"/>
    <w:rsid w:val="00153C57"/>
    <w:rsid w:val="001661AE"/>
    <w:rsid w:val="00174EA9"/>
    <w:rsid w:val="001900C0"/>
    <w:rsid w:val="001A3823"/>
    <w:rsid w:val="001C329B"/>
    <w:rsid w:val="001D06D9"/>
    <w:rsid w:val="001D0922"/>
    <w:rsid w:val="001D1AC2"/>
    <w:rsid w:val="00272284"/>
    <w:rsid w:val="002A1495"/>
    <w:rsid w:val="00307ED0"/>
    <w:rsid w:val="00315616"/>
    <w:rsid w:val="00315AD9"/>
    <w:rsid w:val="0032085C"/>
    <w:rsid w:val="003526A7"/>
    <w:rsid w:val="003577C3"/>
    <w:rsid w:val="00390799"/>
    <w:rsid w:val="003A52D8"/>
    <w:rsid w:val="003A532C"/>
    <w:rsid w:val="003D3EF3"/>
    <w:rsid w:val="003E6ACB"/>
    <w:rsid w:val="00447DEB"/>
    <w:rsid w:val="00454E2A"/>
    <w:rsid w:val="00466EAA"/>
    <w:rsid w:val="004942D1"/>
    <w:rsid w:val="00567520"/>
    <w:rsid w:val="00584947"/>
    <w:rsid w:val="005C3971"/>
    <w:rsid w:val="005E0AFA"/>
    <w:rsid w:val="00600D4D"/>
    <w:rsid w:val="00626F5F"/>
    <w:rsid w:val="00636FAF"/>
    <w:rsid w:val="006A6AFA"/>
    <w:rsid w:val="006E4E4C"/>
    <w:rsid w:val="006E5314"/>
    <w:rsid w:val="00716D34"/>
    <w:rsid w:val="00734EB4"/>
    <w:rsid w:val="0075389E"/>
    <w:rsid w:val="00762541"/>
    <w:rsid w:val="00773100"/>
    <w:rsid w:val="007A1569"/>
    <w:rsid w:val="007E5A84"/>
    <w:rsid w:val="007E72C7"/>
    <w:rsid w:val="00845C7E"/>
    <w:rsid w:val="0088438C"/>
    <w:rsid w:val="008968CA"/>
    <w:rsid w:val="008C1484"/>
    <w:rsid w:val="008D0C11"/>
    <w:rsid w:val="00920456"/>
    <w:rsid w:val="009212A0"/>
    <w:rsid w:val="009917D0"/>
    <w:rsid w:val="009A6A18"/>
    <w:rsid w:val="009C62A7"/>
    <w:rsid w:val="009C6C91"/>
    <w:rsid w:val="00A27755"/>
    <w:rsid w:val="00A3250D"/>
    <w:rsid w:val="00A47630"/>
    <w:rsid w:val="00A600C2"/>
    <w:rsid w:val="00AA0389"/>
    <w:rsid w:val="00AB55D5"/>
    <w:rsid w:val="00AF23DA"/>
    <w:rsid w:val="00B15402"/>
    <w:rsid w:val="00B27CFF"/>
    <w:rsid w:val="00B677A0"/>
    <w:rsid w:val="00BE4DF6"/>
    <w:rsid w:val="00BF40CE"/>
    <w:rsid w:val="00BF5800"/>
    <w:rsid w:val="00C4274C"/>
    <w:rsid w:val="00C472D8"/>
    <w:rsid w:val="00CC292B"/>
    <w:rsid w:val="00D00D80"/>
    <w:rsid w:val="00D157D3"/>
    <w:rsid w:val="00D26A4D"/>
    <w:rsid w:val="00D56C3B"/>
    <w:rsid w:val="00D728D8"/>
    <w:rsid w:val="00D919C9"/>
    <w:rsid w:val="00DB6858"/>
    <w:rsid w:val="00DC1588"/>
    <w:rsid w:val="00DD440F"/>
    <w:rsid w:val="00DE6C2D"/>
    <w:rsid w:val="00E0386C"/>
    <w:rsid w:val="00E75181"/>
    <w:rsid w:val="00E83E6C"/>
    <w:rsid w:val="00E971C0"/>
    <w:rsid w:val="00EA56B8"/>
    <w:rsid w:val="00EC1977"/>
    <w:rsid w:val="00EC4166"/>
    <w:rsid w:val="00EE0359"/>
    <w:rsid w:val="00F63770"/>
    <w:rsid w:val="00F958FC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7A375"/>
  <w15:chartTrackingRefBased/>
  <w15:docId w15:val="{99843103-FBA6-8E46-8AB6-53FE688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oboa@uio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Øvensen Aanderaa</dc:creator>
  <cp:keywords/>
  <dc:description/>
  <cp:lastModifiedBy>Jakob Øvensen Aanderaa</cp:lastModifiedBy>
  <cp:revision>8</cp:revision>
  <cp:lastPrinted>2023-10-16T19:53:00Z</cp:lastPrinted>
  <dcterms:created xsi:type="dcterms:W3CDTF">2023-10-16T19:53:00Z</dcterms:created>
  <dcterms:modified xsi:type="dcterms:W3CDTF">2023-11-21T21:30:00Z</dcterms:modified>
</cp:coreProperties>
</file>