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C2452" w14:textId="77777777" w:rsidR="000050D9" w:rsidRPr="000050D9" w:rsidRDefault="000050D9" w:rsidP="000050D9">
      <w:pPr>
        <w:pStyle w:val="PlainText"/>
        <w:outlineLvl w:val="0"/>
        <w:rPr>
          <w:lang w:val="en-US"/>
        </w:rPr>
      </w:pPr>
      <w:r w:rsidRPr="000050D9">
        <w:rPr>
          <w:lang w:val="en-US"/>
        </w:rPr>
        <w:t>from: Prof. Arnd Schneider, emneansvarlig 2022 (and was 2020)</w:t>
      </w:r>
    </w:p>
    <w:p w14:paraId="536A66D5" w14:textId="77777777" w:rsidR="000050D9" w:rsidRPr="000050D9" w:rsidRDefault="000050D9" w:rsidP="000050D9">
      <w:pPr>
        <w:pStyle w:val="PlainText"/>
        <w:rPr>
          <w:lang w:val="en-US"/>
        </w:rPr>
      </w:pPr>
    </w:p>
    <w:p w14:paraId="33F7DBC3" w14:textId="77777777" w:rsidR="000050D9" w:rsidRPr="000050D9" w:rsidRDefault="000050D9" w:rsidP="000050D9">
      <w:pPr>
        <w:pStyle w:val="PlainText"/>
        <w:rPr>
          <w:lang w:val="en-US"/>
        </w:rPr>
      </w:pPr>
    </w:p>
    <w:p w14:paraId="46B68E46" w14:textId="77777777" w:rsidR="000050D9" w:rsidRPr="000050D9" w:rsidRDefault="000050D9" w:rsidP="000050D9">
      <w:pPr>
        <w:pStyle w:val="PlainText"/>
        <w:rPr>
          <w:lang w:val="en-US"/>
        </w:rPr>
      </w:pPr>
      <w:r w:rsidRPr="000050D9">
        <w:rPr>
          <w:lang w:val="en-US"/>
        </w:rPr>
        <w:t>Changes to ANTH4020:</w:t>
      </w:r>
    </w:p>
    <w:p w14:paraId="647CE360" w14:textId="77777777" w:rsidR="000050D9" w:rsidRPr="000050D9" w:rsidRDefault="000050D9" w:rsidP="000050D9">
      <w:pPr>
        <w:pStyle w:val="PlainText"/>
        <w:rPr>
          <w:lang w:val="en-US"/>
        </w:rPr>
      </w:pPr>
    </w:p>
    <w:p w14:paraId="262BD2D0" w14:textId="77777777" w:rsidR="000050D9" w:rsidRPr="000050D9" w:rsidRDefault="000050D9" w:rsidP="000050D9">
      <w:pPr>
        <w:pStyle w:val="PlainText"/>
        <w:rPr>
          <w:lang w:val="en-US"/>
        </w:rPr>
      </w:pPr>
    </w:p>
    <w:p w14:paraId="7A432F7B" w14:textId="77777777" w:rsidR="000050D9" w:rsidRPr="000050D9" w:rsidRDefault="000050D9" w:rsidP="000050D9">
      <w:pPr>
        <w:pStyle w:val="PlainText"/>
        <w:rPr>
          <w:lang w:val="en-US"/>
        </w:rPr>
      </w:pPr>
    </w:p>
    <w:p w14:paraId="7E816B2E" w14:textId="77777777" w:rsidR="000050D9" w:rsidRPr="000050D9" w:rsidRDefault="000050D9" w:rsidP="000050D9">
      <w:pPr>
        <w:pStyle w:val="PlainText"/>
        <w:rPr>
          <w:lang w:val="en-US"/>
        </w:rPr>
      </w:pPr>
    </w:p>
    <w:p w14:paraId="45F9BA53" w14:textId="77777777" w:rsidR="000050D9" w:rsidRPr="000050D9" w:rsidRDefault="000050D9" w:rsidP="000050D9">
      <w:pPr>
        <w:pStyle w:val="PlainText"/>
        <w:rPr>
          <w:lang w:val="en-US"/>
        </w:rPr>
      </w:pPr>
      <w:r w:rsidRPr="000050D9">
        <w:rPr>
          <w:lang w:val="en-US"/>
        </w:rPr>
        <w:t>It is proposed to have the following exam elements (which replace the 2021 elements):</w:t>
      </w:r>
    </w:p>
    <w:p w14:paraId="186DCA50" w14:textId="77777777" w:rsidR="000050D9" w:rsidRPr="000050D9" w:rsidRDefault="000050D9" w:rsidP="000050D9">
      <w:pPr>
        <w:pStyle w:val="PlainText"/>
        <w:rPr>
          <w:lang w:val="en-US"/>
        </w:rPr>
      </w:pPr>
    </w:p>
    <w:p w14:paraId="46F70F77" w14:textId="77777777" w:rsidR="000050D9" w:rsidRPr="000050D9" w:rsidRDefault="000050D9" w:rsidP="000050D9">
      <w:pPr>
        <w:pStyle w:val="PlainText"/>
        <w:rPr>
          <w:lang w:val="en-US"/>
        </w:rPr>
      </w:pPr>
      <w:r w:rsidRPr="000050D9">
        <w:rPr>
          <w:lang w:val="en-US"/>
        </w:rPr>
        <w:t xml:space="preserve">•       A final submission of 3500 words proposal </w:t>
      </w:r>
    </w:p>
    <w:p w14:paraId="0F192F1C" w14:textId="77777777" w:rsidR="000050D9" w:rsidRPr="000050D9" w:rsidRDefault="000050D9" w:rsidP="000050D9">
      <w:pPr>
        <w:pStyle w:val="PlainText"/>
        <w:rPr>
          <w:lang w:val="en-US"/>
        </w:rPr>
      </w:pPr>
    </w:p>
    <w:p w14:paraId="543107B5" w14:textId="77777777" w:rsidR="000050D9" w:rsidRPr="000050D9" w:rsidRDefault="000050D9" w:rsidP="000050D9">
      <w:pPr>
        <w:pStyle w:val="PlainText"/>
        <w:rPr>
          <w:lang w:val="en-US"/>
        </w:rPr>
      </w:pPr>
      <w:r>
        <w:rPr>
          <w:lang w:val="en-US"/>
        </w:rPr>
        <w:t xml:space="preserve">And as obligatory activity </w:t>
      </w:r>
    </w:p>
    <w:p w14:paraId="78018FFB" w14:textId="77777777" w:rsidR="000050D9" w:rsidRPr="000050D9" w:rsidRDefault="000050D9" w:rsidP="000050D9">
      <w:pPr>
        <w:pStyle w:val="PlainText"/>
        <w:rPr>
          <w:lang w:val="en-US"/>
        </w:rPr>
      </w:pPr>
    </w:p>
    <w:p w14:paraId="6EFD793B" w14:textId="77777777" w:rsidR="000050D9" w:rsidRDefault="000050D9" w:rsidP="000050D9">
      <w:pPr>
        <w:pStyle w:val="PlainText"/>
        <w:rPr>
          <w:lang w:val="en-US"/>
        </w:rPr>
      </w:pPr>
      <w:r w:rsidRPr="000050D9">
        <w:rPr>
          <w:lang w:val="en-US"/>
        </w:rPr>
        <w:t xml:space="preserve">•       2 - page draft proposal </w:t>
      </w:r>
    </w:p>
    <w:p w14:paraId="0D20BFC0" w14:textId="77777777" w:rsidR="000050D9" w:rsidRDefault="000050D9" w:rsidP="000050D9">
      <w:pPr>
        <w:pStyle w:val="PlainText"/>
        <w:rPr>
          <w:lang w:val="en-US"/>
        </w:rPr>
      </w:pPr>
      <w:r w:rsidRPr="000050D9">
        <w:rPr>
          <w:lang w:val="en-US"/>
        </w:rPr>
        <w:t xml:space="preserve">•       6 - page draft proposal with </w:t>
      </w:r>
      <w:proofErr w:type="spellStart"/>
      <w:r w:rsidRPr="000050D9">
        <w:rPr>
          <w:lang w:val="en-US"/>
        </w:rPr>
        <w:t>powerpoint</w:t>
      </w:r>
      <w:proofErr w:type="spellEnd"/>
      <w:r w:rsidRPr="000050D9">
        <w:rPr>
          <w:lang w:val="en-US"/>
        </w:rPr>
        <w:t xml:space="preserve"> presentation </w:t>
      </w:r>
    </w:p>
    <w:p w14:paraId="3C68F135" w14:textId="77777777" w:rsidR="000050D9" w:rsidRDefault="000050D9" w:rsidP="000050D9">
      <w:pPr>
        <w:pStyle w:val="PlainText"/>
        <w:rPr>
          <w:lang w:val="en-US"/>
        </w:rPr>
      </w:pPr>
    </w:p>
    <w:p w14:paraId="20FA4A88" w14:textId="77777777" w:rsidR="000050D9" w:rsidRDefault="000050D9" w:rsidP="000050D9">
      <w:pPr>
        <w:pStyle w:val="PlainText"/>
        <w:rPr>
          <w:lang w:val="en-US"/>
        </w:rPr>
      </w:pPr>
      <w:r>
        <w:rPr>
          <w:lang w:val="en-US"/>
        </w:rPr>
        <w:t xml:space="preserve">Both obligatory activities have to be passed in order to take the exam. </w:t>
      </w:r>
    </w:p>
    <w:p w14:paraId="3D0A19CD" w14:textId="77777777" w:rsidR="000050D9" w:rsidRPr="000050D9" w:rsidRDefault="000050D9" w:rsidP="000050D9">
      <w:pPr>
        <w:pStyle w:val="PlainText"/>
        <w:rPr>
          <w:lang w:val="en-US"/>
        </w:rPr>
      </w:pPr>
    </w:p>
    <w:p w14:paraId="478C9182" w14:textId="77777777" w:rsidR="000050D9" w:rsidRPr="000050D9" w:rsidRDefault="000050D9" w:rsidP="000050D9">
      <w:pPr>
        <w:pStyle w:val="PlainText"/>
        <w:rPr>
          <w:lang w:val="en-US"/>
        </w:rPr>
      </w:pPr>
      <w:r w:rsidRPr="000050D9">
        <w:rPr>
          <w:lang w:val="en-US"/>
        </w:rPr>
        <w:t>Rationale:</w:t>
      </w:r>
    </w:p>
    <w:p w14:paraId="76B6FF5D" w14:textId="77777777" w:rsidR="000050D9" w:rsidRPr="000050D9" w:rsidRDefault="000050D9" w:rsidP="000050D9">
      <w:pPr>
        <w:pStyle w:val="PlainText"/>
        <w:rPr>
          <w:lang w:val="en-US"/>
        </w:rPr>
      </w:pPr>
    </w:p>
    <w:p w14:paraId="656F9C80" w14:textId="77777777" w:rsidR="000050D9" w:rsidRPr="000050D9" w:rsidRDefault="000050D9" w:rsidP="000050D9">
      <w:pPr>
        <w:pStyle w:val="PlainText"/>
        <w:rPr>
          <w:lang w:val="en-US"/>
        </w:rPr>
      </w:pPr>
      <w:r w:rsidRPr="000050D9">
        <w:rPr>
          <w:lang w:val="en-US"/>
        </w:rPr>
        <w:t>The principal aim of this course is develop a sound research proposal of full length (3500 words) to be submitted at the end of this course.</w:t>
      </w:r>
    </w:p>
    <w:p w14:paraId="05D3D550" w14:textId="77777777" w:rsidR="000050D9" w:rsidRPr="000050D9" w:rsidRDefault="000050D9" w:rsidP="000050D9">
      <w:pPr>
        <w:pStyle w:val="PlainText"/>
        <w:rPr>
          <w:lang w:val="en-US"/>
        </w:rPr>
      </w:pPr>
    </w:p>
    <w:p w14:paraId="2AAB0660" w14:textId="77777777" w:rsidR="000050D9" w:rsidRPr="000050D9" w:rsidRDefault="000050D9" w:rsidP="000050D9">
      <w:pPr>
        <w:pStyle w:val="PlainText"/>
        <w:rPr>
          <w:lang w:val="en-US"/>
        </w:rPr>
      </w:pPr>
      <w:r w:rsidRPr="000050D9">
        <w:rPr>
          <w:lang w:val="en-US"/>
        </w:rPr>
        <w:t xml:space="preserve">The best way to achieve this with students, concurrent with teaching / lecturing all the content elements /topics, is to go through several rounds of compulsory drafts, i.e. 2page and 6 page draft on which they receive feedback from the lecturer - the last coupled with a </w:t>
      </w:r>
      <w:proofErr w:type="spellStart"/>
      <w:r w:rsidRPr="000050D9">
        <w:rPr>
          <w:lang w:val="en-US"/>
        </w:rPr>
        <w:t>powerpoint</w:t>
      </w:r>
      <w:proofErr w:type="spellEnd"/>
      <w:r w:rsidRPr="000050D9">
        <w:rPr>
          <w:lang w:val="en-US"/>
        </w:rPr>
        <w:t xml:space="preserve"> presentation to the seminar class to receive </w:t>
      </w:r>
      <w:proofErr w:type="spellStart"/>
      <w:r w:rsidRPr="000050D9">
        <w:rPr>
          <w:lang w:val="en-US"/>
        </w:rPr>
        <w:t>additionalencouraging</w:t>
      </w:r>
      <w:proofErr w:type="spellEnd"/>
      <w:r w:rsidRPr="000050D9">
        <w:rPr>
          <w:lang w:val="en-US"/>
        </w:rPr>
        <w:t xml:space="preserve"> feedback from the seminar group.</w:t>
      </w:r>
    </w:p>
    <w:p w14:paraId="7E206012" w14:textId="77777777" w:rsidR="000050D9" w:rsidRPr="000050D9" w:rsidRDefault="000050D9" w:rsidP="000050D9">
      <w:pPr>
        <w:pStyle w:val="PlainText"/>
        <w:rPr>
          <w:lang w:val="en-US"/>
        </w:rPr>
      </w:pPr>
    </w:p>
    <w:p w14:paraId="3B129284" w14:textId="77777777" w:rsidR="000050D9" w:rsidRPr="000050D9" w:rsidRDefault="000050D9" w:rsidP="000050D9">
      <w:pPr>
        <w:pStyle w:val="PlainText"/>
        <w:rPr>
          <w:lang w:val="en-US"/>
        </w:rPr>
      </w:pPr>
      <w:r w:rsidRPr="000050D9">
        <w:rPr>
          <w:lang w:val="en-US"/>
        </w:rPr>
        <w:t>I taught this format very successfully in 2020 where practically all students enrolled passed the course.</w:t>
      </w:r>
    </w:p>
    <w:p w14:paraId="528BB515" w14:textId="77777777" w:rsidR="000050D9" w:rsidRPr="000050D9" w:rsidRDefault="000050D9" w:rsidP="000050D9">
      <w:pPr>
        <w:pStyle w:val="PlainText"/>
        <w:rPr>
          <w:lang w:val="en-US"/>
        </w:rPr>
      </w:pPr>
    </w:p>
    <w:p w14:paraId="54AECC61" w14:textId="77777777" w:rsidR="000050D9" w:rsidRPr="000050D9" w:rsidRDefault="000050D9" w:rsidP="000050D9">
      <w:pPr>
        <w:pStyle w:val="PlainText"/>
        <w:rPr>
          <w:lang w:val="en-US"/>
        </w:rPr>
      </w:pPr>
      <w:r w:rsidRPr="000050D9">
        <w:rPr>
          <w:lang w:val="en-US"/>
        </w:rPr>
        <w:t xml:space="preserve">The monographs (a list Karin, </w:t>
      </w:r>
      <w:proofErr w:type="spellStart"/>
      <w:r w:rsidRPr="000050D9">
        <w:rPr>
          <w:lang w:val="en-US"/>
        </w:rPr>
        <w:t>Maka</w:t>
      </w:r>
      <w:proofErr w:type="spellEnd"/>
      <w:r w:rsidRPr="000050D9">
        <w:rPr>
          <w:lang w:val="en-US"/>
        </w:rPr>
        <w:t xml:space="preserve"> and I will agree upon) will be used across the courses, and in ANTH</w:t>
      </w:r>
      <w:proofErr w:type="gramStart"/>
      <w:r w:rsidRPr="000050D9">
        <w:rPr>
          <w:lang w:val="en-US"/>
        </w:rPr>
        <w:t>4020  in</w:t>
      </w:r>
      <w:proofErr w:type="gramEnd"/>
      <w:r w:rsidRPr="000050D9">
        <w:rPr>
          <w:lang w:val="en-US"/>
        </w:rPr>
        <w:t xml:space="preserve"> an in-class </w:t>
      </w:r>
      <w:proofErr w:type="spellStart"/>
      <w:r w:rsidRPr="000050D9">
        <w:rPr>
          <w:lang w:val="en-US"/>
        </w:rPr>
        <w:t>excercise</w:t>
      </w:r>
      <w:proofErr w:type="spellEnd"/>
      <w:r w:rsidRPr="000050D9">
        <w:rPr>
          <w:lang w:val="en-US"/>
        </w:rPr>
        <w:t xml:space="preserve"> which can also have a group nature (but is not an exam).</w:t>
      </w:r>
    </w:p>
    <w:p w14:paraId="50E398B4" w14:textId="77777777" w:rsidR="000050D9" w:rsidRPr="000050D9" w:rsidRDefault="000050D9" w:rsidP="000050D9">
      <w:pPr>
        <w:pStyle w:val="PlainText"/>
        <w:rPr>
          <w:b/>
          <w:lang w:val="en-US"/>
        </w:rPr>
      </w:pPr>
    </w:p>
    <w:p w14:paraId="466607B5" w14:textId="77777777" w:rsidR="000050D9" w:rsidRPr="000050D9" w:rsidRDefault="000050D9" w:rsidP="000050D9">
      <w:pPr>
        <w:pStyle w:val="PlainText"/>
        <w:rPr>
          <w:b/>
          <w:lang w:val="en-US"/>
        </w:rPr>
      </w:pPr>
      <w:r>
        <w:rPr>
          <w:b/>
          <w:lang w:val="en-US"/>
        </w:rPr>
        <w:t xml:space="preserve">PLEASE NOTE THAT THIS REPLACES THE CURRENT 2021 VERSION, AND THERE WILL BE NO GROUP PRESENTATION ON THE MONOGRAPHS: </w:t>
      </w:r>
    </w:p>
    <w:p w14:paraId="53428E2F" w14:textId="77777777" w:rsidR="000050D9" w:rsidRPr="000050D9" w:rsidRDefault="000050D9" w:rsidP="000050D9">
      <w:pPr>
        <w:pStyle w:val="PlainText"/>
        <w:rPr>
          <w:lang w:val="en-US"/>
        </w:rPr>
      </w:pPr>
    </w:p>
    <w:p w14:paraId="3B557C56" w14:textId="77777777" w:rsidR="000050D9" w:rsidRPr="000050D9" w:rsidRDefault="000050D9" w:rsidP="000050D9">
      <w:pPr>
        <w:pStyle w:val="PlainText"/>
        <w:rPr>
          <w:lang w:val="en-US"/>
        </w:rPr>
      </w:pPr>
      <w:r w:rsidRPr="000050D9">
        <w:rPr>
          <w:lang w:val="en-US"/>
        </w:rPr>
        <w:t xml:space="preserve">The emphasis in this course is on the development of the research proposal. </w:t>
      </w:r>
    </w:p>
    <w:p w14:paraId="598FD239" w14:textId="77777777" w:rsidR="00261E98" w:rsidRPr="000050D9" w:rsidRDefault="00EF2199">
      <w:pPr>
        <w:rPr>
          <w:lang w:val="en-US"/>
        </w:rPr>
      </w:pPr>
    </w:p>
    <w:sectPr w:rsidR="00261E98" w:rsidRPr="00005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0D9"/>
    <w:rsid w:val="000050D9"/>
    <w:rsid w:val="00C1202D"/>
    <w:rsid w:val="00E772EE"/>
    <w:rsid w:val="00EF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76606"/>
  <w15:chartTrackingRefBased/>
  <w15:docId w15:val="{51D16108-1357-46D6-B462-3B3B77CAD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0050D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050D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9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1228</Characters>
  <Application>Microsoft Office Word</Application>
  <DocSecurity>4</DocSecurity>
  <Lines>10</Lines>
  <Paragraphs>2</Paragraphs>
  <ScaleCrop>false</ScaleCrop>
  <Company>Universitetet i Oslo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Arnd Schneider</dc:creator>
  <cp:keywords/>
  <dc:description/>
  <cp:lastModifiedBy>Sarah Frost Logan</cp:lastModifiedBy>
  <cp:revision>2</cp:revision>
  <dcterms:created xsi:type="dcterms:W3CDTF">2022-03-04T08:14:00Z</dcterms:created>
  <dcterms:modified xsi:type="dcterms:W3CDTF">2022-03-04T08:14:00Z</dcterms:modified>
</cp:coreProperties>
</file>