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AB" w:rsidRPr="002A4678" w:rsidRDefault="00DA4BAB" w:rsidP="00DA4BA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95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908"/>
        <w:gridCol w:w="3943"/>
      </w:tblGrid>
      <w:tr w:rsidR="00DA4BAB" w:rsidRPr="002A4678" w:rsidTr="00527B8A">
        <w:trPr>
          <w:trHeight w:val="409"/>
          <w:tblCellSpacing w:w="0" w:type="dxa"/>
        </w:trPr>
        <w:tc>
          <w:tcPr>
            <w:tcW w:w="669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DA4BAB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2020</w:t>
            </w:r>
          </w:p>
        </w:tc>
      </w:tr>
      <w:tr w:rsidR="00DA4BAB" w:rsidRPr="002A4678" w:rsidTr="00527B8A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DA4BAB" w:rsidRPr="002A4678" w:rsidTr="00527B8A">
        <w:trPr>
          <w:trHeight w:val="786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Default="00DA4BAB" w:rsidP="00527B8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STV1020 Metode og statistikk</w:t>
            </w:r>
          </w:p>
          <w:p w:rsidR="00DA4BAB" w:rsidRPr="002A4678" w:rsidRDefault="00B93911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:rsidR="00DA4BAB" w:rsidRPr="002A4678" w:rsidRDefault="00DA4BAB" w:rsidP="005626C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highlight w:val="yellow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11 + 8 teoriseminarer og 5(6) R-seminarer.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2A4678" w:rsidTr="00527B8A">
        <w:trPr>
          <w:trHeight w:val="1431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PT og tverrgående emner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473449" w:rsidRPr="002A4678" w:rsidRDefault="00473449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STV2110 Politisk filosofi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10 + 5 seminarganger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Endre vurderingsform – kutte muntlig?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STV3090 Politisk analyse</w:t>
            </w:r>
          </w:p>
          <w:p w:rsidR="00DA4BAB" w:rsidRPr="002A4678" w:rsidRDefault="00FE7276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Øivind Bratberg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5 + 8 seminarganger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DA4BAB" w:rsidRPr="002A4678" w:rsidTr="00527B8A">
        <w:trPr>
          <w:trHeight w:val="963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A4BAB" w:rsidRPr="002A4678" w:rsidRDefault="00DA4BAB" w:rsidP="00527B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A4BAB" w:rsidRPr="002A4678" w:rsidRDefault="00DA4BAB" w:rsidP="00AB03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nb-NO"/>
              </w:rPr>
            </w:pPr>
          </w:p>
        </w:tc>
      </w:tr>
      <w:tr w:rsidR="00DA4BAB" w:rsidRPr="002A4678" w:rsidTr="00527B8A">
        <w:trPr>
          <w:trHeight w:val="1759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b/>
                <w:lang w:val="nn-NO" w:eastAsia="nb-NO"/>
              </w:rPr>
            </w:pPr>
            <w:r w:rsidRPr="002A4678">
              <w:rPr>
                <w:rFonts w:asciiTheme="minorHAnsi" w:hAnsiTheme="minorHAnsi" w:cstheme="minorHAnsi"/>
                <w:b/>
                <w:lang w:val="nn-NO" w:eastAsia="nb-NO"/>
              </w:rPr>
              <w:t xml:space="preserve">STV1300 Komparativ politikk 1   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nn-NO" w:eastAsia="nb-NO"/>
              </w:rPr>
            </w:pPr>
            <w:r w:rsidRPr="002A4678">
              <w:rPr>
                <w:rFonts w:asciiTheme="minorHAnsi" w:eastAsia="Times New Roman" w:hAnsiTheme="minorHAnsi" w:cstheme="minorHAnsi"/>
                <w:bCs/>
                <w:lang w:val="nn-NO" w:eastAsia="nb-NO"/>
              </w:rPr>
              <w:t xml:space="preserve">Bernt Aardal 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>Antall forelesninger: 13</w:t>
            </w: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nn-NO" w:eastAsia="nb-NO"/>
              </w:rPr>
            </w:pPr>
          </w:p>
          <w:p w:rsidR="00DA4BAB" w:rsidRPr="002A4678" w:rsidRDefault="00DA4BAB" w:rsidP="00527B8A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lang w:eastAsia="nb-NO"/>
              </w:rPr>
              <w:tab/>
            </w:r>
          </w:p>
          <w:p w:rsidR="00DA4BAB" w:rsidRPr="002A4678" w:rsidRDefault="00DA4BAB" w:rsidP="00527B8A">
            <w:pPr>
              <w:tabs>
                <w:tab w:val="left" w:pos="1170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DA4BAB" w:rsidRPr="005626C4" w:rsidTr="00527B8A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6C4" w:rsidRPr="00AB03F2" w:rsidRDefault="005626C4" w:rsidP="005626C4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BAB" w:rsidRPr="002A4678" w:rsidTr="00527B8A">
        <w:trPr>
          <w:trHeight w:val="1185"/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highlight w:val="yellow"/>
                <w:lang w:eastAsia="nb-NO"/>
              </w:rPr>
            </w:pP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:rsidR="00DA4BAB" w:rsidRPr="002A4678" w:rsidRDefault="00DA4BAB" w:rsidP="00DA4BAB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A467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626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Undervisningsplan </w:t>
      </w:r>
      <w:r w:rsidR="00AB03F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våren 2021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2A4678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2020</w:t>
            </w:r>
          </w:p>
        </w:tc>
      </w:tr>
      <w:tr w:rsidR="00DA4BAB" w:rsidRPr="002A4678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  <w:p w:rsidR="00DA4BAB" w:rsidRPr="002A4678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  <w:tr w:rsidR="00DA4BAB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DA4BAB" w:rsidRPr="002A4678" w:rsidRDefault="00DA4BAB" w:rsidP="00527B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PT og tverrgående emner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DA4BAB" w:rsidRPr="00CF27D5" w:rsidRDefault="00DA4BAB" w:rsidP="00527B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2A4678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lang w:val="nn-NO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AB" w:rsidRPr="00CF27D5" w:rsidRDefault="00DA4BAB" w:rsidP="00527B8A">
            <w:pPr>
              <w:spacing w:after="0" w:line="240" w:lineRule="auto"/>
              <w:rPr>
                <w:rFonts w:asciiTheme="minorHAnsi" w:hAnsiTheme="minorHAnsi" w:cstheme="minorHAnsi"/>
                <w:b/>
                <w:lang w:val="nn-NO" w:eastAsia="nb-NO"/>
              </w:rPr>
            </w:pPr>
          </w:p>
        </w:tc>
      </w:tr>
      <w:tr w:rsidR="00BD7B43" w:rsidRPr="002A4678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val="en-US"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val="en-US"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0E0" w:rsidRPr="002A4678" w:rsidRDefault="00C830E0" w:rsidP="00BD7B4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BD7B43" w:rsidRPr="002A4678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BD7B43" w:rsidRPr="002A4678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BD7B43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B43" w:rsidRPr="002A4678" w:rsidRDefault="00BD7B43" w:rsidP="00BD7B43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  <w:tr w:rsidR="002A4678" w:rsidRPr="007F1490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7E2" w:rsidRPr="006977E2" w:rsidRDefault="006977E2" w:rsidP="001967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90" w:rsidRPr="007F1490" w:rsidRDefault="007F1490" w:rsidP="002A467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A4678" w:rsidRPr="00196721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b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51" w:rsidRDefault="00256E51" w:rsidP="002A4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3E0">
              <w:rPr>
                <w:rFonts w:asciiTheme="minorHAnsi" w:hAnsiTheme="minorHAnsi" w:cstheme="minorHAnsi"/>
                <w:b/>
              </w:rPr>
              <w:t>STV4141</w:t>
            </w:r>
            <w:r w:rsidR="00196721">
              <w:rPr>
                <w:rFonts w:asciiTheme="minorHAnsi" w:hAnsiTheme="minorHAnsi" w:cstheme="minorHAnsi"/>
                <w:b/>
              </w:rPr>
              <w:t xml:space="preserve"> Praksis</w:t>
            </w: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2A4678">
              <w:rPr>
                <w:rFonts w:asciiTheme="minorHAnsi" w:hAnsiTheme="minorHAnsi" w:cstheme="minorHAnsi"/>
              </w:rPr>
              <w:t>Kristoffer Kolltveit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19672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val="en-US" w:eastAsia="nb-NO"/>
              </w:rPr>
            </w:pPr>
          </w:p>
        </w:tc>
      </w:tr>
      <w:tr w:rsidR="002A4678" w:rsidRPr="002A4678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2A4678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:rsidR="002A4678" w:rsidRPr="002A4678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nn-NO"/>
              </w:rPr>
            </w:pPr>
            <w:r w:rsidRPr="002A4678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678" w:rsidRPr="002A4678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nb-NO"/>
              </w:rPr>
            </w:pPr>
          </w:p>
        </w:tc>
      </w:tr>
    </w:tbl>
    <w:p w:rsidR="00DA4BAB" w:rsidRPr="002A4678" w:rsidRDefault="00DA4BAB" w:rsidP="00DA4BA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A46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626C4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:rsidR="00DA4BAB" w:rsidRPr="002A4678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2A4678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2A4678">
        <w:rPr>
          <w:rFonts w:asciiTheme="minorHAnsi" w:hAnsiTheme="minorHAnsi" w:cstheme="minorHAnsi"/>
          <w:b/>
        </w:rPr>
        <w:t>Ph.d</w:t>
      </w:r>
      <w:proofErr w:type="spellEnd"/>
      <w:r w:rsidRPr="002A4678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062" w:type="dxa"/>
            <w:gridSpan w:val="2"/>
            <w:shd w:val="clear" w:color="auto" w:fill="ACB9CA" w:themeFill="text2" w:themeFillTint="66"/>
          </w:tcPr>
          <w:p w:rsidR="00DA4BAB" w:rsidRPr="002A4678" w:rsidRDefault="00AB03F2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-kurs VÅR 2021</w:t>
            </w:r>
          </w:p>
        </w:tc>
      </w:tr>
      <w:tr w:rsidR="00DA4BAB" w:rsidRPr="002A4678" w:rsidTr="00527B8A">
        <w:tc>
          <w:tcPr>
            <w:tcW w:w="4532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0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2A4678" w:rsidTr="00527B8A">
        <w:tc>
          <w:tcPr>
            <w:tcW w:w="9212" w:type="dxa"/>
            <w:gridSpan w:val="2"/>
            <w:shd w:val="clear" w:color="auto" w:fill="ACB9CA" w:themeFill="text2" w:themeFillTint="66"/>
          </w:tcPr>
          <w:p w:rsidR="00DA4BAB" w:rsidRPr="002A4678" w:rsidRDefault="00AB03F2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-kurs HØST 2021</w:t>
            </w:r>
          </w:p>
        </w:tc>
      </w:tr>
      <w:tr w:rsidR="00DA4BAB" w:rsidRPr="002A4678" w:rsidTr="00527B8A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2A4678">
        <w:rPr>
          <w:rFonts w:asciiTheme="minorHAnsi" w:hAnsiTheme="minorHAnsi" w:cstheme="minorHAnsi"/>
          <w:b/>
          <w:sz w:val="24"/>
          <w:szCs w:val="24"/>
          <w:lang w:val="en-US"/>
        </w:rPr>
        <w:t>Videreutdanningskurs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2A4678" w:rsidTr="00527B8A"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:rsidR="00DA4BAB" w:rsidRPr="002A4678" w:rsidRDefault="00DA4BAB" w:rsidP="00527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A4BAB" w:rsidRPr="002A4678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2A4678">
        <w:rPr>
          <w:rFonts w:asciiTheme="minorHAnsi" w:hAnsiTheme="minorHAnsi" w:cstheme="minorHAnsi"/>
          <w:b/>
        </w:rPr>
        <w:lastRenderedPageBreak/>
        <w:t>Emneoversikt for OADM, EURO, INTER</w:t>
      </w:r>
    </w:p>
    <w:p w:rsidR="00DA4BAB" w:rsidRPr="002A4678" w:rsidRDefault="00DA4BAB" w:rsidP="00DA4BAB">
      <w:pPr>
        <w:spacing w:after="0"/>
        <w:rPr>
          <w:rFonts w:asciiTheme="minorHAnsi" w:hAnsiTheme="minorHAnsi" w:cstheme="minorHAnsi"/>
        </w:rPr>
      </w:pPr>
      <w:r w:rsidRPr="002A4678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2A4678" w:rsidTr="00527B8A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AB03F2" w:rsidP="00527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2021</w:t>
            </w:r>
          </w:p>
        </w:tc>
      </w:tr>
      <w:tr w:rsidR="00DA4BAB" w:rsidRPr="002A4678" w:rsidTr="00527B8A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INTER3090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Olav Schram Stokke</w:t>
            </w:r>
          </w:p>
        </w:tc>
      </w:tr>
      <w:tr w:rsidR="00DA4BAB" w:rsidRPr="00AB03F2" w:rsidTr="00527B8A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OADM2100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lang w:val="de-DE"/>
              </w:rPr>
              <w:t>Tobias Bach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2A4678">
              <w:rPr>
                <w:rFonts w:asciiTheme="minorHAnsi" w:hAnsiTheme="minorHAnsi" w:cstheme="minorHAnsi"/>
                <w:b/>
                <w:lang w:val="de-DE"/>
              </w:rPr>
              <w:t>OADM3090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de-DE"/>
              </w:rPr>
            </w:pPr>
            <w:r w:rsidRPr="002A4678">
              <w:rPr>
                <w:rFonts w:asciiTheme="minorHAnsi" w:hAnsiTheme="minorHAnsi" w:cstheme="minorHAnsi"/>
                <w:lang w:val="de-DE"/>
              </w:rPr>
              <w:t>Jan Erling Klausen</w:t>
            </w:r>
          </w:p>
        </w:tc>
      </w:tr>
      <w:tr w:rsidR="00DA4BAB" w:rsidRPr="002A4678" w:rsidTr="00527B8A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:rsidR="00DA4BAB" w:rsidRPr="002A4678" w:rsidRDefault="00AB03F2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BACHELOR HØST 2021</w:t>
            </w:r>
            <w:bookmarkStart w:id="0" w:name="_GoBack"/>
            <w:bookmarkEnd w:id="0"/>
          </w:p>
        </w:tc>
      </w:tr>
      <w:tr w:rsidR="00DA4BAB" w:rsidRPr="002A4678" w:rsidTr="00527B8A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INTER1000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2A4678">
              <w:rPr>
                <w:rFonts w:asciiTheme="minorHAnsi" w:hAnsiTheme="minorHAnsi" w:cstheme="minorHAnsi"/>
                <w:b/>
                <w:lang w:val="nn-NO"/>
              </w:rPr>
              <w:t>INTER2000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  <w:r w:rsidRPr="002A4678">
              <w:rPr>
                <w:rFonts w:asciiTheme="minorHAnsi" w:hAnsiTheme="minorHAnsi" w:cstheme="minorHAnsi"/>
                <w:lang w:val="nn-NO"/>
              </w:rPr>
              <w:t>Olav Schram Stokke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DA4BAB" w:rsidRPr="002A4678" w:rsidTr="00527B8A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:rsidR="003A0C11" w:rsidRPr="002A4678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2A4678">
              <w:rPr>
                <w:rFonts w:asciiTheme="minorHAnsi" w:hAnsiTheme="minorHAnsi" w:cstheme="minorHAnsi"/>
                <w:b/>
              </w:rPr>
              <w:t>OADM1001</w:t>
            </w:r>
          </w:p>
          <w:p w:rsidR="00DA4BAB" w:rsidRPr="002A4678" w:rsidRDefault="00DA4BAB" w:rsidP="003A0C11">
            <w:pPr>
              <w:rPr>
                <w:rFonts w:asciiTheme="minorHAnsi" w:hAnsiTheme="minorHAnsi" w:cstheme="minorHAnsi"/>
              </w:rPr>
            </w:pPr>
            <w:r w:rsidRPr="002A4678">
              <w:rPr>
                <w:rFonts w:asciiTheme="minorHAnsi" w:hAnsiTheme="minorHAnsi" w:cstheme="minorHAnsi"/>
              </w:rPr>
              <w:t>Hans Rasmus Glomsrud</w:t>
            </w:r>
          </w:p>
        </w:tc>
      </w:tr>
    </w:tbl>
    <w:p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124942"/>
    <w:rsid w:val="00196721"/>
    <w:rsid w:val="001F40E8"/>
    <w:rsid w:val="00256E51"/>
    <w:rsid w:val="0026692B"/>
    <w:rsid w:val="002A4678"/>
    <w:rsid w:val="003445B3"/>
    <w:rsid w:val="003A0C11"/>
    <w:rsid w:val="003D68F1"/>
    <w:rsid w:val="00473449"/>
    <w:rsid w:val="005626C4"/>
    <w:rsid w:val="005F4200"/>
    <w:rsid w:val="006977E2"/>
    <w:rsid w:val="00704679"/>
    <w:rsid w:val="007C7870"/>
    <w:rsid w:val="007F1490"/>
    <w:rsid w:val="008B11DF"/>
    <w:rsid w:val="008C6490"/>
    <w:rsid w:val="009D7779"/>
    <w:rsid w:val="009E4D9C"/>
    <w:rsid w:val="00AB03F2"/>
    <w:rsid w:val="00AB6735"/>
    <w:rsid w:val="00B073E0"/>
    <w:rsid w:val="00B93911"/>
    <w:rsid w:val="00BB3EB9"/>
    <w:rsid w:val="00BD7B43"/>
    <w:rsid w:val="00C830E0"/>
    <w:rsid w:val="00CF27D5"/>
    <w:rsid w:val="00D073BD"/>
    <w:rsid w:val="00D377C2"/>
    <w:rsid w:val="00DA4BAB"/>
    <w:rsid w:val="00E17CFE"/>
    <w:rsid w:val="00E91C62"/>
    <w:rsid w:val="00E93844"/>
    <w:rsid w:val="00FD53D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5648"/>
  <w15:chartTrackingRefBased/>
  <w15:docId w15:val="{1A298141-45F7-42CB-84EA-5B1606B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Elin Kristine Nilsen</cp:lastModifiedBy>
  <cp:revision>2</cp:revision>
  <cp:lastPrinted>2019-09-27T13:11:00Z</cp:lastPrinted>
  <dcterms:created xsi:type="dcterms:W3CDTF">2020-06-02T10:58:00Z</dcterms:created>
  <dcterms:modified xsi:type="dcterms:W3CDTF">2020-06-02T10:58:00Z</dcterms:modified>
</cp:coreProperties>
</file>