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6B60FA" w:rsidRDefault="006B60FA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Møte nr. </w:t>
      </w:r>
      <w:r w:rsidR="00724C4C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1</w:t>
      </w: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/20</w:t>
      </w:r>
      <w:r w:rsidR="00724C4C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20</w:t>
      </w: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i TIK-styret </w:t>
      </w:r>
    </w:p>
    <w:p w:rsidR="006B60FA" w:rsidRP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bookmarkStart w:id="0" w:name="_GoBack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  <w:t>Tid og sted: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</w:t>
      </w:r>
      <w:r w:rsidR="00BC3636">
        <w:rPr>
          <w:rFonts w:ascii="Arial" w:eastAsia="Times New Roman" w:hAnsi="Arial" w:cs="Arial"/>
          <w:color w:val="2B2B2B"/>
          <w:sz w:val="19"/>
          <w:szCs w:val="19"/>
          <w:lang w:val="nn-NO"/>
        </w:rPr>
        <w:t>11</w:t>
      </w:r>
      <w:r w:rsidR="00F2305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. </w:t>
      </w:r>
      <w:r w:rsidR="00724C4C">
        <w:rPr>
          <w:rFonts w:ascii="Arial" w:eastAsia="Times New Roman" w:hAnsi="Arial" w:cs="Arial"/>
          <w:color w:val="2B2B2B"/>
          <w:sz w:val="19"/>
          <w:szCs w:val="19"/>
          <w:lang w:val="nn-NO"/>
        </w:rPr>
        <w:t>februar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20</w:t>
      </w:r>
      <w:r w:rsidR="00724C4C">
        <w:rPr>
          <w:rFonts w:ascii="Arial" w:eastAsia="Times New Roman" w:hAnsi="Arial" w:cs="Arial"/>
          <w:color w:val="2B2B2B"/>
          <w:sz w:val="19"/>
          <w:szCs w:val="19"/>
          <w:lang w:val="nn-NO"/>
        </w:rPr>
        <w:t>20</w:t>
      </w:r>
      <w:r w:rsidR="00BC3636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, </w:t>
      </w:r>
      <w:proofErr w:type="spellStart"/>
      <w:r w:rsidR="00BC3636">
        <w:rPr>
          <w:rFonts w:ascii="Arial" w:eastAsia="Times New Roman" w:hAnsi="Arial" w:cs="Arial"/>
          <w:color w:val="2B2B2B"/>
          <w:sz w:val="19"/>
          <w:szCs w:val="19"/>
          <w:lang w:val="nn-NO"/>
        </w:rPr>
        <w:t>kl</w:t>
      </w:r>
      <w:proofErr w:type="spellEnd"/>
      <w:r w:rsidR="00F2305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</w:t>
      </w:r>
      <w:r w:rsidR="00724C4C">
        <w:rPr>
          <w:rFonts w:ascii="Arial" w:eastAsia="Times New Roman" w:hAnsi="Arial" w:cs="Arial"/>
          <w:color w:val="2B2B2B"/>
          <w:sz w:val="19"/>
          <w:szCs w:val="19"/>
          <w:lang w:val="nn-NO"/>
        </w:rPr>
        <w:t>0.15 – 11.45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>,</w:t>
      </w:r>
      <w:r w:rsidR="00F2305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Møterom </w:t>
      </w:r>
      <w:r w:rsidR="00F2305A" w:rsidRPr="00F663F4">
        <w:rPr>
          <w:rFonts w:ascii="Arial" w:eastAsia="Times New Roman" w:hAnsi="Arial" w:cs="Arial"/>
          <w:sz w:val="19"/>
          <w:szCs w:val="19"/>
          <w:lang w:val="nn-NO"/>
        </w:rPr>
        <w:t>551</w:t>
      </w:r>
      <w:r w:rsidR="00F2305A">
        <w:rPr>
          <w:rFonts w:ascii="Arial" w:eastAsia="Times New Roman" w:hAnsi="Arial" w:cs="Arial"/>
          <w:color w:val="2B2B2B"/>
          <w:sz w:val="19"/>
          <w:szCs w:val="19"/>
          <w:lang w:val="nn-NO"/>
        </w:rPr>
        <w:t>, Eilert Sundts hus</w:t>
      </w:r>
    </w:p>
    <w:p w:rsidR="00D957F0" w:rsidRPr="00BC3636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</w:pPr>
    </w:p>
    <w:p w:rsidR="00453BFC" w:rsidRDefault="00453BF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</w:p>
    <w:p w:rsidR="00D957F0" w:rsidRPr="00D957F0" w:rsidRDefault="00D957F0" w:rsidP="00AB2FE7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Ordinære saker</w:t>
      </w:r>
    </w:p>
    <w:p w:rsidR="00D957F0" w:rsidRPr="00D957F0" w:rsidRDefault="00453BF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1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</w:t>
      </w:r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1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/20</w:t>
      </w:r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20</w:t>
      </w:r>
      <w:r w:rsidR="00D957F0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="00D957F0"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</w:t>
      </w:r>
      <w:r w:rsidR="00254BA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innkalling og </w:t>
      </w:r>
      <w:r w:rsidR="00D957F0"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dagsorden</w:t>
      </w: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Innkalling og dagsorden godkjennes</w:t>
      </w: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F663F4" w:rsidRDefault="003D7EAA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O-SAK 1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. 2</w:t>
      </w:r>
      <w:r w:rsidR="00F663F4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/2020</w:t>
      </w:r>
      <w:r w:rsidR="00F663F4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="00F663F4" w:rsidRPr="00A51FF3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Om TIK: Introduksjon og oversikt</w:t>
      </w:r>
      <w:r w:rsidR="00F663F4" w:rsidRP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</w:p>
    <w:p w:rsidR="003D7EAA" w:rsidRDefault="003D7EAA" w:rsidP="003D7EAA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3D7EAA" w:rsidRDefault="003D7EAA" w:rsidP="003D7EAA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O-SAK 2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. 3/2020</w:t>
      </w: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Pr="00A5297B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A</w:t>
      </w:r>
      <w:r w:rsidRPr="00F663F4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dministrasjon</w:t>
      </w:r>
      <w:r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en ved TIK</w:t>
      </w:r>
    </w:p>
    <w:p w:rsidR="00F663F4" w:rsidRDefault="00F663F4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724C4C" w:rsidRPr="00724C4C" w:rsidRDefault="00724C4C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V-SAK </w:t>
      </w:r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2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</w:t>
      </w:r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4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/2020</w:t>
      </w: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="00F663F4" w:rsidRPr="00F663F4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 xml:space="preserve">Utnevnelse av </w:t>
      </w:r>
      <w:r w:rsidRPr="00F663F4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TIK-TU</w:t>
      </w:r>
      <w:r w:rsidRP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</w:p>
    <w:p w:rsidR="00724C4C" w:rsidRPr="00D957F0" w:rsidRDefault="00724C4C" w:rsidP="00724C4C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proofErr w:type="spellStart"/>
      <w:proofErr w:type="gram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</w:t>
      </w:r>
      <w:proofErr w:type="gramEnd"/>
      <w:r w:rsidR="00F663F4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Vedtaksforslaget</w:t>
      </w:r>
      <w:proofErr w:type="spellEnd"/>
      <w:r w:rsidR="00F663F4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godkjennes</w:t>
      </w:r>
      <w:r w:rsidR="00A5297B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slik det foreligger</w:t>
      </w:r>
    </w:p>
    <w:p w:rsidR="00724C4C" w:rsidRDefault="00724C4C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724C4C" w:rsidRPr="00724C4C" w:rsidRDefault="00F663F4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V-SAK </w:t>
      </w:r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3</w:t>
      </w:r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(</w:t>
      </w:r>
      <w:proofErr w:type="spellStart"/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</w:t>
      </w:r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5</w:t>
      </w:r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/2020</w:t>
      </w:r>
      <w:r w:rsidR="00724C4C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="00724C4C" w:rsidRPr="00F663F4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Budsjett 2020</w:t>
      </w:r>
      <w:r w:rsidR="00724C4C" w:rsidRP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</w:p>
    <w:p w:rsidR="00724C4C" w:rsidRPr="00E24DDD" w:rsidRDefault="00724C4C" w:rsidP="00724C4C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proofErr w:type="gram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</w:t>
      </w:r>
      <w:proofErr w:type="gramEnd"/>
      <w:r w:rsidR="00E24DDD" w:rsidRPr="00E24DDD">
        <w:rPr>
          <w:lang w:val="nb-NO"/>
        </w:rPr>
        <w:t xml:space="preserve"> </w:t>
      </w:r>
      <w:proofErr w:type="gramStart"/>
      <w:r w:rsidR="00E24DDD" w:rsidRPr="00E24DDD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Styret godkjenner budsjettforslaget for 2020 og tar langtidsbudsjettet til orientering.</w:t>
      </w:r>
      <w:proofErr w:type="gramEnd"/>
    </w:p>
    <w:p w:rsidR="00724C4C" w:rsidRDefault="00724C4C" w:rsidP="00F2305A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724C4C" w:rsidRPr="00724C4C" w:rsidRDefault="00F663F4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V-SAK </w:t>
      </w:r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4 (</w:t>
      </w:r>
      <w:proofErr w:type="spellStart"/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 w:rsidR="003D7EAA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. 6</w:t>
      </w:r>
      <w:r w:rsidR="00724C4C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/2020</w:t>
      </w:r>
      <w:r w:rsidR="00724C4C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) </w:t>
      </w:r>
      <w:r w:rsidRPr="00F663F4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Møte</w:t>
      </w:r>
      <w:r w:rsidR="00700016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plan for 2020</w:t>
      </w:r>
    </w:p>
    <w:p w:rsidR="00724C4C" w:rsidRPr="00D957F0" w:rsidRDefault="00724C4C" w:rsidP="00724C4C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proofErr w:type="gram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</w:t>
      </w:r>
      <w:proofErr w:type="gramEnd"/>
      <w:r w:rsidR="003D7EAA" w:rsidRPr="003D7EAA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</w:t>
      </w:r>
      <w:r w:rsidR="003D7EAA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Vedtaksforslaget godkjennes slik det foreligger</w:t>
      </w:r>
    </w:p>
    <w:p w:rsidR="00C84E53" w:rsidRPr="00F2305A" w:rsidRDefault="00C84E53" w:rsidP="00F2305A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724C4C" w:rsidRPr="00724C4C" w:rsidRDefault="00F30E55" w:rsidP="00724C4C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Eventuelt</w:t>
      </w:r>
    </w:p>
    <w:bookmarkEnd w:id="0"/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E1053B" w:rsidRPr="00E1053B" w:rsidRDefault="00E1053B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sectPr w:rsidR="00E1053B" w:rsidRP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EAA"/>
    <w:multiLevelType w:val="hybridMultilevel"/>
    <w:tmpl w:val="1682E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D24"/>
    <w:multiLevelType w:val="hybridMultilevel"/>
    <w:tmpl w:val="87B487A8"/>
    <w:lvl w:ilvl="0" w:tplc="C79EA6F4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192188"/>
    <w:rsid w:val="001B792D"/>
    <w:rsid w:val="00254BAE"/>
    <w:rsid w:val="0033003B"/>
    <w:rsid w:val="00382B56"/>
    <w:rsid w:val="003D7EAA"/>
    <w:rsid w:val="00453BFC"/>
    <w:rsid w:val="00534998"/>
    <w:rsid w:val="006B60FA"/>
    <w:rsid w:val="00700016"/>
    <w:rsid w:val="00724C4C"/>
    <w:rsid w:val="0073424B"/>
    <w:rsid w:val="009126C3"/>
    <w:rsid w:val="00991192"/>
    <w:rsid w:val="009F20EF"/>
    <w:rsid w:val="00A3658D"/>
    <w:rsid w:val="00A51FF3"/>
    <w:rsid w:val="00A5297B"/>
    <w:rsid w:val="00AB2FE7"/>
    <w:rsid w:val="00BC3636"/>
    <w:rsid w:val="00BF32FA"/>
    <w:rsid w:val="00C84E53"/>
    <w:rsid w:val="00C90327"/>
    <w:rsid w:val="00CA6315"/>
    <w:rsid w:val="00D15E49"/>
    <w:rsid w:val="00D2162D"/>
    <w:rsid w:val="00D71EA5"/>
    <w:rsid w:val="00D957F0"/>
    <w:rsid w:val="00E06B92"/>
    <w:rsid w:val="00E1053B"/>
    <w:rsid w:val="00E24DDD"/>
    <w:rsid w:val="00E325F2"/>
    <w:rsid w:val="00EA3912"/>
    <w:rsid w:val="00F2305A"/>
    <w:rsid w:val="00F30E55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749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D957F0"/>
    <w:rPr>
      <w:b/>
      <w:bCs/>
    </w:rPr>
  </w:style>
  <w:style w:type="character" w:styleId="Emphasis">
    <w:name w:val="Emphasis"/>
    <w:basedOn w:val="DefaultParagraphFont"/>
    <w:uiPriority w:val="20"/>
    <w:qFormat/>
    <w:rsid w:val="00D957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5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Dagfinn Hagen</cp:lastModifiedBy>
  <cp:revision>13</cp:revision>
  <cp:lastPrinted>2019-03-06T12:04:00Z</cp:lastPrinted>
  <dcterms:created xsi:type="dcterms:W3CDTF">2020-01-29T08:08:00Z</dcterms:created>
  <dcterms:modified xsi:type="dcterms:W3CDTF">2020-02-04T15:23:00Z</dcterms:modified>
</cp:coreProperties>
</file>